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99B3" w14:textId="77777777" w:rsidR="002C1204" w:rsidRDefault="00F4404E" w:rsidP="002B619D">
      <w:pPr>
        <w:contextualSpacing w:val="0"/>
        <w:rPr>
          <w:b/>
        </w:rPr>
      </w:pPr>
      <w:r>
        <w:rPr>
          <w:b/>
        </w:rPr>
        <w:t xml:space="preserve">BCS CITP Assessor </w:t>
      </w:r>
      <w:r w:rsidR="002C1204">
        <w:rPr>
          <w:b/>
        </w:rPr>
        <w:t>Multiple Choice Quiz</w:t>
      </w:r>
    </w:p>
    <w:p w14:paraId="11076CBF" w14:textId="77777777" w:rsidR="002C1204" w:rsidRDefault="002C1204" w:rsidP="002B619D">
      <w:pPr>
        <w:contextualSpacing w:val="0"/>
        <w:rPr>
          <w:b/>
        </w:rPr>
      </w:pPr>
    </w:p>
    <w:p w14:paraId="434EB18E" w14:textId="64521C7C" w:rsidR="002B619D" w:rsidRDefault="002C1204" w:rsidP="002B619D">
      <w:pPr>
        <w:contextualSpacing w:val="0"/>
        <w:rPr>
          <w:b/>
        </w:rPr>
      </w:pPr>
      <w:r>
        <w:rPr>
          <w:b/>
        </w:rPr>
        <w:t>The following questions may or may not have multiple answers.  Take the quiz and then refer to the answers which you will find under the Assessor Training Resources.</w:t>
      </w:r>
      <w:r w:rsidR="00F4404E">
        <w:rPr>
          <w:b/>
        </w:rPr>
        <w:t xml:space="preserve"> </w:t>
      </w:r>
      <w:bookmarkStart w:id="0" w:name="_3fizm09dbv7a" w:colFirst="0" w:colLast="0"/>
      <w:bookmarkEnd w:id="0"/>
    </w:p>
    <w:p w14:paraId="08663732" w14:textId="77777777" w:rsidR="002B619D" w:rsidRDefault="002B619D" w:rsidP="002B619D">
      <w:pPr>
        <w:contextualSpacing w:val="0"/>
        <w:rPr>
          <w:b/>
        </w:rPr>
      </w:pPr>
    </w:p>
    <w:p w14:paraId="1D39D0EA" w14:textId="3CFE71F2" w:rsidR="00270737" w:rsidRDefault="00F4404E" w:rsidP="002B619D">
      <w:pPr>
        <w:contextualSpacing w:val="0"/>
        <w:rPr>
          <w:b/>
        </w:rPr>
      </w:pPr>
      <w:r>
        <w:rPr>
          <w:b/>
        </w:rPr>
        <w:t>Question 1</w:t>
      </w:r>
    </w:p>
    <w:p w14:paraId="4E105F6C" w14:textId="77777777" w:rsidR="00270737" w:rsidRDefault="00270737">
      <w:pPr>
        <w:contextualSpacing w:val="0"/>
      </w:pPr>
    </w:p>
    <w:p w14:paraId="652997D6" w14:textId="3D1BA082" w:rsidR="00270737" w:rsidRDefault="00F4404E">
      <w:pPr>
        <w:contextualSpacing w:val="0"/>
      </w:pPr>
      <w:r>
        <w:t>Which of the following is considered an Influence competence?</w:t>
      </w:r>
    </w:p>
    <w:p w14:paraId="67E95E6F" w14:textId="77777777" w:rsidR="002C1204" w:rsidRDefault="002C1204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8154"/>
        <w:gridCol w:w="963"/>
      </w:tblGrid>
      <w:tr w:rsidR="002B619D" w14:paraId="70ACDEB3" w14:textId="478122B9" w:rsidTr="002B619D">
        <w:tc>
          <w:tcPr>
            <w:tcW w:w="459" w:type="dxa"/>
          </w:tcPr>
          <w:p w14:paraId="476192E3" w14:textId="3A6F442C" w:rsidR="002B619D" w:rsidRDefault="002B619D">
            <w:pPr>
              <w:contextualSpacing w:val="0"/>
            </w:pPr>
            <w:r>
              <w:t>1.</w:t>
            </w:r>
          </w:p>
        </w:tc>
        <w:tc>
          <w:tcPr>
            <w:tcW w:w="8154" w:type="dxa"/>
          </w:tcPr>
          <w:p w14:paraId="054CDC52" w14:textId="0BBF0959" w:rsidR="002B619D" w:rsidRDefault="002B619D">
            <w:pPr>
              <w:contextualSpacing w:val="0"/>
            </w:pPr>
            <w:r>
              <w:t>Advises on the available standards, methods, tools and applications relevant to their own specialism and can make an appropriate choice from alternatives.</w:t>
            </w:r>
          </w:p>
        </w:tc>
        <w:tc>
          <w:tcPr>
            <w:tcW w:w="963" w:type="dxa"/>
          </w:tcPr>
          <w:p w14:paraId="401DEF25" w14:textId="77777777" w:rsidR="002B619D" w:rsidRDefault="002B619D">
            <w:pPr>
              <w:contextualSpacing w:val="0"/>
            </w:pPr>
          </w:p>
        </w:tc>
      </w:tr>
      <w:tr w:rsidR="002B619D" w14:paraId="41D19D36" w14:textId="576C3369" w:rsidTr="002B619D">
        <w:tc>
          <w:tcPr>
            <w:tcW w:w="459" w:type="dxa"/>
          </w:tcPr>
          <w:p w14:paraId="32E8599C" w14:textId="16F77CCD" w:rsidR="002B619D" w:rsidRDefault="002B619D">
            <w:pPr>
              <w:contextualSpacing w:val="0"/>
            </w:pPr>
            <w:r>
              <w:t>2.</w:t>
            </w:r>
          </w:p>
        </w:tc>
        <w:tc>
          <w:tcPr>
            <w:tcW w:w="8154" w:type="dxa"/>
          </w:tcPr>
          <w:p w14:paraId="16C294C2" w14:textId="60E2D439" w:rsidR="002B619D" w:rsidRPr="002C1204" w:rsidRDefault="002B619D">
            <w:pPr>
              <w:contextualSpacing w:val="0"/>
            </w:pPr>
            <w:r w:rsidRPr="002C1204">
              <w:t>Builds appropriate and effective business relationships.</w:t>
            </w:r>
          </w:p>
        </w:tc>
        <w:tc>
          <w:tcPr>
            <w:tcW w:w="963" w:type="dxa"/>
          </w:tcPr>
          <w:p w14:paraId="6CFD1C3B" w14:textId="77777777" w:rsidR="002B619D" w:rsidRDefault="002B619D">
            <w:pPr>
              <w:contextualSpacing w:val="0"/>
              <w:rPr>
                <w:highlight w:val="yellow"/>
              </w:rPr>
            </w:pPr>
          </w:p>
        </w:tc>
      </w:tr>
      <w:tr w:rsidR="002B619D" w14:paraId="46C4117A" w14:textId="45310283" w:rsidTr="002B619D">
        <w:tc>
          <w:tcPr>
            <w:tcW w:w="459" w:type="dxa"/>
          </w:tcPr>
          <w:p w14:paraId="2188E614" w14:textId="3005C7D2" w:rsidR="002B619D" w:rsidRDefault="002B619D">
            <w:pPr>
              <w:contextualSpacing w:val="0"/>
            </w:pPr>
            <w:r>
              <w:t>3.</w:t>
            </w:r>
          </w:p>
        </w:tc>
        <w:tc>
          <w:tcPr>
            <w:tcW w:w="8154" w:type="dxa"/>
          </w:tcPr>
          <w:p w14:paraId="1BEF4F5B" w14:textId="121D9149" w:rsidR="002B619D" w:rsidRDefault="002B619D">
            <w:pPr>
              <w:contextualSpacing w:val="0"/>
            </w:pPr>
            <w:r>
              <w:t>Demonstrates leadership and facilitates collaboration between stakeholders who have diverse objectives.</w:t>
            </w:r>
          </w:p>
        </w:tc>
        <w:tc>
          <w:tcPr>
            <w:tcW w:w="963" w:type="dxa"/>
          </w:tcPr>
          <w:p w14:paraId="043A37D5" w14:textId="77777777" w:rsidR="002B619D" w:rsidRDefault="002B619D">
            <w:pPr>
              <w:contextualSpacing w:val="0"/>
            </w:pPr>
          </w:p>
        </w:tc>
      </w:tr>
      <w:tr w:rsidR="002B619D" w14:paraId="04F8A8D9" w14:textId="487C8A7F" w:rsidTr="002B619D">
        <w:tc>
          <w:tcPr>
            <w:tcW w:w="459" w:type="dxa"/>
          </w:tcPr>
          <w:p w14:paraId="6ADF50BB" w14:textId="7C761311" w:rsidR="002B619D" w:rsidRDefault="002B619D">
            <w:pPr>
              <w:contextualSpacing w:val="0"/>
            </w:pPr>
            <w:r>
              <w:t>4.</w:t>
            </w:r>
          </w:p>
        </w:tc>
        <w:tc>
          <w:tcPr>
            <w:tcW w:w="8154" w:type="dxa"/>
          </w:tcPr>
          <w:p w14:paraId="142906DB" w14:textId="398E6EBD" w:rsidR="002B619D" w:rsidRDefault="002B619D">
            <w:pPr>
              <w:contextualSpacing w:val="0"/>
            </w:pPr>
            <w:r>
              <w:t>Establishes milestones and has a significant role in the assignment of tasks and/or responsibilities.</w:t>
            </w:r>
          </w:p>
        </w:tc>
        <w:tc>
          <w:tcPr>
            <w:tcW w:w="963" w:type="dxa"/>
          </w:tcPr>
          <w:p w14:paraId="6CD9F2BD" w14:textId="77777777" w:rsidR="002B619D" w:rsidRDefault="002B619D">
            <w:pPr>
              <w:contextualSpacing w:val="0"/>
            </w:pPr>
          </w:p>
        </w:tc>
      </w:tr>
    </w:tbl>
    <w:p w14:paraId="0D019E81" w14:textId="69D3B1E0" w:rsidR="00270737" w:rsidRPr="00F4404E" w:rsidRDefault="00F4404E" w:rsidP="00F4404E">
      <w:pPr>
        <w:pStyle w:val="Heading1"/>
        <w:contextualSpacing w:val="0"/>
        <w:rPr>
          <w:b/>
          <w:sz w:val="22"/>
          <w:szCs w:val="22"/>
        </w:rPr>
      </w:pPr>
      <w:bookmarkStart w:id="1" w:name="_2lpg13prwzjq" w:colFirst="0" w:colLast="0"/>
      <w:bookmarkEnd w:id="1"/>
      <w:r>
        <w:rPr>
          <w:b/>
          <w:sz w:val="22"/>
          <w:szCs w:val="22"/>
        </w:rPr>
        <w:t>Question 2</w:t>
      </w:r>
    </w:p>
    <w:p w14:paraId="122A6B6C" w14:textId="33B447A7" w:rsidR="00270737" w:rsidRDefault="00F4404E">
      <w:pPr>
        <w:contextualSpacing w:val="0"/>
      </w:pPr>
      <w:r>
        <w:t>W</w:t>
      </w:r>
      <w:r>
        <w:t xml:space="preserve">hat would you </w:t>
      </w:r>
      <w:r>
        <w:t>consider to be great busines</w:t>
      </w:r>
      <w:r>
        <w:t>s s</w:t>
      </w:r>
      <w:r>
        <w:t>kills?</w:t>
      </w:r>
    </w:p>
    <w:p w14:paraId="7EE9A2B4" w14:textId="6413D697" w:rsidR="002B619D" w:rsidRDefault="002B619D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8154"/>
        <w:gridCol w:w="963"/>
      </w:tblGrid>
      <w:tr w:rsidR="002B619D" w14:paraId="1ABE5BBA" w14:textId="7222D12F" w:rsidTr="002B619D">
        <w:tc>
          <w:tcPr>
            <w:tcW w:w="459" w:type="dxa"/>
          </w:tcPr>
          <w:p w14:paraId="00ADF67C" w14:textId="0B1D2398" w:rsidR="002B619D" w:rsidRDefault="002B619D">
            <w:pPr>
              <w:contextualSpacing w:val="0"/>
            </w:pPr>
            <w:r>
              <w:t>1.</w:t>
            </w:r>
          </w:p>
        </w:tc>
        <w:tc>
          <w:tcPr>
            <w:tcW w:w="8154" w:type="dxa"/>
          </w:tcPr>
          <w:p w14:paraId="2CD5A241" w14:textId="582AB8E0" w:rsidR="002B619D" w:rsidRDefault="002B619D">
            <w:pPr>
              <w:contextualSpacing w:val="0"/>
            </w:pPr>
            <w:r>
              <w:t xml:space="preserve">Influences </w:t>
            </w:r>
            <w:proofErr w:type="spellStart"/>
            <w:r>
              <w:t>organisation</w:t>
            </w:r>
            <w:proofErr w:type="spellEnd"/>
            <w:r>
              <w:t>, customers, suppliers, partners and peers on the contribution of their own specialism.</w:t>
            </w:r>
          </w:p>
        </w:tc>
        <w:tc>
          <w:tcPr>
            <w:tcW w:w="963" w:type="dxa"/>
          </w:tcPr>
          <w:p w14:paraId="3CBFE2D9" w14:textId="77777777" w:rsidR="002B619D" w:rsidRDefault="002B619D">
            <w:pPr>
              <w:contextualSpacing w:val="0"/>
            </w:pPr>
          </w:p>
        </w:tc>
      </w:tr>
      <w:tr w:rsidR="002B619D" w14:paraId="79E9B647" w14:textId="286E7287" w:rsidTr="002B619D">
        <w:tc>
          <w:tcPr>
            <w:tcW w:w="459" w:type="dxa"/>
          </w:tcPr>
          <w:p w14:paraId="13D1B1D2" w14:textId="13B91888" w:rsidR="002B619D" w:rsidRDefault="002B619D">
            <w:pPr>
              <w:contextualSpacing w:val="0"/>
            </w:pPr>
            <w:r>
              <w:t>2.</w:t>
            </w:r>
          </w:p>
        </w:tc>
        <w:tc>
          <w:tcPr>
            <w:tcW w:w="8154" w:type="dxa"/>
          </w:tcPr>
          <w:p w14:paraId="6E9F8CCE" w14:textId="3EA67438" w:rsidR="002B619D" w:rsidRDefault="002B619D" w:rsidP="002B619D">
            <w:r>
              <w:t>Establishes milestones and has a significant role in the assignment of tasks and/or responsibilities.</w:t>
            </w:r>
          </w:p>
        </w:tc>
        <w:tc>
          <w:tcPr>
            <w:tcW w:w="963" w:type="dxa"/>
          </w:tcPr>
          <w:p w14:paraId="302C7AC3" w14:textId="77777777" w:rsidR="002B619D" w:rsidRDefault="002B619D" w:rsidP="002B619D"/>
        </w:tc>
      </w:tr>
      <w:tr w:rsidR="002B619D" w14:paraId="18D3E2BD" w14:textId="356E5CE3" w:rsidTr="002B619D">
        <w:tc>
          <w:tcPr>
            <w:tcW w:w="459" w:type="dxa"/>
          </w:tcPr>
          <w:p w14:paraId="1602B88F" w14:textId="69E64F64" w:rsidR="002B619D" w:rsidRDefault="002B619D">
            <w:pPr>
              <w:contextualSpacing w:val="0"/>
            </w:pPr>
            <w:r>
              <w:t>3.</w:t>
            </w:r>
          </w:p>
        </w:tc>
        <w:tc>
          <w:tcPr>
            <w:tcW w:w="8154" w:type="dxa"/>
          </w:tcPr>
          <w:p w14:paraId="016EF5AF" w14:textId="1BBD7DF5" w:rsidR="002B619D" w:rsidRPr="002B619D" w:rsidRDefault="002B619D" w:rsidP="002B619D">
            <w:pPr>
              <w:rPr>
                <w:highlight w:val="yellow"/>
              </w:rPr>
            </w:pPr>
            <w:r w:rsidRPr="002C1204">
              <w:t>Demonstrates leadership and facilitates collaboration between stakeholders who have diverse objectives.</w:t>
            </w:r>
          </w:p>
        </w:tc>
        <w:tc>
          <w:tcPr>
            <w:tcW w:w="963" w:type="dxa"/>
          </w:tcPr>
          <w:p w14:paraId="65EE4655" w14:textId="77777777" w:rsidR="002B619D" w:rsidRDefault="002B619D" w:rsidP="002B619D">
            <w:pPr>
              <w:rPr>
                <w:highlight w:val="yellow"/>
              </w:rPr>
            </w:pPr>
          </w:p>
        </w:tc>
      </w:tr>
      <w:tr w:rsidR="002B619D" w14:paraId="44B7F763" w14:textId="010D0ADE" w:rsidTr="002B619D">
        <w:tc>
          <w:tcPr>
            <w:tcW w:w="459" w:type="dxa"/>
          </w:tcPr>
          <w:p w14:paraId="13AE2DED" w14:textId="3AD50656" w:rsidR="002B619D" w:rsidRDefault="002B619D">
            <w:pPr>
              <w:contextualSpacing w:val="0"/>
            </w:pPr>
            <w:r>
              <w:t>4.</w:t>
            </w:r>
          </w:p>
        </w:tc>
        <w:tc>
          <w:tcPr>
            <w:tcW w:w="8154" w:type="dxa"/>
          </w:tcPr>
          <w:p w14:paraId="1C24A418" w14:textId="677397F7" w:rsidR="002B619D" w:rsidRDefault="002B619D">
            <w:pPr>
              <w:contextualSpacing w:val="0"/>
            </w:pPr>
            <w:r>
              <w:t>Builds appropriate and effective business relationships.</w:t>
            </w:r>
          </w:p>
        </w:tc>
        <w:tc>
          <w:tcPr>
            <w:tcW w:w="963" w:type="dxa"/>
          </w:tcPr>
          <w:p w14:paraId="6C668DE9" w14:textId="77777777" w:rsidR="002B619D" w:rsidRDefault="002B619D">
            <w:pPr>
              <w:contextualSpacing w:val="0"/>
            </w:pPr>
          </w:p>
        </w:tc>
      </w:tr>
    </w:tbl>
    <w:p w14:paraId="222CAFF0" w14:textId="6CADD514" w:rsidR="00270737" w:rsidRDefault="00270737">
      <w:pPr>
        <w:contextualSpacing w:val="0"/>
      </w:pPr>
    </w:p>
    <w:p w14:paraId="19BF45F1" w14:textId="5E367281" w:rsidR="00270737" w:rsidRPr="00F4404E" w:rsidRDefault="00F4404E" w:rsidP="00F4404E">
      <w:pPr>
        <w:pStyle w:val="Heading1"/>
        <w:contextualSpacing w:val="0"/>
        <w:rPr>
          <w:b/>
          <w:sz w:val="22"/>
          <w:szCs w:val="22"/>
        </w:rPr>
      </w:pPr>
      <w:bookmarkStart w:id="2" w:name="_8jism1qriaxg" w:colFirst="0" w:colLast="0"/>
      <w:bookmarkEnd w:id="2"/>
      <w:r>
        <w:rPr>
          <w:b/>
          <w:sz w:val="22"/>
          <w:szCs w:val="22"/>
        </w:rPr>
        <w:t>Question 3</w:t>
      </w:r>
    </w:p>
    <w:p w14:paraId="59EAFC66" w14:textId="55ECF123" w:rsidR="00270737" w:rsidRDefault="00F4404E">
      <w:pPr>
        <w:contextualSpacing w:val="0"/>
      </w:pPr>
      <w:r>
        <w:t>H</w:t>
      </w:r>
      <w:r>
        <w:t xml:space="preserve">ow would you describe someone whose evidence indicates </w:t>
      </w:r>
      <w:r>
        <w:t>great skills in handling</w:t>
      </w:r>
      <w:r>
        <w:t xml:space="preserve"> IT complexity?</w:t>
      </w:r>
    </w:p>
    <w:p w14:paraId="08444543" w14:textId="3E21DB08" w:rsidR="002B619D" w:rsidRDefault="002B619D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157"/>
        <w:gridCol w:w="963"/>
      </w:tblGrid>
      <w:tr w:rsidR="002B619D" w14:paraId="6967E058" w14:textId="6D8B811B" w:rsidTr="002B619D">
        <w:tc>
          <w:tcPr>
            <w:tcW w:w="456" w:type="dxa"/>
          </w:tcPr>
          <w:p w14:paraId="0C99ABBA" w14:textId="5C15FB40" w:rsidR="002B619D" w:rsidRDefault="002B619D">
            <w:pPr>
              <w:contextualSpacing w:val="0"/>
            </w:pPr>
            <w:r>
              <w:t>1.</w:t>
            </w:r>
          </w:p>
        </w:tc>
        <w:tc>
          <w:tcPr>
            <w:tcW w:w="8157" w:type="dxa"/>
          </w:tcPr>
          <w:p w14:paraId="7E5DA3F5" w14:textId="6C4D2542" w:rsidR="002B619D" w:rsidRDefault="002B619D">
            <w:r>
              <w:t>Has significant influence over the allocation and management of resources appropriate to a given assignment.</w:t>
            </w:r>
          </w:p>
        </w:tc>
        <w:tc>
          <w:tcPr>
            <w:tcW w:w="963" w:type="dxa"/>
          </w:tcPr>
          <w:p w14:paraId="1BE4E425" w14:textId="77777777" w:rsidR="002B619D" w:rsidRDefault="002B619D"/>
        </w:tc>
      </w:tr>
      <w:tr w:rsidR="002B619D" w14:paraId="636428E7" w14:textId="37111252" w:rsidTr="002B619D">
        <w:tc>
          <w:tcPr>
            <w:tcW w:w="456" w:type="dxa"/>
          </w:tcPr>
          <w:p w14:paraId="51167100" w14:textId="136BE595" w:rsidR="002B619D" w:rsidRDefault="002B619D">
            <w:pPr>
              <w:contextualSpacing w:val="0"/>
            </w:pPr>
            <w:r>
              <w:t>2.</w:t>
            </w:r>
          </w:p>
        </w:tc>
        <w:tc>
          <w:tcPr>
            <w:tcW w:w="8157" w:type="dxa"/>
          </w:tcPr>
          <w:p w14:paraId="64F9EF74" w14:textId="0B8ABAA2" w:rsidR="002B619D" w:rsidRPr="002C1204" w:rsidRDefault="002B619D">
            <w:r w:rsidRPr="002C1204">
              <w:t>Understands the relationship between their own specialism and the wider customer/</w:t>
            </w:r>
            <w:proofErr w:type="spellStart"/>
            <w:r w:rsidRPr="002C1204">
              <w:t>organisational</w:t>
            </w:r>
            <w:proofErr w:type="spellEnd"/>
            <w:r w:rsidRPr="002C1204">
              <w:t xml:space="preserve"> requirements.</w:t>
            </w:r>
          </w:p>
        </w:tc>
        <w:tc>
          <w:tcPr>
            <w:tcW w:w="963" w:type="dxa"/>
          </w:tcPr>
          <w:p w14:paraId="24F89414" w14:textId="77777777" w:rsidR="002B619D" w:rsidRDefault="002B619D">
            <w:pPr>
              <w:rPr>
                <w:highlight w:val="yellow"/>
              </w:rPr>
            </w:pPr>
          </w:p>
        </w:tc>
      </w:tr>
      <w:tr w:rsidR="002B619D" w14:paraId="04DB04AA" w14:textId="6F559742" w:rsidTr="002B619D">
        <w:tc>
          <w:tcPr>
            <w:tcW w:w="456" w:type="dxa"/>
          </w:tcPr>
          <w:p w14:paraId="1482181D" w14:textId="6E47919D" w:rsidR="002B619D" w:rsidRDefault="002B619D">
            <w:pPr>
              <w:contextualSpacing w:val="0"/>
            </w:pPr>
            <w:r>
              <w:t>3.</w:t>
            </w:r>
          </w:p>
        </w:tc>
        <w:tc>
          <w:tcPr>
            <w:tcW w:w="8157" w:type="dxa"/>
          </w:tcPr>
          <w:p w14:paraId="5DE3BD1E" w14:textId="189553B7" w:rsidR="002B619D" w:rsidRDefault="002B619D">
            <w:r>
              <w:t xml:space="preserve">Advises on the available standards, methods, tools and applications relevant to their own specialism and can make an appropriate choice from alternatives. </w:t>
            </w:r>
          </w:p>
        </w:tc>
        <w:tc>
          <w:tcPr>
            <w:tcW w:w="963" w:type="dxa"/>
          </w:tcPr>
          <w:p w14:paraId="4198B091" w14:textId="77777777" w:rsidR="002B619D" w:rsidRDefault="002B619D"/>
        </w:tc>
      </w:tr>
      <w:tr w:rsidR="002B619D" w14:paraId="53372433" w14:textId="19BA929B" w:rsidTr="002B619D">
        <w:tc>
          <w:tcPr>
            <w:tcW w:w="456" w:type="dxa"/>
          </w:tcPr>
          <w:p w14:paraId="614E9C49" w14:textId="7D1BEB7E" w:rsidR="002B619D" w:rsidRDefault="002B619D">
            <w:pPr>
              <w:contextualSpacing w:val="0"/>
            </w:pPr>
            <w:r>
              <w:t>4.</w:t>
            </w:r>
          </w:p>
        </w:tc>
        <w:tc>
          <w:tcPr>
            <w:tcW w:w="8157" w:type="dxa"/>
          </w:tcPr>
          <w:p w14:paraId="1FCE9502" w14:textId="3C425F91" w:rsidR="002B619D" w:rsidRDefault="002B619D">
            <w:r>
              <w:t>Analyses, designs, plans, executes and evaluates work to time, cost and quality targets and takes all requirements into account when making proposals.</w:t>
            </w:r>
          </w:p>
        </w:tc>
        <w:tc>
          <w:tcPr>
            <w:tcW w:w="963" w:type="dxa"/>
          </w:tcPr>
          <w:p w14:paraId="2596F550" w14:textId="77777777" w:rsidR="002B619D" w:rsidRDefault="002B619D"/>
        </w:tc>
      </w:tr>
    </w:tbl>
    <w:p w14:paraId="33DC8485" w14:textId="77777777" w:rsidR="002B619D" w:rsidRDefault="002B619D">
      <w:pPr>
        <w:contextualSpacing w:val="0"/>
      </w:pPr>
    </w:p>
    <w:p w14:paraId="6299630A" w14:textId="77777777" w:rsidR="00270737" w:rsidRDefault="00270737">
      <w:pPr>
        <w:contextualSpacing w:val="0"/>
      </w:pPr>
    </w:p>
    <w:p w14:paraId="18B7651C" w14:textId="77C1BB2C" w:rsidR="00270737" w:rsidRPr="00F4404E" w:rsidRDefault="00F4404E" w:rsidP="00F4404E">
      <w:pPr>
        <w:pStyle w:val="Heading1"/>
        <w:contextualSpacing w:val="0"/>
        <w:rPr>
          <w:b/>
          <w:sz w:val="22"/>
          <w:szCs w:val="22"/>
        </w:rPr>
      </w:pPr>
      <w:bookmarkStart w:id="3" w:name="_2edo84r0yca5" w:colFirst="0" w:colLast="0"/>
      <w:bookmarkEnd w:id="3"/>
      <w:r>
        <w:rPr>
          <w:b/>
          <w:sz w:val="22"/>
          <w:szCs w:val="22"/>
        </w:rPr>
        <w:lastRenderedPageBreak/>
        <w:t xml:space="preserve">Question 4 </w:t>
      </w:r>
    </w:p>
    <w:p w14:paraId="4EAEAF13" w14:textId="0AFFB353" w:rsidR="00270737" w:rsidRDefault="00F4404E">
      <w:pPr>
        <w:contextualSpacing w:val="0"/>
      </w:pPr>
      <w:r>
        <w:t>A</w:t>
      </w:r>
      <w:r>
        <w:t>n initial application is lacking clear evidence for a given competency; what is/</w:t>
      </w:r>
      <w:r>
        <w:t>are the best course/</w:t>
      </w:r>
      <w:r>
        <w:t>s of action?</w:t>
      </w:r>
    </w:p>
    <w:p w14:paraId="5D2D193D" w14:textId="77777777" w:rsidR="002C1204" w:rsidRDefault="002C1204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63"/>
      </w:tblGrid>
      <w:tr w:rsidR="002B619D" w14:paraId="233F3E25" w14:textId="77777777" w:rsidTr="002B619D">
        <w:tc>
          <w:tcPr>
            <w:tcW w:w="534" w:type="dxa"/>
          </w:tcPr>
          <w:p w14:paraId="2F08234C" w14:textId="124AB551" w:rsidR="002B619D" w:rsidRDefault="002B619D">
            <w:pPr>
              <w:contextualSpacing w:val="0"/>
            </w:pPr>
            <w:r>
              <w:t>1.</w:t>
            </w:r>
          </w:p>
        </w:tc>
        <w:tc>
          <w:tcPr>
            <w:tcW w:w="8079" w:type="dxa"/>
          </w:tcPr>
          <w:p w14:paraId="663EE563" w14:textId="2E1C311F" w:rsidR="002B619D" w:rsidRPr="002C1204" w:rsidRDefault="002B619D">
            <w:r w:rsidRPr="002C1204">
              <w:t>Request more information to proceed</w:t>
            </w:r>
          </w:p>
        </w:tc>
        <w:tc>
          <w:tcPr>
            <w:tcW w:w="963" w:type="dxa"/>
          </w:tcPr>
          <w:p w14:paraId="15F2EB72" w14:textId="77777777" w:rsidR="002B619D" w:rsidRDefault="002B619D">
            <w:pPr>
              <w:contextualSpacing w:val="0"/>
            </w:pPr>
          </w:p>
        </w:tc>
      </w:tr>
      <w:tr w:rsidR="002B619D" w14:paraId="4F0A786E" w14:textId="77777777" w:rsidTr="002B619D">
        <w:tc>
          <w:tcPr>
            <w:tcW w:w="534" w:type="dxa"/>
          </w:tcPr>
          <w:p w14:paraId="4C3FE117" w14:textId="343C33D4" w:rsidR="002B619D" w:rsidRDefault="002B619D">
            <w:pPr>
              <w:contextualSpacing w:val="0"/>
            </w:pPr>
            <w:r>
              <w:t>2.</w:t>
            </w:r>
          </w:p>
        </w:tc>
        <w:tc>
          <w:tcPr>
            <w:tcW w:w="8079" w:type="dxa"/>
          </w:tcPr>
          <w:p w14:paraId="49AB0C6B" w14:textId="670C6493" w:rsidR="002B619D" w:rsidRPr="002C1204" w:rsidRDefault="002B619D">
            <w:r w:rsidRPr="002C1204">
              <w:t>Fail the Applicant - State the problem</w:t>
            </w:r>
          </w:p>
        </w:tc>
        <w:tc>
          <w:tcPr>
            <w:tcW w:w="963" w:type="dxa"/>
          </w:tcPr>
          <w:p w14:paraId="42082F46" w14:textId="77777777" w:rsidR="002B619D" w:rsidRDefault="002B619D">
            <w:pPr>
              <w:contextualSpacing w:val="0"/>
            </w:pPr>
          </w:p>
        </w:tc>
      </w:tr>
      <w:tr w:rsidR="002B619D" w14:paraId="2075D4C6" w14:textId="77777777" w:rsidTr="002B619D">
        <w:tc>
          <w:tcPr>
            <w:tcW w:w="534" w:type="dxa"/>
          </w:tcPr>
          <w:p w14:paraId="5FBAF24B" w14:textId="1C3ACECD" w:rsidR="002B619D" w:rsidRDefault="002B619D">
            <w:pPr>
              <w:contextualSpacing w:val="0"/>
            </w:pPr>
            <w:r>
              <w:t>3.</w:t>
            </w:r>
          </w:p>
        </w:tc>
        <w:tc>
          <w:tcPr>
            <w:tcW w:w="8079" w:type="dxa"/>
          </w:tcPr>
          <w:p w14:paraId="21EE1B63" w14:textId="640CD600" w:rsidR="002B619D" w:rsidRPr="002C1204" w:rsidRDefault="002B619D">
            <w:r w:rsidRPr="002C1204">
              <w:t>Pass the Applicant with no further actions</w:t>
            </w:r>
          </w:p>
        </w:tc>
        <w:tc>
          <w:tcPr>
            <w:tcW w:w="963" w:type="dxa"/>
          </w:tcPr>
          <w:p w14:paraId="469D6D45" w14:textId="77777777" w:rsidR="002B619D" w:rsidRDefault="002B619D">
            <w:pPr>
              <w:contextualSpacing w:val="0"/>
            </w:pPr>
          </w:p>
        </w:tc>
      </w:tr>
      <w:tr w:rsidR="002B619D" w14:paraId="36D4799C" w14:textId="77777777" w:rsidTr="002B619D">
        <w:tc>
          <w:tcPr>
            <w:tcW w:w="534" w:type="dxa"/>
          </w:tcPr>
          <w:p w14:paraId="63706833" w14:textId="34D83965" w:rsidR="002B619D" w:rsidRDefault="002B619D">
            <w:pPr>
              <w:contextualSpacing w:val="0"/>
            </w:pPr>
            <w:r>
              <w:t>4.</w:t>
            </w:r>
          </w:p>
        </w:tc>
        <w:tc>
          <w:tcPr>
            <w:tcW w:w="8079" w:type="dxa"/>
          </w:tcPr>
          <w:p w14:paraId="6A5A562D" w14:textId="63E45DD6" w:rsidR="002B619D" w:rsidRPr="002C1204" w:rsidRDefault="002B619D">
            <w:r w:rsidRPr="002C1204">
              <w:t>Make a note but pass along the applicant to next stage</w:t>
            </w:r>
          </w:p>
        </w:tc>
        <w:tc>
          <w:tcPr>
            <w:tcW w:w="963" w:type="dxa"/>
          </w:tcPr>
          <w:p w14:paraId="26A8DA89" w14:textId="77777777" w:rsidR="002B619D" w:rsidRDefault="002B619D">
            <w:pPr>
              <w:contextualSpacing w:val="0"/>
            </w:pPr>
          </w:p>
        </w:tc>
      </w:tr>
    </w:tbl>
    <w:p w14:paraId="465B376C" w14:textId="40D66216" w:rsidR="00270737" w:rsidRPr="002C1204" w:rsidRDefault="00F4404E" w:rsidP="002C1204">
      <w:pPr>
        <w:pStyle w:val="Heading1"/>
        <w:contextualSpacing w:val="0"/>
        <w:rPr>
          <w:b/>
          <w:sz w:val="22"/>
          <w:szCs w:val="22"/>
        </w:rPr>
      </w:pPr>
      <w:bookmarkStart w:id="4" w:name="_d7vbndfwp8v3" w:colFirst="0" w:colLast="0"/>
      <w:bookmarkEnd w:id="4"/>
      <w:r>
        <w:rPr>
          <w:b/>
          <w:sz w:val="22"/>
          <w:szCs w:val="22"/>
        </w:rPr>
        <w:t xml:space="preserve">Question 5 </w:t>
      </w:r>
    </w:p>
    <w:p w14:paraId="3469FB4F" w14:textId="270A2DA1" w:rsidR="00270737" w:rsidRDefault="00F4404E">
      <w:pPr>
        <w:contextualSpacing w:val="0"/>
      </w:pPr>
      <w:r>
        <w:t>W</w:t>
      </w:r>
      <w:r>
        <w:t xml:space="preserve">hich of these skills describes a </w:t>
      </w:r>
      <w:r>
        <w:t>good level of autonomy in an IT Role?</w:t>
      </w:r>
    </w:p>
    <w:p w14:paraId="0023127D" w14:textId="5C88EAA6" w:rsidR="00AC385E" w:rsidRDefault="00AC385E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63"/>
      </w:tblGrid>
      <w:tr w:rsidR="00AC385E" w14:paraId="1A9C8A9B" w14:textId="77777777" w:rsidTr="00AC385E">
        <w:tc>
          <w:tcPr>
            <w:tcW w:w="534" w:type="dxa"/>
          </w:tcPr>
          <w:p w14:paraId="002462E4" w14:textId="7C484FC6" w:rsidR="00AC385E" w:rsidRDefault="00AC385E">
            <w:pPr>
              <w:contextualSpacing w:val="0"/>
            </w:pPr>
            <w:r>
              <w:t>1.</w:t>
            </w:r>
          </w:p>
        </w:tc>
        <w:tc>
          <w:tcPr>
            <w:tcW w:w="8079" w:type="dxa"/>
          </w:tcPr>
          <w:p w14:paraId="0EF26A85" w14:textId="1D87F11D" w:rsidR="00AC385E" w:rsidRDefault="00AC385E">
            <w:pPr>
              <w:contextualSpacing w:val="0"/>
            </w:pPr>
            <w:r>
              <w:t>Makes decisions that impact the success of assigned work, i.e. results, deadlines and</w:t>
            </w:r>
            <w:r>
              <w:t xml:space="preserve"> budget</w:t>
            </w:r>
          </w:p>
        </w:tc>
        <w:tc>
          <w:tcPr>
            <w:tcW w:w="963" w:type="dxa"/>
          </w:tcPr>
          <w:p w14:paraId="04ED31CF" w14:textId="77777777" w:rsidR="00AC385E" w:rsidRDefault="00AC385E">
            <w:pPr>
              <w:contextualSpacing w:val="0"/>
            </w:pPr>
          </w:p>
        </w:tc>
      </w:tr>
      <w:tr w:rsidR="00AC385E" w14:paraId="0BD57379" w14:textId="77777777" w:rsidTr="00AC385E">
        <w:tc>
          <w:tcPr>
            <w:tcW w:w="534" w:type="dxa"/>
          </w:tcPr>
          <w:p w14:paraId="027E0F05" w14:textId="34C968D4" w:rsidR="00AC385E" w:rsidRDefault="00AC385E">
            <w:pPr>
              <w:contextualSpacing w:val="0"/>
            </w:pPr>
            <w:r>
              <w:t>2.</w:t>
            </w:r>
          </w:p>
        </w:tc>
        <w:tc>
          <w:tcPr>
            <w:tcW w:w="8079" w:type="dxa"/>
          </w:tcPr>
          <w:p w14:paraId="3912ED05" w14:textId="732BDC53" w:rsidR="00AC385E" w:rsidRPr="00AC385E" w:rsidRDefault="00AC385E">
            <w:pPr>
              <w:rPr>
                <w:highlight w:val="yellow"/>
              </w:rPr>
            </w:pPr>
            <w:r w:rsidRPr="002C1204">
              <w:t>Establishes milestones and has a significant role in the assignment of tasks and/or responsibilities.</w:t>
            </w:r>
          </w:p>
        </w:tc>
        <w:tc>
          <w:tcPr>
            <w:tcW w:w="963" w:type="dxa"/>
          </w:tcPr>
          <w:p w14:paraId="261B9951" w14:textId="77777777" w:rsidR="00AC385E" w:rsidRDefault="00AC385E">
            <w:pPr>
              <w:contextualSpacing w:val="0"/>
            </w:pPr>
          </w:p>
        </w:tc>
      </w:tr>
      <w:tr w:rsidR="00AC385E" w14:paraId="5DD04F8E" w14:textId="77777777" w:rsidTr="00AC385E">
        <w:tc>
          <w:tcPr>
            <w:tcW w:w="534" w:type="dxa"/>
          </w:tcPr>
          <w:p w14:paraId="16BBA188" w14:textId="56402B8A" w:rsidR="00AC385E" w:rsidRDefault="00AC385E">
            <w:pPr>
              <w:contextualSpacing w:val="0"/>
            </w:pPr>
            <w:r>
              <w:t>3.</w:t>
            </w:r>
          </w:p>
        </w:tc>
        <w:tc>
          <w:tcPr>
            <w:tcW w:w="8079" w:type="dxa"/>
          </w:tcPr>
          <w:p w14:paraId="37309734" w14:textId="2EB8BB4A" w:rsidR="00AC385E" w:rsidRDefault="00AC385E">
            <w:r>
              <w:t>Demonstrates leadership and facilitates collaboration between stakeholders who have diverse objectives.</w:t>
            </w:r>
          </w:p>
        </w:tc>
        <w:tc>
          <w:tcPr>
            <w:tcW w:w="963" w:type="dxa"/>
          </w:tcPr>
          <w:p w14:paraId="5E257397" w14:textId="77777777" w:rsidR="00AC385E" w:rsidRDefault="00AC385E">
            <w:pPr>
              <w:contextualSpacing w:val="0"/>
            </w:pPr>
          </w:p>
        </w:tc>
      </w:tr>
      <w:tr w:rsidR="00AC385E" w14:paraId="0B44325C" w14:textId="77777777" w:rsidTr="00AC385E">
        <w:tc>
          <w:tcPr>
            <w:tcW w:w="534" w:type="dxa"/>
          </w:tcPr>
          <w:p w14:paraId="1B88E36A" w14:textId="1F0C1ECD" w:rsidR="00AC385E" w:rsidRDefault="00AC385E">
            <w:pPr>
              <w:contextualSpacing w:val="0"/>
            </w:pPr>
            <w:r>
              <w:t>4.</w:t>
            </w:r>
          </w:p>
        </w:tc>
        <w:tc>
          <w:tcPr>
            <w:tcW w:w="8079" w:type="dxa"/>
          </w:tcPr>
          <w:p w14:paraId="6D891167" w14:textId="5107C924" w:rsidR="00AC385E" w:rsidRDefault="00AC385E">
            <w:r>
              <w:t>Has significant influence over the allocation and management of resources appropriate to a given assignment.</w:t>
            </w:r>
          </w:p>
        </w:tc>
        <w:tc>
          <w:tcPr>
            <w:tcW w:w="963" w:type="dxa"/>
          </w:tcPr>
          <w:p w14:paraId="3E6D8997" w14:textId="77777777" w:rsidR="00AC385E" w:rsidRDefault="00AC385E">
            <w:pPr>
              <w:contextualSpacing w:val="0"/>
            </w:pPr>
          </w:p>
        </w:tc>
      </w:tr>
    </w:tbl>
    <w:p w14:paraId="12E04D28" w14:textId="53F2BFE7" w:rsidR="00270737" w:rsidRPr="00AC385E" w:rsidRDefault="00F4404E" w:rsidP="00AC385E">
      <w:pPr>
        <w:pStyle w:val="Heading1"/>
        <w:contextualSpacing w:val="0"/>
        <w:rPr>
          <w:b/>
          <w:sz w:val="22"/>
          <w:szCs w:val="22"/>
        </w:rPr>
      </w:pPr>
      <w:bookmarkStart w:id="5" w:name="_xw9cyfhorlum" w:colFirst="0" w:colLast="0"/>
      <w:bookmarkEnd w:id="5"/>
      <w:r>
        <w:rPr>
          <w:b/>
          <w:sz w:val="22"/>
          <w:szCs w:val="22"/>
        </w:rPr>
        <w:t>Question #6</w:t>
      </w:r>
    </w:p>
    <w:p w14:paraId="41FCB592" w14:textId="262E2FC6" w:rsidR="00270737" w:rsidRDefault="00F4404E">
      <w:pPr>
        <w:contextualSpacing w:val="0"/>
      </w:pPr>
      <w:r>
        <w:t>W</w:t>
      </w:r>
      <w:r>
        <w:t>hat is the correct description for SFIA Level 5?</w:t>
      </w:r>
    </w:p>
    <w:p w14:paraId="54EB8702" w14:textId="77777777" w:rsidR="002C1204" w:rsidRDefault="002C1204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63"/>
      </w:tblGrid>
      <w:tr w:rsidR="00AC385E" w14:paraId="58D729CC" w14:textId="77777777" w:rsidTr="00AC385E">
        <w:tc>
          <w:tcPr>
            <w:tcW w:w="534" w:type="dxa"/>
          </w:tcPr>
          <w:p w14:paraId="142565E2" w14:textId="0E9667E7" w:rsidR="00AC385E" w:rsidRDefault="00AC385E" w:rsidP="00AC385E">
            <w:pPr>
              <w:contextualSpacing w:val="0"/>
            </w:pPr>
            <w:r>
              <w:t>1.</w:t>
            </w:r>
          </w:p>
        </w:tc>
        <w:tc>
          <w:tcPr>
            <w:tcW w:w="8079" w:type="dxa"/>
          </w:tcPr>
          <w:p w14:paraId="79C25143" w14:textId="7186988B" w:rsidR="00AC385E" w:rsidRDefault="00AC385E" w:rsidP="00AC385E">
            <w:r>
              <w:t>Enable, Follow</w:t>
            </w:r>
          </w:p>
        </w:tc>
        <w:tc>
          <w:tcPr>
            <w:tcW w:w="963" w:type="dxa"/>
          </w:tcPr>
          <w:p w14:paraId="2EB46017" w14:textId="77777777" w:rsidR="00AC385E" w:rsidRDefault="00AC385E" w:rsidP="00AC385E">
            <w:pPr>
              <w:contextualSpacing w:val="0"/>
            </w:pPr>
          </w:p>
        </w:tc>
      </w:tr>
      <w:tr w:rsidR="00AC385E" w14:paraId="35EC95B6" w14:textId="77777777" w:rsidTr="00AC385E">
        <w:tc>
          <w:tcPr>
            <w:tcW w:w="534" w:type="dxa"/>
          </w:tcPr>
          <w:p w14:paraId="516B4FF9" w14:textId="5B627E9C" w:rsidR="00AC385E" w:rsidRDefault="00AC385E" w:rsidP="00AC385E">
            <w:pPr>
              <w:contextualSpacing w:val="0"/>
            </w:pPr>
            <w:r>
              <w:t>2.</w:t>
            </w:r>
          </w:p>
        </w:tc>
        <w:tc>
          <w:tcPr>
            <w:tcW w:w="8079" w:type="dxa"/>
          </w:tcPr>
          <w:p w14:paraId="1CE7EDA2" w14:textId="044F5B72" w:rsidR="00AC385E" w:rsidRDefault="00AC385E" w:rsidP="00AC385E">
            <w:r>
              <w:t>Initiate, Influence</w:t>
            </w:r>
          </w:p>
        </w:tc>
        <w:tc>
          <w:tcPr>
            <w:tcW w:w="963" w:type="dxa"/>
          </w:tcPr>
          <w:p w14:paraId="08942218" w14:textId="77777777" w:rsidR="00AC385E" w:rsidRDefault="00AC385E" w:rsidP="00AC385E">
            <w:pPr>
              <w:contextualSpacing w:val="0"/>
            </w:pPr>
          </w:p>
        </w:tc>
      </w:tr>
      <w:tr w:rsidR="00AC385E" w14:paraId="3A6D0657" w14:textId="77777777" w:rsidTr="00AC385E">
        <w:tc>
          <w:tcPr>
            <w:tcW w:w="534" w:type="dxa"/>
          </w:tcPr>
          <w:p w14:paraId="50383A49" w14:textId="50F8967E" w:rsidR="00AC385E" w:rsidRDefault="00AC385E" w:rsidP="00AC385E">
            <w:pPr>
              <w:contextualSpacing w:val="0"/>
            </w:pPr>
            <w:r>
              <w:t>3.</w:t>
            </w:r>
          </w:p>
        </w:tc>
        <w:tc>
          <w:tcPr>
            <w:tcW w:w="8079" w:type="dxa"/>
          </w:tcPr>
          <w:p w14:paraId="1820F430" w14:textId="701259C7" w:rsidR="00AC385E" w:rsidRDefault="00AC385E" w:rsidP="00AC385E">
            <w:r>
              <w:t>Review, Supervise</w:t>
            </w:r>
          </w:p>
        </w:tc>
        <w:tc>
          <w:tcPr>
            <w:tcW w:w="963" w:type="dxa"/>
          </w:tcPr>
          <w:p w14:paraId="43449DF8" w14:textId="77777777" w:rsidR="00AC385E" w:rsidRDefault="00AC385E" w:rsidP="00AC385E">
            <w:pPr>
              <w:contextualSpacing w:val="0"/>
            </w:pPr>
          </w:p>
        </w:tc>
      </w:tr>
      <w:tr w:rsidR="00AC385E" w:rsidRPr="002C1204" w14:paraId="69A5FE58" w14:textId="77777777" w:rsidTr="00AC385E">
        <w:tc>
          <w:tcPr>
            <w:tcW w:w="534" w:type="dxa"/>
          </w:tcPr>
          <w:p w14:paraId="039909E1" w14:textId="333BA0F6" w:rsidR="00AC385E" w:rsidRPr="002C1204" w:rsidRDefault="00AC385E" w:rsidP="00AC385E">
            <w:pPr>
              <w:contextualSpacing w:val="0"/>
            </w:pPr>
            <w:r w:rsidRPr="002C1204">
              <w:t>4.</w:t>
            </w:r>
          </w:p>
        </w:tc>
        <w:tc>
          <w:tcPr>
            <w:tcW w:w="8079" w:type="dxa"/>
          </w:tcPr>
          <w:p w14:paraId="211CC126" w14:textId="26A646B1" w:rsidR="00AC385E" w:rsidRPr="002C1204" w:rsidRDefault="00AC385E" w:rsidP="00AC385E">
            <w:r w:rsidRPr="002C1204">
              <w:t>Ensure, Advise</w:t>
            </w:r>
          </w:p>
        </w:tc>
        <w:tc>
          <w:tcPr>
            <w:tcW w:w="963" w:type="dxa"/>
          </w:tcPr>
          <w:p w14:paraId="672AA26C" w14:textId="77777777" w:rsidR="00AC385E" w:rsidRPr="002C1204" w:rsidRDefault="00AC385E" w:rsidP="00AC385E">
            <w:pPr>
              <w:contextualSpacing w:val="0"/>
            </w:pPr>
          </w:p>
        </w:tc>
      </w:tr>
    </w:tbl>
    <w:p w14:paraId="586D9A60" w14:textId="22B8E553" w:rsidR="00270737" w:rsidRPr="002C1204" w:rsidRDefault="00F4404E" w:rsidP="00AC385E">
      <w:pPr>
        <w:pStyle w:val="Heading1"/>
        <w:contextualSpacing w:val="0"/>
        <w:rPr>
          <w:b/>
          <w:sz w:val="22"/>
          <w:szCs w:val="22"/>
        </w:rPr>
      </w:pPr>
      <w:bookmarkStart w:id="6" w:name="_39z0vn6c8eyj" w:colFirst="0" w:colLast="0"/>
      <w:bookmarkEnd w:id="6"/>
      <w:r w:rsidRPr="002C1204">
        <w:rPr>
          <w:b/>
          <w:sz w:val="22"/>
          <w:szCs w:val="22"/>
        </w:rPr>
        <w:t>Question #7</w:t>
      </w:r>
    </w:p>
    <w:p w14:paraId="7FC82A97" w14:textId="3775E4C6" w:rsidR="00270737" w:rsidRDefault="00F4404E">
      <w:pPr>
        <w:contextualSpacing w:val="0"/>
      </w:pPr>
      <w:r w:rsidRPr="002C1204">
        <w:t>H</w:t>
      </w:r>
      <w:r w:rsidRPr="002C1204">
        <w:t xml:space="preserve">ow long </w:t>
      </w:r>
      <w:r w:rsidR="002C1204">
        <w:t xml:space="preserve">should </w:t>
      </w:r>
      <w:r w:rsidRPr="002C1204">
        <w:t xml:space="preserve">the applicant’s presentation </w:t>
      </w:r>
      <w:r w:rsidR="002C1204">
        <w:t xml:space="preserve">be </w:t>
      </w:r>
      <w:r w:rsidRPr="002C1204">
        <w:t>during the final Interview?</w:t>
      </w:r>
    </w:p>
    <w:p w14:paraId="2F63E877" w14:textId="77777777" w:rsidR="002C1204" w:rsidRPr="002C1204" w:rsidRDefault="002C1204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63"/>
      </w:tblGrid>
      <w:tr w:rsidR="00AC385E" w:rsidRPr="002C1204" w14:paraId="39BC19AE" w14:textId="77777777" w:rsidTr="00AC385E">
        <w:tc>
          <w:tcPr>
            <w:tcW w:w="534" w:type="dxa"/>
          </w:tcPr>
          <w:p w14:paraId="35E14660" w14:textId="0E7F2416" w:rsidR="00AC385E" w:rsidRPr="002C1204" w:rsidRDefault="00AC385E">
            <w:pPr>
              <w:contextualSpacing w:val="0"/>
            </w:pPr>
            <w:r w:rsidRPr="002C1204">
              <w:t>1.</w:t>
            </w:r>
          </w:p>
        </w:tc>
        <w:tc>
          <w:tcPr>
            <w:tcW w:w="8079" w:type="dxa"/>
          </w:tcPr>
          <w:p w14:paraId="1E55B043" w14:textId="05AF96EB" w:rsidR="00AC385E" w:rsidRPr="002C1204" w:rsidRDefault="00AC385E">
            <w:pPr>
              <w:contextualSpacing w:val="0"/>
            </w:pPr>
            <w:r w:rsidRPr="002C1204">
              <w:t>15 Minutes</w:t>
            </w:r>
          </w:p>
        </w:tc>
        <w:tc>
          <w:tcPr>
            <w:tcW w:w="963" w:type="dxa"/>
          </w:tcPr>
          <w:p w14:paraId="5857C20C" w14:textId="77777777" w:rsidR="00AC385E" w:rsidRPr="002C1204" w:rsidRDefault="00AC385E">
            <w:pPr>
              <w:contextualSpacing w:val="0"/>
            </w:pPr>
          </w:p>
        </w:tc>
      </w:tr>
      <w:tr w:rsidR="00AC385E" w:rsidRPr="002C1204" w14:paraId="1B15FA9A" w14:textId="77777777" w:rsidTr="00AC385E">
        <w:tc>
          <w:tcPr>
            <w:tcW w:w="534" w:type="dxa"/>
          </w:tcPr>
          <w:p w14:paraId="00320174" w14:textId="6AF916B8" w:rsidR="00AC385E" w:rsidRPr="002C1204" w:rsidRDefault="00AC385E">
            <w:pPr>
              <w:contextualSpacing w:val="0"/>
            </w:pPr>
            <w:r w:rsidRPr="002C1204">
              <w:t>2.</w:t>
            </w:r>
          </w:p>
        </w:tc>
        <w:tc>
          <w:tcPr>
            <w:tcW w:w="8079" w:type="dxa"/>
          </w:tcPr>
          <w:p w14:paraId="196E7F6F" w14:textId="0139FA95" w:rsidR="00AC385E" w:rsidRPr="002C1204" w:rsidRDefault="00AC385E">
            <w:r w:rsidRPr="002C1204">
              <w:t>12 Minutes</w:t>
            </w:r>
          </w:p>
        </w:tc>
        <w:tc>
          <w:tcPr>
            <w:tcW w:w="963" w:type="dxa"/>
          </w:tcPr>
          <w:p w14:paraId="3F1B72F5" w14:textId="77777777" w:rsidR="00AC385E" w:rsidRPr="002C1204" w:rsidRDefault="00AC385E">
            <w:pPr>
              <w:contextualSpacing w:val="0"/>
            </w:pPr>
          </w:p>
        </w:tc>
      </w:tr>
      <w:tr w:rsidR="00AC385E" w14:paraId="677B5924" w14:textId="77777777" w:rsidTr="00AC385E">
        <w:tc>
          <w:tcPr>
            <w:tcW w:w="534" w:type="dxa"/>
          </w:tcPr>
          <w:p w14:paraId="353BAA95" w14:textId="4B99693E" w:rsidR="00AC385E" w:rsidRPr="002C1204" w:rsidRDefault="00AC385E">
            <w:pPr>
              <w:contextualSpacing w:val="0"/>
            </w:pPr>
            <w:r w:rsidRPr="002C1204">
              <w:t>3.</w:t>
            </w:r>
          </w:p>
        </w:tc>
        <w:tc>
          <w:tcPr>
            <w:tcW w:w="8079" w:type="dxa"/>
          </w:tcPr>
          <w:p w14:paraId="4D0BD84A" w14:textId="3D6FF4B3" w:rsidR="00AC385E" w:rsidRPr="002C1204" w:rsidRDefault="00AC385E">
            <w:r w:rsidRPr="002C1204">
              <w:t>10 Minutes</w:t>
            </w:r>
          </w:p>
        </w:tc>
        <w:tc>
          <w:tcPr>
            <w:tcW w:w="963" w:type="dxa"/>
          </w:tcPr>
          <w:p w14:paraId="5A7577A2" w14:textId="77777777" w:rsidR="00AC385E" w:rsidRDefault="00AC385E">
            <w:pPr>
              <w:contextualSpacing w:val="0"/>
            </w:pPr>
          </w:p>
        </w:tc>
      </w:tr>
      <w:tr w:rsidR="00AC385E" w14:paraId="4331DDA9" w14:textId="77777777" w:rsidTr="00AC385E">
        <w:tc>
          <w:tcPr>
            <w:tcW w:w="534" w:type="dxa"/>
          </w:tcPr>
          <w:p w14:paraId="0217AB60" w14:textId="2EFAD788" w:rsidR="00AC385E" w:rsidRDefault="00AC385E">
            <w:pPr>
              <w:contextualSpacing w:val="0"/>
            </w:pPr>
            <w:r>
              <w:t>4.</w:t>
            </w:r>
          </w:p>
        </w:tc>
        <w:tc>
          <w:tcPr>
            <w:tcW w:w="8079" w:type="dxa"/>
          </w:tcPr>
          <w:p w14:paraId="61162790" w14:textId="0327B12E" w:rsidR="00AC385E" w:rsidRDefault="00AC385E">
            <w:pPr>
              <w:contextualSpacing w:val="0"/>
            </w:pPr>
            <w:r>
              <w:t>20 Minutes</w:t>
            </w:r>
          </w:p>
        </w:tc>
        <w:tc>
          <w:tcPr>
            <w:tcW w:w="963" w:type="dxa"/>
          </w:tcPr>
          <w:p w14:paraId="29F8A72B" w14:textId="77777777" w:rsidR="00AC385E" w:rsidRDefault="00AC385E">
            <w:pPr>
              <w:contextualSpacing w:val="0"/>
            </w:pPr>
          </w:p>
        </w:tc>
      </w:tr>
    </w:tbl>
    <w:p w14:paraId="6919941B" w14:textId="77777777" w:rsidR="00AC385E" w:rsidRDefault="00AC385E">
      <w:pPr>
        <w:contextualSpacing w:val="0"/>
      </w:pPr>
    </w:p>
    <w:p w14:paraId="0898523D" w14:textId="77777777" w:rsidR="002C1204" w:rsidRDefault="002C1204">
      <w:pPr>
        <w:pStyle w:val="Heading1"/>
        <w:contextualSpacing w:val="0"/>
        <w:rPr>
          <w:b/>
          <w:sz w:val="22"/>
          <w:szCs w:val="22"/>
        </w:rPr>
      </w:pPr>
      <w:bookmarkStart w:id="7" w:name="_17trv29tf0xw" w:colFirst="0" w:colLast="0"/>
      <w:bookmarkStart w:id="8" w:name="_qh6m5e8ttmf9" w:colFirst="0" w:colLast="0"/>
      <w:bookmarkEnd w:id="7"/>
      <w:bookmarkEnd w:id="8"/>
    </w:p>
    <w:p w14:paraId="4F934A9F" w14:textId="776569CA" w:rsidR="00270737" w:rsidRDefault="00F4404E">
      <w:pPr>
        <w:pStyle w:val="Heading1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Question #8 </w:t>
      </w:r>
    </w:p>
    <w:p w14:paraId="5A54571F" w14:textId="271BD01C" w:rsidR="00270737" w:rsidRDefault="00F4404E">
      <w:pPr>
        <w:contextualSpacing w:val="0"/>
      </w:pPr>
      <w:r>
        <w:t>Which of the following is/</w:t>
      </w:r>
      <w:r>
        <w:t>are considered category/</w:t>
      </w:r>
      <w:bookmarkStart w:id="9" w:name="_GoBack"/>
      <w:bookmarkEnd w:id="9"/>
      <w:r>
        <w:t xml:space="preserve">ies for </w:t>
      </w:r>
      <w:r w:rsidR="002C1204">
        <w:t xml:space="preserve">the assessment of IT </w:t>
      </w:r>
      <w:r>
        <w:t>Brea</w:t>
      </w:r>
      <w:r w:rsidR="00AC385E">
        <w:t>dth</w:t>
      </w:r>
      <w:r>
        <w:t xml:space="preserve"> of Knowledge</w:t>
      </w:r>
      <w:r>
        <w:t>?</w:t>
      </w:r>
    </w:p>
    <w:p w14:paraId="412CCE14" w14:textId="6EEABEB0" w:rsidR="00AC385E" w:rsidRDefault="00AC385E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63"/>
      </w:tblGrid>
      <w:tr w:rsidR="00AC385E" w14:paraId="624C4CDA" w14:textId="77777777" w:rsidTr="00AC385E">
        <w:tc>
          <w:tcPr>
            <w:tcW w:w="534" w:type="dxa"/>
          </w:tcPr>
          <w:p w14:paraId="60088877" w14:textId="5ADE5EC0" w:rsidR="00AC385E" w:rsidRDefault="00AC385E">
            <w:pPr>
              <w:contextualSpacing w:val="0"/>
            </w:pPr>
            <w:r>
              <w:t>1.</w:t>
            </w:r>
          </w:p>
        </w:tc>
        <w:tc>
          <w:tcPr>
            <w:tcW w:w="8079" w:type="dxa"/>
          </w:tcPr>
          <w:p w14:paraId="4268204A" w14:textId="1F266F63" w:rsidR="00AC385E" w:rsidRPr="002C1204" w:rsidRDefault="00AC385E">
            <w:r w:rsidRPr="002C1204">
              <w:t>Principles of Information Technology</w:t>
            </w:r>
          </w:p>
        </w:tc>
        <w:tc>
          <w:tcPr>
            <w:tcW w:w="963" w:type="dxa"/>
          </w:tcPr>
          <w:p w14:paraId="2FAB864F" w14:textId="77777777" w:rsidR="00AC385E" w:rsidRDefault="00AC385E">
            <w:pPr>
              <w:contextualSpacing w:val="0"/>
            </w:pPr>
          </w:p>
        </w:tc>
      </w:tr>
      <w:tr w:rsidR="00AC385E" w14:paraId="04B07848" w14:textId="77777777" w:rsidTr="00AC385E">
        <w:tc>
          <w:tcPr>
            <w:tcW w:w="534" w:type="dxa"/>
          </w:tcPr>
          <w:p w14:paraId="242D4454" w14:textId="4DF97698" w:rsidR="00AC385E" w:rsidRDefault="00AC385E">
            <w:pPr>
              <w:contextualSpacing w:val="0"/>
            </w:pPr>
            <w:r>
              <w:t>2.</w:t>
            </w:r>
          </w:p>
        </w:tc>
        <w:tc>
          <w:tcPr>
            <w:tcW w:w="8079" w:type="dxa"/>
          </w:tcPr>
          <w:p w14:paraId="77A30B07" w14:textId="640F4D62" w:rsidR="00AC385E" w:rsidRPr="002C1204" w:rsidRDefault="00AC385E">
            <w:r w:rsidRPr="002C1204">
              <w:t>Extensive Experience in Computer Technology</w:t>
            </w:r>
          </w:p>
        </w:tc>
        <w:tc>
          <w:tcPr>
            <w:tcW w:w="963" w:type="dxa"/>
          </w:tcPr>
          <w:p w14:paraId="44EAF471" w14:textId="77777777" w:rsidR="00AC385E" w:rsidRDefault="00AC385E">
            <w:pPr>
              <w:contextualSpacing w:val="0"/>
            </w:pPr>
          </w:p>
        </w:tc>
      </w:tr>
      <w:tr w:rsidR="00AC385E" w14:paraId="4E2CDC77" w14:textId="77777777" w:rsidTr="00AC385E">
        <w:tc>
          <w:tcPr>
            <w:tcW w:w="534" w:type="dxa"/>
          </w:tcPr>
          <w:p w14:paraId="010324D9" w14:textId="314C63D4" w:rsidR="00AC385E" w:rsidRDefault="00AC385E">
            <w:pPr>
              <w:contextualSpacing w:val="0"/>
            </w:pPr>
            <w:r>
              <w:t>3.</w:t>
            </w:r>
          </w:p>
        </w:tc>
        <w:tc>
          <w:tcPr>
            <w:tcW w:w="8079" w:type="dxa"/>
          </w:tcPr>
          <w:p w14:paraId="70A93F45" w14:textId="1806B978" w:rsidR="00AC385E" w:rsidRPr="002C1204" w:rsidRDefault="00AC385E">
            <w:r w:rsidRPr="002C1204">
              <w:t>Continuous Learning and Trends in IT</w:t>
            </w:r>
          </w:p>
        </w:tc>
        <w:tc>
          <w:tcPr>
            <w:tcW w:w="963" w:type="dxa"/>
          </w:tcPr>
          <w:p w14:paraId="27ED1AE0" w14:textId="77777777" w:rsidR="00AC385E" w:rsidRDefault="00AC385E">
            <w:pPr>
              <w:contextualSpacing w:val="0"/>
            </w:pPr>
          </w:p>
        </w:tc>
      </w:tr>
      <w:tr w:rsidR="00AC385E" w14:paraId="280D9FE9" w14:textId="77777777" w:rsidTr="00AC385E">
        <w:tc>
          <w:tcPr>
            <w:tcW w:w="534" w:type="dxa"/>
          </w:tcPr>
          <w:p w14:paraId="2A1299F2" w14:textId="0DC2E872" w:rsidR="00AC385E" w:rsidRDefault="00AC385E">
            <w:pPr>
              <w:contextualSpacing w:val="0"/>
            </w:pPr>
            <w:r>
              <w:t>4.</w:t>
            </w:r>
          </w:p>
        </w:tc>
        <w:tc>
          <w:tcPr>
            <w:tcW w:w="8079" w:type="dxa"/>
          </w:tcPr>
          <w:p w14:paraId="26A8B527" w14:textId="40780415" w:rsidR="00AC385E" w:rsidRPr="002C1204" w:rsidRDefault="00AC385E">
            <w:r w:rsidRPr="002C1204">
              <w:t>Exploitation of Information Technology</w:t>
            </w:r>
          </w:p>
        </w:tc>
        <w:tc>
          <w:tcPr>
            <w:tcW w:w="963" w:type="dxa"/>
          </w:tcPr>
          <w:p w14:paraId="313A63A6" w14:textId="77777777" w:rsidR="00AC385E" w:rsidRDefault="00AC385E">
            <w:pPr>
              <w:contextualSpacing w:val="0"/>
            </w:pPr>
          </w:p>
        </w:tc>
      </w:tr>
    </w:tbl>
    <w:p w14:paraId="5CBEBE53" w14:textId="77777777" w:rsidR="00270737" w:rsidRDefault="00270737">
      <w:pPr>
        <w:contextualSpacing w:val="0"/>
      </w:pPr>
    </w:p>
    <w:p w14:paraId="458520D2" w14:textId="14AFE257" w:rsidR="00270737" w:rsidRPr="00274D10" w:rsidRDefault="00F4404E" w:rsidP="00274D10">
      <w:pPr>
        <w:pStyle w:val="Heading1"/>
        <w:contextualSpacing w:val="0"/>
        <w:rPr>
          <w:b/>
          <w:sz w:val="22"/>
          <w:szCs w:val="22"/>
        </w:rPr>
      </w:pPr>
      <w:bookmarkStart w:id="10" w:name="_ct5wocb73mnf" w:colFirst="0" w:colLast="0"/>
      <w:bookmarkEnd w:id="10"/>
      <w:r>
        <w:rPr>
          <w:b/>
          <w:sz w:val="22"/>
          <w:szCs w:val="22"/>
        </w:rPr>
        <w:t>Question #9</w:t>
      </w:r>
    </w:p>
    <w:p w14:paraId="1F48F38E" w14:textId="42BEF636" w:rsidR="00270737" w:rsidRDefault="00F4404E">
      <w:pPr>
        <w:contextualSpacing w:val="0"/>
      </w:pPr>
      <w:r>
        <w:t>W</w:t>
      </w:r>
      <w:r>
        <w:t xml:space="preserve">hich competency category addresses the need for applicants </w:t>
      </w:r>
      <w:r w:rsidR="002C1204">
        <w:t>to be</w:t>
      </w:r>
      <w:r>
        <w:t xml:space="preserve"> innovative?</w:t>
      </w:r>
    </w:p>
    <w:p w14:paraId="7DD4167E" w14:textId="4C6FDBDB" w:rsidR="00274D10" w:rsidRDefault="00274D10">
      <w:pPr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63"/>
      </w:tblGrid>
      <w:tr w:rsidR="00274D10" w14:paraId="17DB7865" w14:textId="77777777" w:rsidTr="00274D10">
        <w:tc>
          <w:tcPr>
            <w:tcW w:w="534" w:type="dxa"/>
          </w:tcPr>
          <w:p w14:paraId="1F9F7C6B" w14:textId="2A313823" w:rsidR="00274D10" w:rsidRDefault="00274D10">
            <w:pPr>
              <w:contextualSpacing w:val="0"/>
            </w:pPr>
            <w:r>
              <w:t>1.</w:t>
            </w:r>
          </w:p>
        </w:tc>
        <w:tc>
          <w:tcPr>
            <w:tcW w:w="8079" w:type="dxa"/>
          </w:tcPr>
          <w:p w14:paraId="4474E352" w14:textId="0CD7120F" w:rsidR="00274D10" w:rsidRDefault="00274D10">
            <w:r>
              <w:t>Complexity</w:t>
            </w:r>
          </w:p>
        </w:tc>
        <w:tc>
          <w:tcPr>
            <w:tcW w:w="963" w:type="dxa"/>
          </w:tcPr>
          <w:p w14:paraId="5341A172" w14:textId="77777777" w:rsidR="00274D10" w:rsidRDefault="00274D10">
            <w:pPr>
              <w:contextualSpacing w:val="0"/>
            </w:pPr>
          </w:p>
        </w:tc>
      </w:tr>
      <w:tr w:rsidR="00274D10" w14:paraId="556E208A" w14:textId="77777777" w:rsidTr="00274D10">
        <w:tc>
          <w:tcPr>
            <w:tcW w:w="534" w:type="dxa"/>
          </w:tcPr>
          <w:p w14:paraId="59A67655" w14:textId="5A76607B" w:rsidR="00274D10" w:rsidRDefault="00274D10">
            <w:pPr>
              <w:contextualSpacing w:val="0"/>
            </w:pPr>
            <w:r>
              <w:t>2.</w:t>
            </w:r>
          </w:p>
        </w:tc>
        <w:tc>
          <w:tcPr>
            <w:tcW w:w="8079" w:type="dxa"/>
          </w:tcPr>
          <w:p w14:paraId="62168B32" w14:textId="19287BBA" w:rsidR="00274D10" w:rsidRDefault="00274D10">
            <w:r>
              <w:t>Autonomy</w:t>
            </w:r>
          </w:p>
        </w:tc>
        <w:tc>
          <w:tcPr>
            <w:tcW w:w="963" w:type="dxa"/>
          </w:tcPr>
          <w:p w14:paraId="15E6E1B9" w14:textId="77777777" w:rsidR="00274D10" w:rsidRDefault="00274D10">
            <w:pPr>
              <w:contextualSpacing w:val="0"/>
            </w:pPr>
          </w:p>
        </w:tc>
      </w:tr>
      <w:tr w:rsidR="00274D10" w14:paraId="7EC5FC6B" w14:textId="77777777" w:rsidTr="00274D10">
        <w:tc>
          <w:tcPr>
            <w:tcW w:w="534" w:type="dxa"/>
          </w:tcPr>
          <w:p w14:paraId="7CE34005" w14:textId="252D97CB" w:rsidR="00274D10" w:rsidRDefault="00274D10">
            <w:pPr>
              <w:contextualSpacing w:val="0"/>
            </w:pPr>
            <w:r>
              <w:t>3.</w:t>
            </w:r>
          </w:p>
        </w:tc>
        <w:tc>
          <w:tcPr>
            <w:tcW w:w="8079" w:type="dxa"/>
          </w:tcPr>
          <w:p w14:paraId="351C039E" w14:textId="3B4A1F0C" w:rsidR="00274D10" w:rsidRPr="002C1204" w:rsidRDefault="00274D10">
            <w:r w:rsidRPr="002C1204">
              <w:t>Business Skills</w:t>
            </w:r>
          </w:p>
        </w:tc>
        <w:tc>
          <w:tcPr>
            <w:tcW w:w="963" w:type="dxa"/>
          </w:tcPr>
          <w:p w14:paraId="0EC38B5C" w14:textId="77777777" w:rsidR="00274D10" w:rsidRDefault="00274D10">
            <w:pPr>
              <w:contextualSpacing w:val="0"/>
            </w:pPr>
          </w:p>
        </w:tc>
      </w:tr>
      <w:tr w:rsidR="00274D10" w14:paraId="64BCCCF1" w14:textId="77777777" w:rsidTr="00274D10">
        <w:tc>
          <w:tcPr>
            <w:tcW w:w="534" w:type="dxa"/>
          </w:tcPr>
          <w:p w14:paraId="0C719753" w14:textId="6765D76A" w:rsidR="00274D10" w:rsidRDefault="00274D10">
            <w:pPr>
              <w:contextualSpacing w:val="0"/>
            </w:pPr>
            <w:r>
              <w:t>4.</w:t>
            </w:r>
          </w:p>
        </w:tc>
        <w:tc>
          <w:tcPr>
            <w:tcW w:w="8079" w:type="dxa"/>
          </w:tcPr>
          <w:p w14:paraId="7CC707C4" w14:textId="1F2175A0" w:rsidR="00274D10" w:rsidRDefault="00274D10">
            <w:r>
              <w:t>Influence</w:t>
            </w:r>
          </w:p>
        </w:tc>
        <w:tc>
          <w:tcPr>
            <w:tcW w:w="963" w:type="dxa"/>
          </w:tcPr>
          <w:p w14:paraId="7A81E861" w14:textId="77777777" w:rsidR="00274D10" w:rsidRDefault="00274D10">
            <w:pPr>
              <w:contextualSpacing w:val="0"/>
            </w:pPr>
          </w:p>
        </w:tc>
      </w:tr>
    </w:tbl>
    <w:p w14:paraId="385CC07B" w14:textId="77777777" w:rsidR="00270737" w:rsidRDefault="00270737">
      <w:pPr>
        <w:contextualSpacing w:val="0"/>
      </w:pPr>
    </w:p>
    <w:p w14:paraId="4B58B734" w14:textId="77777777" w:rsidR="00270737" w:rsidRDefault="00270737">
      <w:pPr>
        <w:contextualSpacing w:val="0"/>
      </w:pPr>
      <w:bookmarkStart w:id="11" w:name="_bm2x5l6m1yzr" w:colFirst="0" w:colLast="0"/>
      <w:bookmarkEnd w:id="11"/>
    </w:p>
    <w:sectPr w:rsidR="0027073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3FD"/>
    <w:multiLevelType w:val="multilevel"/>
    <w:tmpl w:val="260C2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236CD1"/>
    <w:multiLevelType w:val="multilevel"/>
    <w:tmpl w:val="DE785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F93E9C"/>
    <w:multiLevelType w:val="multilevel"/>
    <w:tmpl w:val="3244B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AD2967"/>
    <w:multiLevelType w:val="multilevel"/>
    <w:tmpl w:val="1B4ED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AA6B2A"/>
    <w:multiLevelType w:val="multilevel"/>
    <w:tmpl w:val="D1F2B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6727E0"/>
    <w:multiLevelType w:val="multilevel"/>
    <w:tmpl w:val="FBD60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16E108D"/>
    <w:multiLevelType w:val="multilevel"/>
    <w:tmpl w:val="577A5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EF721C"/>
    <w:multiLevelType w:val="multilevel"/>
    <w:tmpl w:val="CB109E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B87B3F"/>
    <w:multiLevelType w:val="multilevel"/>
    <w:tmpl w:val="D4A8E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737"/>
    <w:rsid w:val="00270737"/>
    <w:rsid w:val="00274D10"/>
    <w:rsid w:val="002B619D"/>
    <w:rsid w:val="002C1204"/>
    <w:rsid w:val="006A147E"/>
    <w:rsid w:val="00AC385E"/>
    <w:rsid w:val="00F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F225"/>
  <w15:docId w15:val="{011DD2EA-01F3-44A6-9F6C-F5D7AA3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2B61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Bolton, Jannette</cp:lastModifiedBy>
  <cp:revision>3</cp:revision>
  <dcterms:created xsi:type="dcterms:W3CDTF">2018-08-23T21:31:00Z</dcterms:created>
  <dcterms:modified xsi:type="dcterms:W3CDTF">2018-08-23T21:40:00Z</dcterms:modified>
</cp:coreProperties>
</file>