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2.xml" ContentType="application/vnd.openxmlformats-officedocument.drawingml.diagramData+xml"/>
  <Override PartName="/word/diagrams/data1.xml" ContentType="application/vnd.openxmlformats-officedocument.drawingml.diagramData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</w:tblGrid>
      <w:tr w:rsidR="003536EC" w14:paraId="2824C8A3" w14:textId="77777777" w:rsidTr="009C03C3">
        <w:trPr>
          <w:trHeight w:val="481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36" w:space="0" w:color="BED600" w:themeColor="accent3"/>
              <w:right w:val="nil"/>
            </w:tcBorders>
          </w:tcPr>
          <w:p w14:paraId="12A46788" w14:textId="77777777" w:rsidR="003536EC" w:rsidRPr="007A5EEE" w:rsidRDefault="00797AC8" w:rsidP="007A5EEE">
            <w:pPr>
              <w:pStyle w:val="Title"/>
              <w:ind w:right="-1456"/>
            </w:pPr>
            <w:r w:rsidRPr="007A5EEE">
              <w:t>Business Case</w:t>
            </w:r>
            <w:r w:rsidR="00EF7437" w:rsidRPr="007A5EEE">
              <w:t xml:space="preserve">  </w:t>
            </w:r>
          </w:p>
          <w:p w14:paraId="482490BE" w14:textId="77777777" w:rsidR="00797AC8" w:rsidRPr="005109DF" w:rsidRDefault="00797AC8" w:rsidP="005109DF">
            <w:pPr>
              <w:pStyle w:val="Title"/>
              <w:rPr>
                <w:bCs/>
                <w:color w:val="55A618" w:themeColor="accent2"/>
              </w:rPr>
            </w:pPr>
            <w:r w:rsidRPr="005109DF">
              <w:rPr>
                <w:bCs/>
                <w:color w:val="55A618" w:themeColor="accent2"/>
              </w:rPr>
              <w:t>Template</w:t>
            </w:r>
          </w:p>
          <w:p w14:paraId="3DD195AD" w14:textId="77777777" w:rsidR="005109DF" w:rsidRPr="005109DF" w:rsidRDefault="00797AC8" w:rsidP="005109DF">
            <w:pPr>
              <w:pStyle w:val="Heading6"/>
              <w:framePr w:wrap="around"/>
            </w:pPr>
            <w:r w:rsidRPr="005109DF">
              <w:rPr>
                <w:color w:val="006941" w:themeColor="text2"/>
              </w:rPr>
              <w:t>Presented by</w:t>
            </w:r>
            <w:r w:rsidR="00EF7437" w:rsidRPr="005109DF">
              <w:rPr>
                <w:color w:val="006941" w:themeColor="text2"/>
              </w:rPr>
              <w:t xml:space="preserve"> </w:t>
            </w:r>
          </w:p>
          <w:p w14:paraId="2C67E0B8" w14:textId="77777777" w:rsidR="009C186C" w:rsidRPr="009C186C" w:rsidRDefault="005109DF" w:rsidP="005109DF">
            <w:pPr>
              <w:pStyle w:val="CompanyName"/>
            </w:pPr>
            <w:r>
              <w:fldChar w:fldCharType="begin"/>
            </w:r>
            <w:r>
              <w:instrText xml:space="preserve"> MACROBUTTON  AcceptAllChangesInDoc Company Name </w:instrText>
            </w:r>
            <w:r>
              <w:fldChar w:fldCharType="end"/>
            </w:r>
          </w:p>
        </w:tc>
      </w:tr>
      <w:tr w:rsidR="00CF5FED" w14:paraId="648D1F2E" w14:textId="77777777" w:rsidTr="009C03C3">
        <w:trPr>
          <w:trHeight w:hRule="exact" w:val="375"/>
        </w:trPr>
        <w:tc>
          <w:tcPr>
            <w:tcW w:w="6946" w:type="dxa"/>
            <w:gridSpan w:val="2"/>
            <w:tcBorders>
              <w:top w:val="single" w:sz="36" w:space="0" w:color="BED600" w:themeColor="accent3"/>
              <w:left w:val="nil"/>
              <w:bottom w:val="nil"/>
              <w:right w:val="nil"/>
            </w:tcBorders>
          </w:tcPr>
          <w:p w14:paraId="2631EE3B" w14:textId="77777777" w:rsidR="00CF5FED" w:rsidRDefault="00CF5FED" w:rsidP="00E81085">
            <w:pPr>
              <w:ind w:left="142"/>
            </w:pPr>
          </w:p>
        </w:tc>
      </w:tr>
      <w:tr w:rsidR="005E61A8" w:rsidRPr="008B4495" w14:paraId="561DDA11" w14:textId="77777777" w:rsidTr="009C03C3">
        <w:trPr>
          <w:trHeight w:hRule="exact" w:val="288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4F20812" w14:textId="77777777" w:rsidR="005E61A8" w:rsidRPr="003321FC" w:rsidRDefault="00DD5A16" w:rsidP="00E81085">
            <w:pPr>
              <w:pStyle w:val="Subtitle"/>
              <w:ind w:left="142" w:hanging="142"/>
              <w:rPr>
                <w:rFonts w:cs="Arial"/>
                <w:b/>
                <w:color w:val="auto"/>
              </w:rPr>
            </w:pPr>
            <w:r w:rsidRPr="003321FC">
              <w:rPr>
                <w:rFonts w:cs="Arial"/>
                <w:b/>
                <w:color w:val="auto"/>
              </w:rPr>
              <w:t>Presented to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242C64A5" w14:textId="77777777" w:rsidR="005E61A8" w:rsidRPr="003321FC" w:rsidRDefault="007A3402" w:rsidP="00E81085">
            <w:pPr>
              <w:pStyle w:val="Subtitle"/>
              <w:ind w:left="142" w:hanging="142"/>
              <w:rPr>
                <w:rFonts w:cs="Arial"/>
                <w:b/>
                <w:color w:val="auto"/>
              </w:rPr>
            </w:pPr>
            <w:r w:rsidRPr="003321FC">
              <w:rPr>
                <w:rFonts w:cs="Arial"/>
                <w:b/>
                <w:color w:val="auto"/>
              </w:rPr>
              <w:t>Presented by</w:t>
            </w:r>
          </w:p>
        </w:tc>
      </w:tr>
      <w:tr w:rsidR="007A5EEE" w:rsidRPr="008B4495" w14:paraId="7021AD66" w14:textId="77777777" w:rsidTr="009C03C3">
        <w:trPr>
          <w:trHeight w:hRule="exact" w:val="288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5243ACFE" w14:textId="77777777" w:rsidR="007A5EEE" w:rsidRPr="007A5EEE" w:rsidRDefault="003321FC" w:rsidP="00E81085">
            <w:pPr>
              <w:pStyle w:val="Subtitle"/>
              <w:ind w:left="142" w:hanging="142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/>
            </w:r>
            <w:r>
              <w:rPr>
                <w:rFonts w:cs="Arial"/>
                <w:color w:val="auto"/>
              </w:rPr>
              <w:instrText xml:space="preserve"> MACROBUTTON  AcceptAllChangesInDoc Name </w:instrTex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09507EEB" w14:textId="77777777" w:rsidR="007A5EEE" w:rsidRPr="007A5EEE" w:rsidRDefault="003321FC" w:rsidP="00E81085">
            <w:pPr>
              <w:pStyle w:val="Subtitle"/>
              <w:ind w:left="142" w:hanging="142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/>
            </w:r>
            <w:r>
              <w:rPr>
                <w:rFonts w:cs="Arial"/>
                <w:color w:val="auto"/>
              </w:rPr>
              <w:instrText xml:space="preserve"> MACROBUTTON  AcceptAllChangesInDoc Name </w:instrTex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 w:rsidR="007A5EEE" w:rsidRPr="008B4495" w14:paraId="3023CE83" w14:textId="77777777" w:rsidTr="009C03C3">
        <w:trPr>
          <w:trHeight w:hRule="exact" w:val="288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57060C74" w14:textId="77777777" w:rsidR="007A5EEE" w:rsidRPr="007A5EEE" w:rsidRDefault="003321FC" w:rsidP="00E81085">
            <w:pPr>
              <w:pStyle w:val="Subtitle"/>
              <w:ind w:left="142" w:hanging="142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/>
            </w:r>
            <w:r>
              <w:rPr>
                <w:rFonts w:cs="Arial"/>
                <w:color w:val="auto"/>
              </w:rPr>
              <w:instrText xml:space="preserve"> MACROBUTTON  AcceptAllChangesInDoc Title </w:instrTex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E189549" w14:textId="77777777" w:rsidR="007A5EEE" w:rsidRPr="007A5EEE" w:rsidRDefault="003321FC" w:rsidP="00E81085">
            <w:pPr>
              <w:pStyle w:val="Subtitle"/>
              <w:ind w:left="142" w:hanging="142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/>
            </w:r>
            <w:r>
              <w:rPr>
                <w:rFonts w:cs="Arial"/>
                <w:color w:val="auto"/>
              </w:rPr>
              <w:instrText xml:space="preserve"> MACROBUTTON  AcceptAllChangesInDoc Title </w:instrTex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 w:rsidR="007A5EEE" w:rsidRPr="008B4495" w14:paraId="2DD01655" w14:textId="77777777" w:rsidTr="009C03C3">
        <w:trPr>
          <w:trHeight w:hRule="exact" w:val="288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68B64BE2" w14:textId="77777777" w:rsidR="007A5EEE" w:rsidRPr="007A5EEE" w:rsidRDefault="003321FC" w:rsidP="00E81085">
            <w:pPr>
              <w:pStyle w:val="Subtitle"/>
              <w:ind w:left="142" w:hanging="142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/>
            </w:r>
            <w:r>
              <w:rPr>
                <w:rFonts w:cs="Arial"/>
                <w:color w:val="auto"/>
              </w:rPr>
              <w:instrText xml:space="preserve"> MACROBUTTON  AcceptAllChangesInDoc Date </w:instrTex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348A0434" w14:textId="77777777" w:rsidR="007A5EEE" w:rsidRPr="007A5EEE" w:rsidRDefault="003321FC" w:rsidP="00E81085">
            <w:pPr>
              <w:pStyle w:val="Subtitle"/>
              <w:ind w:left="142" w:hanging="142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/>
            </w:r>
            <w:r>
              <w:rPr>
                <w:rFonts w:cs="Arial"/>
                <w:color w:val="auto"/>
              </w:rPr>
              <w:instrText xml:space="preserve"> MACROBUTTON  AcceptAllChangesInDoc Date </w:instrTex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</w:tbl>
    <w:p w14:paraId="22F593BF" w14:textId="77777777" w:rsidR="009C03C3" w:rsidRDefault="009C03C3" w:rsidP="00893647"/>
    <w:p w14:paraId="4231CA32" w14:textId="77777777" w:rsidR="009C03C3" w:rsidRDefault="009C03C3" w:rsidP="00893647">
      <w:pPr>
        <w:sectPr w:rsidR="009C03C3" w:rsidSect="00D241B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4026" w:right="4264" w:bottom="567" w:left="680" w:header="567" w:footer="397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6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5"/>
      </w:tblGrid>
      <w:tr w:rsidR="0053175C" w14:paraId="33CC5D91" w14:textId="77777777" w:rsidTr="008E41F6">
        <w:trPr>
          <w:trHeight w:hRule="exact" w:val="1985"/>
        </w:trPr>
        <w:tc>
          <w:tcPr>
            <w:tcW w:w="6985" w:type="dxa"/>
          </w:tcPr>
          <w:p w14:paraId="0B26C8C4" w14:textId="77777777" w:rsidR="001948CE" w:rsidRPr="00652CE4" w:rsidRDefault="00652CE4" w:rsidP="001948CE">
            <w:pPr>
              <w:pStyle w:val="Title3"/>
              <w:rPr>
                <w:bCs/>
                <w:spacing w:val="0"/>
              </w:rPr>
            </w:pPr>
            <w:r w:rsidRPr="00652CE4">
              <w:rPr>
                <w:bCs/>
                <w:spacing w:val="0"/>
              </w:rPr>
              <w:lastRenderedPageBreak/>
              <w:t>Business Case</w:t>
            </w:r>
          </w:p>
          <w:p w14:paraId="69F0D08E" w14:textId="77777777" w:rsidR="0053175C" w:rsidRDefault="00652CE4" w:rsidP="0053175C">
            <w:pPr>
              <w:pStyle w:val="Title4"/>
              <w:rPr>
                <w:bCs/>
                <w:spacing w:val="0"/>
              </w:rPr>
            </w:pPr>
            <w:r>
              <w:rPr>
                <w:bCs/>
                <w:spacing w:val="0"/>
              </w:rPr>
              <w:t>Presented to</w:t>
            </w:r>
          </w:p>
          <w:p w14:paraId="567DD11E" w14:textId="77777777" w:rsidR="00652CE4" w:rsidRPr="00652CE4" w:rsidRDefault="00652CE4" w:rsidP="0053175C">
            <w:pPr>
              <w:pStyle w:val="Title4"/>
              <w:rPr>
                <w:color w:val="006941" w:themeColor="accent1"/>
              </w:rPr>
            </w:pPr>
            <w:r w:rsidRPr="00652CE4">
              <w:rPr>
                <w:bCs/>
                <w:color w:val="006941" w:themeColor="accent1"/>
                <w:spacing w:val="0"/>
              </w:rPr>
              <w:t>BCS</w:t>
            </w:r>
          </w:p>
        </w:tc>
      </w:tr>
      <w:tr w:rsidR="0053175C" w14:paraId="052E6081" w14:textId="77777777" w:rsidTr="008E41F6">
        <w:trPr>
          <w:trHeight w:hRule="exact" w:val="227"/>
        </w:trPr>
        <w:tc>
          <w:tcPr>
            <w:tcW w:w="6985" w:type="dxa"/>
          </w:tcPr>
          <w:p w14:paraId="422E4C35" w14:textId="77777777" w:rsidR="0053175C" w:rsidRPr="0053175C" w:rsidRDefault="0053175C" w:rsidP="001948CE">
            <w:pPr>
              <w:pStyle w:val="VersionNo"/>
            </w:pPr>
            <w:r w:rsidRPr="0053175C">
              <w:t xml:space="preserve">Version </w:t>
            </w:r>
            <w:r w:rsidR="001948CE">
              <w:fldChar w:fldCharType="begin"/>
            </w:r>
            <w:r w:rsidR="001948CE">
              <w:instrText xml:space="preserve"> MACROBUTTON  AcceptAllChangesInDoc 1 </w:instrText>
            </w:r>
            <w:r w:rsidR="001948CE">
              <w:fldChar w:fldCharType="end"/>
            </w:r>
          </w:p>
        </w:tc>
      </w:tr>
      <w:tr w:rsidR="0053175C" w14:paraId="2413D057" w14:textId="77777777" w:rsidTr="008E41F6">
        <w:trPr>
          <w:trHeight w:hRule="exact" w:val="567"/>
        </w:trPr>
        <w:tc>
          <w:tcPr>
            <w:tcW w:w="6985" w:type="dxa"/>
          </w:tcPr>
          <w:p w14:paraId="5F38E0C5" w14:textId="77777777" w:rsidR="0053175C" w:rsidRDefault="0053175C" w:rsidP="001948CE">
            <w:pPr>
              <w:pStyle w:val="Date"/>
            </w:pPr>
          </w:p>
        </w:tc>
      </w:tr>
    </w:tbl>
    <w:p w14:paraId="272C6D3A" w14:textId="77777777" w:rsidR="00437378" w:rsidRDefault="0053175C" w:rsidP="00130ACA">
      <w:pPr>
        <w:pStyle w:val="Contents"/>
      </w:pPr>
      <w:r w:rsidRPr="00BF0CD3">
        <w:t>Contents</w:t>
      </w:r>
      <w:r w:rsidRPr="0053175C">
        <w:t xml:space="preserve"> </w:t>
      </w:r>
    </w:p>
    <w:p w14:paraId="40FC53FA" w14:textId="77777777" w:rsidR="00E5574B" w:rsidRDefault="00FA2357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fldChar w:fldCharType="begin"/>
      </w:r>
      <w:r>
        <w:instrText xml:space="preserve"> TOC \t "List Number,1,List Number 2,2" </w:instrText>
      </w:r>
      <w:r>
        <w:fldChar w:fldCharType="separate"/>
      </w:r>
      <w:r w:rsidR="00E5574B">
        <w:t>1.</w:t>
      </w:r>
      <w:r w:rsidR="00E5574B"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 w:rsidR="00E5574B">
        <w:t>Business Overview</w:t>
      </w:r>
      <w:r w:rsidR="00E5574B">
        <w:tab/>
      </w:r>
      <w:r w:rsidR="00E5574B">
        <w:fldChar w:fldCharType="begin"/>
      </w:r>
      <w:r w:rsidR="00E5574B">
        <w:instrText xml:space="preserve"> PAGEREF _Toc485059949 \h </w:instrText>
      </w:r>
      <w:r w:rsidR="00E5574B">
        <w:fldChar w:fldCharType="separate"/>
      </w:r>
      <w:r w:rsidR="00E5574B">
        <w:t>3</w:t>
      </w:r>
      <w:r w:rsidR="00E5574B">
        <w:fldChar w:fldCharType="end"/>
      </w:r>
    </w:p>
    <w:p w14:paraId="2B2E65C1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2.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Key Personnel</w:t>
      </w:r>
      <w:r>
        <w:tab/>
      </w:r>
      <w:r>
        <w:fldChar w:fldCharType="begin"/>
      </w:r>
      <w:r>
        <w:instrText xml:space="preserve"> PAGEREF _Toc485059950 \h </w:instrText>
      </w:r>
      <w:r>
        <w:fldChar w:fldCharType="separate"/>
      </w:r>
      <w:r>
        <w:t>5</w:t>
      </w:r>
      <w:r>
        <w:fldChar w:fldCharType="end"/>
      </w:r>
    </w:p>
    <w:p w14:paraId="2E025EFA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3.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Current Offering</w:t>
      </w:r>
      <w:r>
        <w:tab/>
      </w:r>
      <w:r>
        <w:fldChar w:fldCharType="begin"/>
      </w:r>
      <w:r>
        <w:instrText xml:space="preserve"> PAGEREF _Toc485059951 \h </w:instrText>
      </w:r>
      <w:r>
        <w:fldChar w:fldCharType="separate"/>
      </w:r>
      <w:r>
        <w:t>6</w:t>
      </w:r>
      <w:r>
        <w:fldChar w:fldCharType="end"/>
      </w:r>
    </w:p>
    <w:p w14:paraId="2C0269B3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4.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Market Analysis Summary</w:t>
      </w:r>
      <w:r>
        <w:tab/>
      </w:r>
      <w:r>
        <w:fldChar w:fldCharType="begin"/>
      </w:r>
      <w:r>
        <w:instrText xml:space="preserve"> PAGEREF _Toc485059952 \h </w:instrText>
      </w:r>
      <w:r>
        <w:fldChar w:fldCharType="separate"/>
      </w:r>
      <w:r>
        <w:t>8</w:t>
      </w:r>
      <w:r>
        <w:fldChar w:fldCharType="end"/>
      </w:r>
    </w:p>
    <w:p w14:paraId="739DB970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5.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Operational Readiness</w:t>
      </w:r>
      <w:r>
        <w:tab/>
      </w:r>
      <w:r>
        <w:fldChar w:fldCharType="begin"/>
      </w:r>
      <w:r>
        <w:instrText xml:space="preserve"> PAGEREF _Toc485059953 \h </w:instrText>
      </w:r>
      <w:r>
        <w:fldChar w:fldCharType="separate"/>
      </w:r>
      <w:r>
        <w:t>10</w:t>
      </w:r>
      <w:r>
        <w:fldChar w:fldCharType="end"/>
      </w:r>
    </w:p>
    <w:p w14:paraId="04DFED7C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6.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Marketing Strategy</w:t>
      </w:r>
      <w:r>
        <w:tab/>
      </w:r>
      <w:r>
        <w:fldChar w:fldCharType="begin"/>
      </w:r>
      <w:r>
        <w:instrText xml:space="preserve"> PAGEREF _Toc485059954 \h </w:instrText>
      </w:r>
      <w:r>
        <w:fldChar w:fldCharType="separate"/>
      </w:r>
      <w:r>
        <w:t>11</w:t>
      </w:r>
      <w:r>
        <w:fldChar w:fldCharType="end"/>
      </w:r>
    </w:p>
    <w:p w14:paraId="1DA661D3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7.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Sales Strategy</w:t>
      </w:r>
      <w:r>
        <w:tab/>
      </w:r>
      <w:r>
        <w:fldChar w:fldCharType="begin"/>
      </w:r>
      <w:r>
        <w:instrText xml:space="preserve"> PAGEREF _Toc485059955 \h </w:instrText>
      </w:r>
      <w:r>
        <w:fldChar w:fldCharType="separate"/>
      </w:r>
      <w:r>
        <w:t>12</w:t>
      </w:r>
      <w:r>
        <w:fldChar w:fldCharType="end"/>
      </w:r>
    </w:p>
    <w:p w14:paraId="1303A2D6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8.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Sales Forecast</w:t>
      </w:r>
      <w:r>
        <w:tab/>
      </w:r>
      <w:r>
        <w:fldChar w:fldCharType="begin"/>
      </w:r>
      <w:r>
        <w:instrText xml:space="preserve"> PAGEREF _Toc485059956 \h </w:instrText>
      </w:r>
      <w:r>
        <w:fldChar w:fldCharType="separate"/>
      </w:r>
      <w:r>
        <w:t>13</w:t>
      </w:r>
      <w:r>
        <w:fldChar w:fldCharType="end"/>
      </w:r>
    </w:p>
    <w:p w14:paraId="0D8AB4A7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9.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Financial Viability</w:t>
      </w:r>
      <w:r>
        <w:tab/>
      </w:r>
      <w:r>
        <w:fldChar w:fldCharType="begin"/>
      </w:r>
      <w:r>
        <w:instrText xml:space="preserve"> PAGEREF _Toc485059957 \h </w:instrText>
      </w:r>
      <w:r>
        <w:fldChar w:fldCharType="separate"/>
      </w:r>
      <w:r>
        <w:t>15</w:t>
      </w:r>
      <w:r>
        <w:fldChar w:fldCharType="end"/>
      </w:r>
    </w:p>
    <w:p w14:paraId="1D411408" w14:textId="77777777" w:rsidR="00E5574B" w:rsidRDefault="00E5574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</w:pPr>
      <w:r>
        <w:t>10.</w:t>
      </w:r>
      <w:r>
        <w:rPr>
          <w:rFonts w:asciiTheme="minorHAnsi" w:eastAsiaTheme="minorEastAsia" w:hAnsiTheme="minorHAnsi" w:cstheme="minorBidi"/>
          <w:b w:val="0"/>
          <w:color w:val="auto"/>
          <w:szCs w:val="24"/>
          <w:lang w:val="en-US"/>
        </w:rPr>
        <w:tab/>
      </w:r>
      <w:r>
        <w:t>Additional Information</w:t>
      </w:r>
      <w:r>
        <w:tab/>
      </w:r>
      <w:r>
        <w:fldChar w:fldCharType="begin"/>
      </w:r>
      <w:r>
        <w:instrText xml:space="preserve"> PAGEREF _Toc485059958 \h </w:instrText>
      </w:r>
      <w:r>
        <w:fldChar w:fldCharType="separate"/>
      </w:r>
      <w:r>
        <w:t>17</w:t>
      </w:r>
      <w:r>
        <w:fldChar w:fldCharType="end"/>
      </w:r>
    </w:p>
    <w:p w14:paraId="7A6271E0" w14:textId="77777777" w:rsidR="00FA2357" w:rsidRPr="00FA2357" w:rsidRDefault="00FA2357" w:rsidP="00072705">
      <w:pPr>
        <w:pStyle w:val="NoSpacing"/>
        <w:sectPr w:rsidR="00FA2357" w:rsidRPr="00FA2357" w:rsidSect="00813665">
          <w:headerReference w:type="first" r:id="rId11"/>
          <w:footerReference w:type="first" r:id="rId12"/>
          <w:pgSz w:w="11906" w:h="16838" w:code="9"/>
          <w:pgMar w:top="2722" w:right="680" w:bottom="1304" w:left="4258" w:header="570" w:footer="454" w:gutter="0"/>
          <w:cols w:space="708"/>
          <w:formProt w:val="0"/>
          <w:titlePg/>
          <w:docGrid w:linePitch="360"/>
        </w:sectPr>
      </w:pPr>
      <w:r>
        <w:rPr>
          <w:b/>
          <w:color w:val="55A618" w:themeColor="accent2"/>
          <w:sz w:val="24"/>
        </w:rPr>
        <w:fldChar w:fldCharType="end"/>
      </w:r>
    </w:p>
    <w:p w14:paraId="2DB793B7" w14:textId="77777777" w:rsidR="009C03C3" w:rsidRDefault="009C03C3"/>
    <w:p w14:paraId="76AA9856" w14:textId="77777777" w:rsidR="009C03C3" w:rsidRDefault="009C03C3"/>
    <w:p w14:paraId="09A318AD" w14:textId="77777777" w:rsidR="009C03C3" w:rsidRDefault="009C03C3">
      <w:pPr>
        <w:sectPr w:rsidR="009C03C3" w:rsidSect="00813665">
          <w:headerReference w:type="first" r:id="rId13"/>
          <w:type w:val="continuous"/>
          <w:pgSz w:w="11906" w:h="16838" w:code="9"/>
          <w:pgMar w:top="2795" w:right="680" w:bottom="1304" w:left="4258" w:header="570" w:footer="454" w:gutter="0"/>
          <w:cols w:space="708"/>
          <w:formProt w:val="0"/>
          <w:titlePg/>
          <w:docGrid w:linePitch="360"/>
        </w:sectPr>
      </w:pPr>
    </w:p>
    <w:p w14:paraId="50F65B05" w14:textId="77777777" w:rsidR="00D86760" w:rsidRDefault="00D86760" w:rsidP="00D86760">
      <w:pPr>
        <w:pStyle w:val="NoSpacing"/>
        <w:sectPr w:rsidR="00D86760" w:rsidSect="00813665">
          <w:headerReference w:type="first" r:id="rId14"/>
          <w:footerReference w:type="first" r:id="rId15"/>
          <w:pgSz w:w="11906" w:h="16838" w:code="9"/>
          <w:pgMar w:top="2795" w:right="4253" w:bottom="1304" w:left="851" w:header="572" w:footer="454" w:gutter="0"/>
          <w:cols w:space="708"/>
          <w:docGrid w:linePitch="360"/>
        </w:sectPr>
      </w:pPr>
    </w:p>
    <w:p w14:paraId="160EB52C" w14:textId="63B5E250" w:rsidR="00D86760" w:rsidRDefault="00093119" w:rsidP="00D86760">
      <w:pPr>
        <w:pStyle w:val="ListNumber"/>
      </w:pPr>
      <w:bookmarkStart w:id="0" w:name="_Toc485059949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2A840" wp14:editId="575049A9">
                <wp:simplePos x="0" y="0"/>
                <wp:positionH relativeFrom="column">
                  <wp:posOffset>-73660</wp:posOffset>
                </wp:positionH>
                <wp:positionV relativeFrom="paragraph">
                  <wp:posOffset>598805</wp:posOffset>
                </wp:positionV>
                <wp:extent cx="6629400" cy="2059940"/>
                <wp:effectExtent l="0" t="0" r="25400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175E8" w14:textId="0F02C91B" w:rsidR="001C14DC" w:rsidRDefault="001C14DC" w:rsidP="0037560F">
                            <w:pPr>
                              <w:pStyle w:val="Heading3"/>
                            </w:pPr>
                            <w:r>
                              <w:t>Company Overview</w:t>
                            </w:r>
                          </w:p>
                          <w:p w14:paraId="1F9F6322" w14:textId="77777777" w:rsidR="001C14DC" w:rsidRDefault="001C14DC" w:rsidP="00093119"/>
                          <w:p w14:paraId="40AACBBE" w14:textId="77777777" w:rsidR="001C14DC" w:rsidRPr="00093119" w:rsidRDefault="001C14DC" w:rsidP="00093119"/>
                          <w:p w14:paraId="70A24A94" w14:textId="77777777" w:rsidR="001C14DC" w:rsidRDefault="001C1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A8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8pt;margin-top:47.15pt;width:522pt;height:16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aBcAIAACwFAAAOAAAAZHJzL2Uyb0RvYy54bWysVN9P2zAQfp+0/8Hy+0jaUTYqUtSBmCYh&#10;QIOJZ9exaTTb59nXJt1fz9lJA2N9mvaS2Hff/f7OZ+edNWyrQmzAVXxyVHKmnIS6cU8V//Fw9eEz&#10;ZxGFq4UBpyq+U5GfL96/O2v9XE1hDaZWgZETF+etr/ga0c+LIsq1siIegVeOlBqCFUjX8FTUQbTk&#10;3ZpiWpYnRQuh9gGkipGkl72SL7J/rZXEW62jQmYqTrlh/ob8XaVvsTgT86cg/LqRQxriH7KwonEU&#10;dHR1KVCwTWj+cmUbGSCCxiMJtgCtG6lyDVTNpHxTzf1aeJVroeZEP7Yp/j+38mZ7F1hTV3zGmROW&#10;RvSgOmRfoGOz1J3WxzmB7j3BsCMxTXkvjyRMRXc62PSnchjpqc+7sbfJmSThycn09LgklSTdtJyd&#10;0i35KV7MfYj4VYFl6VDxQMPLPRXb64g9dA9J0YxLspRfn0c+4c6oXvldaaqLIk+zk8wodWEC2wri&#10;gpBSOfw4ZGAcoZOZbowZDSeHDA3m8intAZvMVGbaaFgeMvwz4miRo4LD0dg2DsIhB/XPMXKP31ff&#10;15zKx27VDTNbQb2jkQXoKR+9vGqordci4p0IxHEaBe0t3tJHG2grDsOJszWE34fkCU/UIy1nLe1M&#10;xeOvjQiKM/PNESlPJ8c0VIb5cjz7NKVLeK1Zvda4jb0AGsWEXggv8zHh0eyPOoB9pPVepqikEk5S&#10;7Irj/niB/SbT8yDVcplBtFZe4LW79zK5Tu1NpHnoHkXwA7OQSHkD++0S8zcE67HJ0sFyg6CbzL7U&#10;4L6rQ+NpJTN/h+cj7fzre0a9PHKLZwAAAP//AwBQSwMEFAAGAAgAAAAhAG3X7DXgAAAACwEAAA8A&#10;AABkcnMvZG93bnJldi54bWxMj0FOwzAQRfdI3MEaJHatkyYqIcSpAqIsyorSA7jxNIkaj4PtJunt&#10;cVewHP2n/98Um1n3bETrOkMC4mUEDKk2qqNGwOF7u8iAOS9Jyd4QCriig015f1fIXJmJvnDc+4aF&#10;EnK5FNB6P+Scu7pFLd3SDEghOxmrpQ+nbbiycgrluuerKFpzLTsKC60c8K3F+ry/aAFJhdudfT2M&#10;P590fR+qycndRybE48NcvQDzOPs/GG76QR3K4HQ0F1KO9QIWcbwOqIDnNAF2A6JklQI7Ckjj7Al4&#10;WfD/P5S/AAAA//8DAFBLAQItABQABgAIAAAAIQC2gziS/gAAAOEBAAATAAAAAAAAAAAAAAAAAAAA&#10;AABbQ29udGVudF9UeXBlc10ueG1sUEsBAi0AFAAGAAgAAAAhADj9If/WAAAAlAEAAAsAAAAAAAAA&#10;AAAAAAAALwEAAF9yZWxzLy5yZWxzUEsBAi0AFAAGAAgAAAAhAOtRZoFwAgAALAUAAA4AAAAAAAAA&#10;AAAAAAAALgIAAGRycy9lMm9Eb2MueG1sUEsBAi0AFAAGAAgAAAAhAG3X7DXgAAAACwEAAA8AAAAA&#10;AAAAAAAAAAAAygQAAGRycy9kb3ducmV2LnhtbFBLBQYAAAAABAAEAPMAAADXBQAAAAA=&#10;" fillcolor="white [3201]" strokecolor="#bed600 [3206]" strokeweight="2pt">
                <v:textbox>
                  <w:txbxContent>
                    <w:p w14:paraId="7A2175E8" w14:textId="0F02C91B" w:rsidR="001C14DC" w:rsidRDefault="001C14DC" w:rsidP="0037560F">
                      <w:pPr>
                        <w:pStyle w:val="Heading3"/>
                      </w:pPr>
                      <w:r>
                        <w:t>Company Overview</w:t>
                      </w:r>
                    </w:p>
                    <w:p w14:paraId="1F9F6322" w14:textId="77777777" w:rsidR="001C14DC" w:rsidRDefault="001C14DC" w:rsidP="00093119"/>
                    <w:p w14:paraId="40AACBBE" w14:textId="77777777" w:rsidR="001C14DC" w:rsidRPr="00093119" w:rsidRDefault="001C14DC" w:rsidP="00093119"/>
                    <w:p w14:paraId="70A24A94" w14:textId="77777777" w:rsidR="001C14DC" w:rsidRDefault="001C14DC"/>
                  </w:txbxContent>
                </v:textbox>
                <w10:wrap type="square"/>
              </v:shape>
            </w:pict>
          </mc:Fallback>
        </mc:AlternateContent>
      </w:r>
      <w:r w:rsidR="00987598">
        <w:t>Business Overview</w:t>
      </w:r>
      <w:bookmarkEnd w:id="0"/>
    </w:p>
    <w:p w14:paraId="434DC6E5" w14:textId="4EFAB5AB" w:rsidR="000536C4" w:rsidRDefault="00093119" w:rsidP="00093119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CB11B" wp14:editId="57101935">
                <wp:simplePos x="0" y="0"/>
                <wp:positionH relativeFrom="column">
                  <wp:posOffset>-73025</wp:posOffset>
                </wp:positionH>
                <wp:positionV relativeFrom="paragraph">
                  <wp:posOffset>2160905</wp:posOffset>
                </wp:positionV>
                <wp:extent cx="6629400" cy="2059940"/>
                <wp:effectExtent l="0" t="0" r="25400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4C15B" w14:textId="7B524A17" w:rsidR="001C14DC" w:rsidRDefault="001C14DC" w:rsidP="0037560F">
                            <w:pPr>
                              <w:pStyle w:val="Heading3"/>
                            </w:pPr>
                            <w:r>
                              <w:t>Vision</w:t>
                            </w:r>
                          </w:p>
                          <w:p w14:paraId="78EAC474" w14:textId="77777777" w:rsidR="001C14DC" w:rsidRDefault="001C14DC" w:rsidP="00093119"/>
                          <w:p w14:paraId="617F94D8" w14:textId="77777777" w:rsidR="001C14DC" w:rsidRPr="00093119" w:rsidRDefault="001C14DC" w:rsidP="00093119"/>
                          <w:p w14:paraId="767E024D" w14:textId="77777777" w:rsidR="001C14DC" w:rsidRDefault="001C14DC" w:rsidP="00093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B11B" id="Text Box 6" o:spid="_x0000_s1027" type="#_x0000_t202" style="position:absolute;margin-left:-5.75pt;margin-top:170.15pt;width:522pt;height:16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nocgIAADMFAAAOAAAAZHJzL2Uyb0RvYy54bWysVN9P2zAQfp+0/8Hy+0jaQTcqUtSBmCYh&#10;QIOJZ9exaTTb59nXJt1fz9lJA2N9mvaS2Hff/f7OZ+edNWyrQmzAVXxyVHKmnIS6cU8V//Fw9eEz&#10;ZxGFq4UBpyq+U5GfL96/O2v9XE1hDaZWgZETF+etr/ga0c+LIsq1siIegVeOlBqCFUjX8FTUQbTk&#10;3ZpiWpazooVQ+wBSxUjSy17JF9m/1krirdZRITMVp9wwf0P+rtK3WJyJ+VMQft3IIQ3xD1lY0TgK&#10;Orq6FCjYJjR/ubKNDBBB45EEW4DWjVS5BqpmUr6p5n4tvMq1UHOiH9sU/59bebO9C6ypKz7jzAlL&#10;I3pQHbIv0LFZ6k7r45xA955g2JGYpryXRxKmojsdbPpTOYz01Ofd2NvkTJJwNpueHpekkqSblien&#10;dEt+ihdzHyJ+VWBZOlQ80PByT8X2OmIP3UNSNOOSLOXX55FPuDOqV35XmuqiyNPsJDNKXZjAtoK4&#10;IKRUDj8OGRhH6GSmG2NGw8khQ4O5fEp7wCYzlZk2GpaHDP+MOFrkqOBwNLaNg3DIQf1zjNzj99X3&#10;NafysVt1eZjjiFZQ72hyAXrmRy+vGurutYh4JwJRnSZC64u39NEG2orDcOJsDeH3IXnCEwNJy1lL&#10;q1Px+GsjguLMfHPEzdPJMc2WYb4cn3ya0iW81qxea9zGXgBNZEIPhZf5mPBo9kcdwD7Sli9TVFIJ&#10;Jyl2xXF/vMB+oemVkGq5zCDaLi/w2t17mVynLifuPHSPIviBYEjcvIH9kon5G5712GTpYLlB0E0m&#10;Yepz39Wh/7SZmcbDK5JW//U9o17eusUzAAAA//8DAFBLAwQUAAYACAAAACEARA/bUOAAAAAMAQAA&#10;DwAAAGRycy9kb3ducmV2LnhtbEyPQU7DMBBF90jcwRokdq2dpoQqxKkCoizKitIDuPGQRMTjYLtJ&#10;envcFSxn5uvN+8V2Nj0b0fnOkoRkKYAh1VZ31Eg4fu4WG2A+KNKqt4QSLuhhW97eFCrXdqIPHA+h&#10;YRFCPlcS2hCGnHNft2iUX9oBKd6+rDMqxNE1XDs1Rbjp+UqIjBvVUfzQqgFfWqy/D2cjIa1wt3fP&#10;x/HnnS6vQzV5tX/bSHl/N1dPwALO4S8MV/2oDmV0Otkzac96CYskeYjRCFuLFNg1IdJVXJ0kZNn6&#10;EXhZ8P8lyl8AAAD//wMAUEsBAi0AFAAGAAgAAAAhALaDOJL+AAAA4QEAABMAAAAAAAAAAAAAAAAA&#10;AAAAAFtDb250ZW50X1R5cGVzXS54bWxQSwECLQAUAAYACAAAACEAOP0h/9YAAACUAQAACwAAAAAA&#10;AAAAAAAAAAAvAQAAX3JlbHMvLnJlbHNQSwECLQAUAAYACAAAACEAHWap6HICAAAzBQAADgAAAAAA&#10;AAAAAAAAAAAuAgAAZHJzL2Uyb0RvYy54bWxQSwECLQAUAAYACAAAACEARA/bUOAAAAAMAQAADwAA&#10;AAAAAAAAAAAAAADMBAAAZHJzL2Rvd25yZXYueG1sUEsFBgAAAAAEAAQA8wAAANkFAAAAAA==&#10;" fillcolor="white [3201]" strokecolor="#bed600 [3206]" strokeweight="2pt">
                <v:textbox>
                  <w:txbxContent>
                    <w:p w14:paraId="6E34C15B" w14:textId="7B524A17" w:rsidR="001C14DC" w:rsidRDefault="001C14DC" w:rsidP="0037560F">
                      <w:pPr>
                        <w:pStyle w:val="Heading3"/>
                      </w:pPr>
                      <w:r>
                        <w:t>Vision</w:t>
                      </w:r>
                    </w:p>
                    <w:p w14:paraId="78EAC474" w14:textId="77777777" w:rsidR="001C14DC" w:rsidRDefault="001C14DC" w:rsidP="00093119"/>
                    <w:p w14:paraId="617F94D8" w14:textId="77777777" w:rsidR="001C14DC" w:rsidRPr="00093119" w:rsidRDefault="001C14DC" w:rsidP="00093119"/>
                    <w:p w14:paraId="767E024D" w14:textId="77777777" w:rsidR="001C14DC" w:rsidRDefault="001C14DC" w:rsidP="00093119"/>
                  </w:txbxContent>
                </v:textbox>
                <w10:wrap type="square"/>
              </v:shape>
            </w:pict>
          </mc:Fallback>
        </mc:AlternateContent>
      </w:r>
    </w:p>
    <w:p w14:paraId="72E9AFB5" w14:textId="3FCF58E1" w:rsidR="005761DE" w:rsidRDefault="00093119" w:rsidP="005761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0B6BD" wp14:editId="63E0D000">
                <wp:simplePos x="0" y="0"/>
                <wp:positionH relativeFrom="column">
                  <wp:posOffset>-73025</wp:posOffset>
                </wp:positionH>
                <wp:positionV relativeFrom="paragraph">
                  <wp:posOffset>2232660</wp:posOffset>
                </wp:positionV>
                <wp:extent cx="6629400" cy="2059940"/>
                <wp:effectExtent l="0" t="0" r="25400" b="228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15AC7" w14:textId="3B921BC3" w:rsidR="001C14DC" w:rsidRDefault="001C14DC" w:rsidP="0037560F">
                            <w:pPr>
                              <w:pStyle w:val="Heading3"/>
                            </w:pPr>
                            <w:r>
                              <w:t>Mission</w:t>
                            </w:r>
                          </w:p>
                          <w:p w14:paraId="2C34590A" w14:textId="77777777" w:rsidR="001C14DC" w:rsidRDefault="001C14DC" w:rsidP="00093119"/>
                          <w:p w14:paraId="6F4898D1" w14:textId="77777777" w:rsidR="001C14DC" w:rsidRPr="00093119" w:rsidRDefault="001C14DC" w:rsidP="00093119"/>
                          <w:p w14:paraId="4F1B6F01" w14:textId="77777777" w:rsidR="001C14DC" w:rsidRDefault="001C14DC" w:rsidP="00093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B6BD" id="Text Box 7" o:spid="_x0000_s1028" type="#_x0000_t202" style="position:absolute;margin-left:-5.75pt;margin-top:175.8pt;width:522pt;height:16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6zcwIAADMFAAAOAAAAZHJzL2Uyb0RvYy54bWysVMlu2zAQvRfoPxC8N5LVLI0ROXATpCgQ&#10;JEHjImeaImOhFIclx5bcr++QWpKmPhW9SOTMm/0NLy67xrCd8qEGW/LZUc6ZshKq2j6X/Pvq5sMn&#10;zgIKWwkDVpV8rwK/XLx/d9G6uSpgA6ZSnpETG+atK/kG0c2zLMiNakQ4AqcsKTX4RiBd/XNWedGS&#10;98ZkRZ6fZi34ynmQKgSSXvdKvkj+tVYS77UOCpkpOeWG6evTdx2/2eJCzJ+9cJtaDmmIf8iiEbWl&#10;oJOra4GCbX39l6umlh4CaDyS0GSgdS1VqoGqmeVvqnncCKdSLdSc4KY2hf/nVt7tHjyrq5KfcWZF&#10;QyNaqQ7ZZ+jYWexO68KcQI+OYNiRmKY8ygMJY9Gd9k38UzmM9NTn/dTb6EyS8PS0OD/OSSVJV+Qn&#10;53SLfrIXc+cDflHQsHgouafhpZ6K3W3AHjpCYjRjoyzm1+eRTrg3qld+U5rqoshFcpIYpa6MZztB&#10;XBBSKosfhwyMJXQ007Uxk+HskKHBVD6lPWCjmUpMmwzzQ4Z/RpwsUlSwOBk3tQV/yEH1Y4rc48fq&#10;+5pj+dituzTMYhzRGqo9Tc5Dz/zg5E1N3b0VAR+EJ6rTRGh98Z4+2kBbchhOnG3A/zokj3hiIGk5&#10;a2l1Sh5+boVXnJmvlrh5Pjum2TJMl+OTs4Iu/rVm/Vpjt80V0ERm9FA4mY4Rj2Y8ag/NE235MkYl&#10;lbCSYpccx+MV9gtNr4RUy2UC0XY5gbf20cnoOnY5cmfVPQnvBoIhcfMOxiUT8zc867HR0sJyi6Dr&#10;RMLY576rQ/9pMxONh1ckrv7re0K9vHWL3wAAAP//AwBQSwMEFAAGAAgAAAAhAFroBHjgAAAADAEA&#10;AA8AAABkcnMvZG93bnJldi54bWxMj0FuwjAQRfeVegdrkLoDOyBSlMZBaVW6oCsoBzDxNImIx6lt&#10;knD7mlW7nJmvN+/n28l0bEDnW0sSkoUAhlRZ3VIt4fS1m2+A+aBIq84SSrihh23x+JCrTNuRDjgc&#10;Q80ihHymJDQh9BnnvmrQKL+wPVK8fVtnVIijq7l2aoxw0/GlECk3qqX4oVE9vjVYXY5XI2FV4m7v&#10;Xk/Dzyfd3vty9Gr/sZHyaTaVL8ACTuEvDHf9qA5FdDrbK2nPOgnzJFnHaIStkxTYPSFWy7g6S0if&#10;UwG8yPn/EsUvAAAA//8DAFBLAQItABQABgAIAAAAIQC2gziS/gAAAOEBAAATAAAAAAAAAAAAAAAA&#10;AAAAAABbQ29udGVudF9UeXBlc10ueG1sUEsBAi0AFAAGAAgAAAAhADj9If/WAAAAlAEAAAsAAAAA&#10;AAAAAAAAAAAALwEAAF9yZWxzLy5yZWxzUEsBAi0AFAAGAAgAAAAhAEeLjrNzAgAAMwUAAA4AAAAA&#10;AAAAAAAAAAAALgIAAGRycy9lMm9Eb2MueG1sUEsBAi0AFAAGAAgAAAAhAFroBHjgAAAADAEAAA8A&#10;AAAAAAAAAAAAAAAAzQQAAGRycy9kb3ducmV2LnhtbFBLBQYAAAAABAAEAPMAAADaBQAAAAA=&#10;" fillcolor="white [3201]" strokecolor="#bed600 [3206]" strokeweight="2pt">
                <v:textbox>
                  <w:txbxContent>
                    <w:p w14:paraId="1EF15AC7" w14:textId="3B921BC3" w:rsidR="001C14DC" w:rsidRDefault="001C14DC" w:rsidP="0037560F">
                      <w:pPr>
                        <w:pStyle w:val="Heading3"/>
                      </w:pPr>
                      <w:r>
                        <w:t>Mission</w:t>
                      </w:r>
                    </w:p>
                    <w:p w14:paraId="2C34590A" w14:textId="77777777" w:rsidR="001C14DC" w:rsidRDefault="001C14DC" w:rsidP="00093119"/>
                    <w:p w14:paraId="6F4898D1" w14:textId="77777777" w:rsidR="001C14DC" w:rsidRPr="00093119" w:rsidRDefault="001C14DC" w:rsidP="00093119"/>
                    <w:p w14:paraId="4F1B6F01" w14:textId="77777777" w:rsidR="001C14DC" w:rsidRDefault="001C14DC" w:rsidP="00093119"/>
                  </w:txbxContent>
                </v:textbox>
                <w10:wrap type="square"/>
              </v:shape>
            </w:pict>
          </mc:Fallback>
        </mc:AlternateContent>
      </w:r>
    </w:p>
    <w:p w14:paraId="7B6FA9B6" w14:textId="77777777" w:rsidR="005761DE" w:rsidRDefault="005761DE" w:rsidP="005761DE"/>
    <w:p w14:paraId="613DF6E3" w14:textId="62C700A4" w:rsidR="0037560F" w:rsidRPr="005761DE" w:rsidRDefault="0037560F" w:rsidP="005761DE"/>
    <w:p w14:paraId="61A151ED" w14:textId="057C5D85" w:rsidR="0037560F" w:rsidRDefault="00E5574B" w:rsidP="0037560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70804" wp14:editId="4F6BAD23">
                <wp:simplePos x="0" y="0"/>
                <wp:positionH relativeFrom="column">
                  <wp:posOffset>-73025</wp:posOffset>
                </wp:positionH>
                <wp:positionV relativeFrom="paragraph">
                  <wp:posOffset>376555</wp:posOffset>
                </wp:positionV>
                <wp:extent cx="6629400" cy="2059940"/>
                <wp:effectExtent l="0" t="0" r="25400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4706" w14:textId="3CD06198" w:rsidR="001C14DC" w:rsidRDefault="001C14DC" w:rsidP="0037560F">
                            <w:pPr>
                              <w:pStyle w:val="Heading3"/>
                            </w:pPr>
                            <w:r>
                              <w:t>Business Goals</w:t>
                            </w:r>
                          </w:p>
                          <w:p w14:paraId="6960A6BD" w14:textId="77777777" w:rsidR="001C14DC" w:rsidRDefault="001C14DC" w:rsidP="006D12B8"/>
                          <w:p w14:paraId="3BE9A0A3" w14:textId="77777777" w:rsidR="001C14DC" w:rsidRPr="00093119" w:rsidRDefault="001C14DC" w:rsidP="006D12B8"/>
                          <w:p w14:paraId="0CC47059" w14:textId="77777777" w:rsidR="001C14DC" w:rsidRDefault="001C14DC" w:rsidP="006D1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70804" id="Text Box 8" o:spid="_x0000_s1029" type="#_x0000_t202" style="position:absolute;margin-left:-5.75pt;margin-top:29.65pt;width:522pt;height:16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VkcQIAADMFAAAOAAAAZHJzL2Uyb0RvYy54bWysVN9P2zAQfp+0/8Hy+0jaAYOKFHUgpkkI&#10;0GDi2XVsGs32efa1SffX7+ykKWN9mvaS2Pf7u/vOF5edNWyjQmzAVXxyVHKmnIS6cS8V//508+GM&#10;s4jC1cKAUxXfqsgv5+/fXbR+pqawAlOrwCiIi7PWV3yF6GdFEeVKWRGPwCtHSg3BCqRreCnqIFqK&#10;bk0xLcvTooVQ+wBSxUjS617J5zm+1krivdZRITMVp9owf0P+LtO3mF+I2UsQftXIoQzxD1VY0ThK&#10;Ooa6FijYOjR/hbKNDBBB45EEW4DWjVQZA6GZlG/QPK6EVxkLNSf6sU3x/4WVd5uHwJq64jQoJyyN&#10;6El1yD5Dx85Sd1ofZ2T06MkMOxLTlHfySMIEutPBpj/BYaSnPm/H3qZgkoSnp9Pz45JUknTT8uSc&#10;bilOsXf3IeIXBZalQ8UDDS/3VGxuI/amO5OUzbgkS/X1deQTbo3qld+UJlyUeZqDZEapKxPYRhAX&#10;hJTK4cehAuPIOrnpxpjRcXLI0WCGT2UPtslNZaaNjuUhxz8zjh45KzgcnW3jIBwKUP8YM/f2O/Q9&#10;5gQfu2WXh5mBJckS6i1NLkDP/OjlTUPdvRURH0QgqtNEaH3xnj7aQFtxGE6crSD8OiRP9sRA0nLW&#10;0upUPP5ci6A4M18dcfN8ckyzZZgvxyefpnQJrzXL1xq3tldAE5nQQ+FlPiZ7NLujDmCfacsXKSup&#10;hJOUu+K4O15hv9D0Ski1WGQj2i4v8NY9eplCpy4n7jx1zyL4gWBI3LyD3ZKJ2Rue9bbJ08FijaCb&#10;TMJ9V4f+02ZmGg+vSFr91/dstX/r5r8BAAD//wMAUEsDBBQABgAIAAAAIQDyH3VF3wAAAAsBAAAP&#10;AAAAZHJzL2Rvd25yZXYueG1sTI/BToNAEIbvJr7DZky8tQslVUSWBo310J6sfYAtOwKRnUV2C/Tt&#10;nZ70ODN/vvn+fDPbTow4+NaRgngZgUCqnGmpVnD83C5SED5oMrpzhAou6GFT3N7kOjNuog8cD6EW&#10;DCGfaQVNCH0mpa8atNovXY/Ety83WB14HGppBj0x3HZyFUUP0uqW+EOje3xtsPo+nK2CpMTtbng5&#10;jj97urz15eT17j1V6v5uLp9BBJzDXxiu+qwOBTud3JmMF52CRRyvOapg/ZSAuAaiZMWbE+PT5BFk&#10;kcv/HYpfAAAA//8DAFBLAQItABQABgAIAAAAIQC2gziS/gAAAOEBAAATAAAAAAAAAAAAAAAAAAAA&#10;AABbQ29udGVudF9UeXBlc10ueG1sUEsBAi0AFAAGAAgAAAAhADj9If/WAAAAlAEAAAsAAAAAAAAA&#10;AAAAAAAALwEAAF9yZWxzLy5yZWxzUEsBAi0AFAAGAAgAAAAhAOl2NWRxAgAAMwUAAA4AAAAAAAAA&#10;AAAAAAAALgIAAGRycy9lMm9Eb2MueG1sUEsBAi0AFAAGAAgAAAAhAPIfdUXfAAAACwEAAA8AAAAA&#10;AAAAAAAAAAAAywQAAGRycy9kb3ducmV2LnhtbFBLBQYAAAAABAAEAPMAAADXBQAAAAA=&#10;" fillcolor="white [3201]" strokecolor="#bed600 [3206]" strokeweight="2pt">
                <v:textbox>
                  <w:txbxContent>
                    <w:p w14:paraId="597B4706" w14:textId="3CD06198" w:rsidR="001C14DC" w:rsidRDefault="001C14DC" w:rsidP="0037560F">
                      <w:pPr>
                        <w:pStyle w:val="Heading3"/>
                      </w:pPr>
                      <w:r>
                        <w:t>Business Goals</w:t>
                      </w:r>
                    </w:p>
                    <w:p w14:paraId="6960A6BD" w14:textId="77777777" w:rsidR="001C14DC" w:rsidRDefault="001C14DC" w:rsidP="006D12B8"/>
                    <w:p w14:paraId="3BE9A0A3" w14:textId="77777777" w:rsidR="001C14DC" w:rsidRPr="00093119" w:rsidRDefault="001C14DC" w:rsidP="006D12B8"/>
                    <w:p w14:paraId="0CC47059" w14:textId="77777777" w:rsidR="001C14DC" w:rsidRDefault="001C14DC" w:rsidP="006D12B8"/>
                  </w:txbxContent>
                </v:textbox>
                <w10:wrap type="square"/>
              </v:shape>
            </w:pict>
          </mc:Fallback>
        </mc:AlternateContent>
      </w:r>
    </w:p>
    <w:p w14:paraId="1D44ABE9" w14:textId="26C22CCC" w:rsidR="0037560F" w:rsidRDefault="00E5574B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14E4F" wp14:editId="6670CD1B">
                <wp:simplePos x="0" y="0"/>
                <wp:positionH relativeFrom="column">
                  <wp:posOffset>-73025</wp:posOffset>
                </wp:positionH>
                <wp:positionV relativeFrom="paragraph">
                  <wp:posOffset>5824855</wp:posOffset>
                </wp:positionV>
                <wp:extent cx="6629400" cy="1831340"/>
                <wp:effectExtent l="0" t="0" r="25400" b="2286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3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61F22" w14:textId="16A5C1A2" w:rsidR="001C14DC" w:rsidRDefault="001C14DC" w:rsidP="00F1702C">
                            <w:pPr>
                              <w:pStyle w:val="Heading3"/>
                            </w:pPr>
                            <w:r>
                              <w:t>Value of partnering with BCS</w:t>
                            </w:r>
                          </w:p>
                          <w:p w14:paraId="0E453891" w14:textId="77777777" w:rsidR="001C14DC" w:rsidRDefault="001C14DC" w:rsidP="00F1702C"/>
                          <w:p w14:paraId="1097C4A8" w14:textId="77777777" w:rsidR="001C14DC" w:rsidRPr="00093119" w:rsidRDefault="001C14DC" w:rsidP="00F1702C"/>
                          <w:p w14:paraId="29601A6E" w14:textId="77777777" w:rsidR="001C14DC" w:rsidRDefault="001C14DC" w:rsidP="00F1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4E4F" id="Text Box 25" o:spid="_x0000_s1030" type="#_x0000_t202" style="position:absolute;margin-left:-5.75pt;margin-top:458.65pt;width:522pt;height:144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WzdwIAADUFAAAOAAAAZHJzL2Uyb0RvYy54bWysVN9P2zAQfp+0/8Hy+0hTCoOKFHUgpklo&#10;oMHEs+vYNJrt8+xrk+6v39lpAmN9mvaS2Pf7vvvOF5edNWyrQmzAVbw8mnCmnIS6cc8V//548+GM&#10;s4jC1cKAUxXfqcgvF+/fXbR+rqawBlOrwCiIi/PWV3yN6OdFEeVaWRGPwCtHSg3BCqRreC7qIFqK&#10;bk0xnUxOixZC7QNIFSNJr3slX+T4WiuJd1pHhcxUnGrD/A35u0rfYnEh5s9B+HUj92WIf6jCisZR&#10;0jHUtUDBNqH5K5RtZIAIGo8k2AK0bqTKPVA35eRNNw9r4VXuhcCJfoQp/r+w8uv2PrCmrvj0hDMn&#10;LM3oUXXIPkHHSET4tD7OyezBkyF2JKc5D/JIwtR2p4NNf2qIkZ6Q3o3opmiShKen0/PZhFSSdOXZ&#10;cXk8y/gXL+4+RPyswLJ0qHig8WVUxfY2IpVCpoNJymZckqX6+jryCXdG9cpvSlNnlHmag2ROqSsT&#10;2FYQG4SUyuFx6oTCGkfWyU03xoyO5SFHg7l9ctrbJjeVuTY6Tg45/plx9MhZweHobBsH4VCA+seY&#10;ubcfuu97Tu1jt+ryOGfDiFZQ72hyAXruRy9vGkL3VkS8F4HIThOhBcY7+mgDbcVhf+JsDeHXIXmy&#10;Jw6SlrOWlqfi8edGBMWZ+eKInefljGbLMF9mJx+ndAmvNavXGrexV0ATKemp8DIfkz2a4agD2Cfa&#10;82XKSirhJOWuOA7HK+xXmt4JqZbLbET75QXeugcvU+iEcuLOY/ckgt8TDImbX2FYMzF/w7PeNnk6&#10;WG4QdJNJmHDuUd3jT7uZSbR/R9Lyv75nq5fXbvEbAAD//wMAUEsDBBQABgAIAAAAIQAMSKBF4AAA&#10;AA0BAAAPAAAAZHJzL2Rvd25yZXYueG1sTI9NTsMwEEb3SNzBGiR2rZ1EpSXEqQKiLMqK0gO48ZBE&#10;xONgu0l6e9wV7Obn6Zs3xXY2PRvR+c6ShGQpgCHVVnfUSDh+7hYbYD4o0qq3hBIu6GFb3t4UKtd2&#10;og8cD6FhMYR8riS0IQw5575u0Si/tANS3H1ZZ1SIrWu4dmqK4abnqRAP3KiO4oVWDfjSYv19OBsJ&#10;WYW7vXs+jj/vdHkdqsmr/dtGyvu7uXoCFnAOfzBc9aM6lNHpZM+kPeslLJJkFVEJj8k6A3YlRJbG&#10;0SlWqVitgZcF//9F+QsAAP//AwBQSwECLQAUAAYACAAAACEAtoM4kv4AAADhAQAAEwAAAAAAAAAA&#10;AAAAAAAAAAAAW0NvbnRlbnRfVHlwZXNdLnhtbFBLAQItABQABgAIAAAAIQA4/SH/1gAAAJQBAAAL&#10;AAAAAAAAAAAAAAAAAC8BAABfcmVscy8ucmVsc1BLAQItABQABgAIAAAAIQDMUfWzdwIAADUFAAAO&#10;AAAAAAAAAAAAAAAAAC4CAABkcnMvZTJvRG9jLnhtbFBLAQItABQABgAIAAAAIQAMSKBF4AAAAA0B&#10;AAAPAAAAAAAAAAAAAAAAANEEAABkcnMvZG93bnJldi54bWxQSwUGAAAAAAQABADzAAAA3gUAAAAA&#10;" fillcolor="white [3201]" strokecolor="#bed600 [3206]" strokeweight="2pt">
                <v:textbox>
                  <w:txbxContent>
                    <w:p w14:paraId="63E61F22" w14:textId="16A5C1A2" w:rsidR="001C14DC" w:rsidRDefault="001C14DC" w:rsidP="00F1702C">
                      <w:pPr>
                        <w:pStyle w:val="Heading3"/>
                      </w:pPr>
                      <w:r>
                        <w:t>Value of partnering with BCS</w:t>
                      </w:r>
                    </w:p>
                    <w:p w14:paraId="0E453891" w14:textId="77777777" w:rsidR="001C14DC" w:rsidRDefault="001C14DC" w:rsidP="00F1702C"/>
                    <w:p w14:paraId="1097C4A8" w14:textId="77777777" w:rsidR="001C14DC" w:rsidRPr="00093119" w:rsidRDefault="001C14DC" w:rsidP="00F1702C"/>
                    <w:p w14:paraId="29601A6E" w14:textId="77777777" w:rsidR="001C14DC" w:rsidRDefault="001C14DC" w:rsidP="00F170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E0C6B" wp14:editId="63FC597D">
                <wp:simplePos x="0" y="0"/>
                <wp:positionH relativeFrom="column">
                  <wp:posOffset>-73025</wp:posOffset>
                </wp:positionH>
                <wp:positionV relativeFrom="paragraph">
                  <wp:posOffset>4790440</wp:posOffset>
                </wp:positionV>
                <wp:extent cx="6629400" cy="789940"/>
                <wp:effectExtent l="0" t="0" r="25400" b="228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8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A4D4" w14:textId="212066C2" w:rsidR="001C14DC" w:rsidRDefault="001C14DC" w:rsidP="00A044D5">
                            <w:pPr>
                              <w:pStyle w:val="Heading3"/>
                            </w:pPr>
                            <w:r>
                              <w:t>Date of Incorporation</w:t>
                            </w:r>
                          </w:p>
                          <w:p w14:paraId="6A1A28E3" w14:textId="77777777" w:rsidR="001C14DC" w:rsidRDefault="001C14DC" w:rsidP="00A044D5"/>
                          <w:p w14:paraId="089F7E6F" w14:textId="77777777" w:rsidR="001C14DC" w:rsidRPr="00093119" w:rsidRDefault="001C14DC" w:rsidP="00A044D5"/>
                          <w:p w14:paraId="69C2265D" w14:textId="77777777" w:rsidR="001C14DC" w:rsidRDefault="001C14DC" w:rsidP="00A04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0C6B" id="Text Box 24" o:spid="_x0000_s1031" type="#_x0000_t202" style="position:absolute;margin-left:-5.75pt;margin-top:377.2pt;width:522pt;height:62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VMcwIAADQFAAAOAAAAZHJzL2Uyb0RvYy54bWysVEtPGzEQvlfqf7B8L5ukgULEBqUgqkoI&#10;UKHi7Hhtsqrtce1JdtNf37H3AaU5Vb3s2jPfvL/x+UVrDdupEGtwJZ8eTThTTkJVu+eSf3+8/nDK&#10;WUThKmHAqZLvVeQXy/fvzhu/UDPYgKlUYOTExUXjS75B9IuiiHKjrIhH4JUjpYZgBdI1PBdVEA15&#10;t6aYTSYnRQOh8gGkipGkV52SL7N/rZXEO62jQmZKTrlh/ob8XadvsTwXi+cg/KaWfRriH7KwonYU&#10;dHR1JVCwbaj/cmVrGSCCxiMJtgCta6lyDVTNdPKmmoeN8CrXQs2JfmxT/H9u5e3uPrC6KvlszpkT&#10;lmb0qFpkn6FlJKL+ND4uCPbgCYgtyWnOgzySMJXd6mDTnwpipKdO78fuJm+ShCcns7P5hFSSdJ9O&#10;z+iS3BQv1j5E/KLAsnQoeaDp5aaK3U3EDjpAUjDjkiyl16WRT7g3qlN+U5oKo8Cz7CRTSl2awHaC&#10;yCCkVA4/9hkYR+hkpmtjRsPpIUODuXpKu8cmM5WpNhpODhn+GXG0yFHB4WhsawfhkIPqxxi5ww/V&#10;dzWn8rFdt3max8OE1lDtaXABOupHL69r6u6NiHgvAnGdBkL7i3f00QaakkN/4mwD4dchecITBUnL&#10;WUO7U/L4cyuC4sx8dUTOs+mcZsswX+bHn2Z0Ca8169cat7WXQBOZ0kvhZT4mPJrhqAPYJ1rzVYpK&#10;KuEkxS45DsdL7DaangmpVqsMovXyAm/cg5fJdepy4s5j+ySC7wmGRM1bGLZMLN7wrMMmSwerLYKu&#10;MwlTn7uu9v2n1cw07p+RtPuv7xn18tgtfwMAAP//AwBQSwMEFAAGAAgAAAAhAPdS79rgAAAADAEA&#10;AA8AAABkcnMvZG93bnJldi54bWxMj8tOwzAQRfdI/IM1SOxaJ31QK8SpAqIs2hWlH+DGQxIRj4Pt&#10;Junf465gOTNHd87Nt5Pp2IDOt5YkpPMEGFJldUu1hNPnbiaA+aBIq84SSriih21xf5erTNuRPnA4&#10;hprFEPKZktCE0Gec+6pBo/zc9kjx9mWdUSGOrubaqTGGm44vkuSJG9VS/NCoHl8brL6PFyNhWeJu&#10;715Ow8+Brm99OXq1fxdSPj5M5TOwgFP4g+GmH9WhiE5neyHtWSdhlqbriErYrFcrYDciWS7i6ixB&#10;bIQAXuT8f4niFwAA//8DAFBLAQItABQABgAIAAAAIQC2gziS/gAAAOEBAAATAAAAAAAAAAAAAAAA&#10;AAAAAABbQ29udGVudF9UeXBlc10ueG1sUEsBAi0AFAAGAAgAAAAhADj9If/WAAAAlAEAAAsAAAAA&#10;AAAAAAAAAAAALwEAAF9yZWxzLy5yZWxzUEsBAi0AFAAGAAgAAAAhAGcbpUxzAgAANAUAAA4AAAAA&#10;AAAAAAAAAAAALgIAAGRycy9lMm9Eb2MueG1sUEsBAi0AFAAGAAgAAAAhAPdS79rgAAAADAEAAA8A&#10;AAAAAAAAAAAAAAAAzQQAAGRycy9kb3ducmV2LnhtbFBLBQYAAAAABAAEAPMAAADaBQAAAAA=&#10;" fillcolor="white [3201]" strokecolor="#bed600 [3206]" strokeweight="2pt">
                <v:textbox>
                  <w:txbxContent>
                    <w:p w14:paraId="3622A4D4" w14:textId="212066C2" w:rsidR="001C14DC" w:rsidRDefault="001C14DC" w:rsidP="00A044D5">
                      <w:pPr>
                        <w:pStyle w:val="Heading3"/>
                      </w:pPr>
                      <w:r>
                        <w:t>Date of Incorporation</w:t>
                      </w:r>
                    </w:p>
                    <w:p w14:paraId="6A1A28E3" w14:textId="77777777" w:rsidR="001C14DC" w:rsidRDefault="001C14DC" w:rsidP="00A044D5"/>
                    <w:p w14:paraId="089F7E6F" w14:textId="77777777" w:rsidR="001C14DC" w:rsidRPr="00093119" w:rsidRDefault="001C14DC" w:rsidP="00A044D5"/>
                    <w:p w14:paraId="69C2265D" w14:textId="77777777" w:rsidR="001C14DC" w:rsidRDefault="001C14DC" w:rsidP="00A044D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33CC6" wp14:editId="023D52BF">
                <wp:simplePos x="0" y="0"/>
                <wp:positionH relativeFrom="column">
                  <wp:posOffset>-71755</wp:posOffset>
                </wp:positionH>
                <wp:positionV relativeFrom="paragraph">
                  <wp:posOffset>2502535</wp:posOffset>
                </wp:positionV>
                <wp:extent cx="6629400" cy="2059940"/>
                <wp:effectExtent l="0" t="0" r="25400" b="228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CC93B" w14:textId="3B8FB9BB" w:rsidR="001C14DC" w:rsidRDefault="001C14DC" w:rsidP="0037560F">
                            <w:pPr>
                              <w:pStyle w:val="Heading3"/>
                            </w:pPr>
                            <w:r>
                              <w:t>Unique Selling Points</w:t>
                            </w:r>
                          </w:p>
                          <w:p w14:paraId="34009B13" w14:textId="77777777" w:rsidR="001C14DC" w:rsidRDefault="001C14DC" w:rsidP="006D12B8"/>
                          <w:p w14:paraId="1649FC0D" w14:textId="77777777" w:rsidR="001C14DC" w:rsidRPr="00093119" w:rsidRDefault="001C14DC" w:rsidP="006D12B8"/>
                          <w:p w14:paraId="2F573186" w14:textId="77777777" w:rsidR="001C14DC" w:rsidRDefault="001C14DC" w:rsidP="006D1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3CC6" id="Text Box 9" o:spid="_x0000_s1032" type="#_x0000_t202" style="position:absolute;margin-left:-5.65pt;margin-top:197.05pt;width:522pt;height:16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CtcwIAADMFAAAOAAAAZHJzL2Uyb0RvYy54bWysVEtPGzEQvlfqf7B8L7tJIW0iNigFUVVC&#10;gEoqzo7XJqt6Pa49yW766xl7H1CaU9XLrj3zzfsbn1+0tWF75UMFtuCTk5wzZSWUlX0q+I/19YfP&#10;nAUUthQGrCr4QQV+sXz/7rxxCzWFLZhSeUZObFg0ruBbRLfIsiC3qhbhBJyypNTga4F09U9Z6UVD&#10;3muTTfN8ljXgS+dBqhBIetUp+TL511pJvNM6KGSm4JQbpq9P3038ZstzsXjywm0r2ach/iGLWlSW&#10;go6urgQKtvPVX67qSnoIoPFEQp2B1pVUqQaqZpK/qeZhK5xKtVBzghvbFP6fW3m7v/esKgs+58yK&#10;mka0Vi2yL9CyeexO48KCQA+OYNiSmKY8yAMJY9Gt9nX8UzmM9NTnw9jb6EyScDabzk9zUknSTfOz&#10;Od2in+zF3PmAXxXULB4K7ml4qadifxOwgw6QGM3YKIv5dXmkEx6M6pTflaa6KPI0OUmMUpfGs70g&#10;LggplcWPfQbGEjqa6cqY0XByzNBgKp/S7rHRTCWmjYb5McM/I44WKSpYHI3ryoI/5qD8OUbu8EP1&#10;Xc2xfGw3bRrmbBjRBsoDTc5Dx/zg5HVF3b0RAe+FJ6rTRGh98Y4+2kBTcOhPnG3B/z4mj3hiIGk5&#10;a2h1Ch5+7YRXnJlvlrg5n5zSbBmmy+nZpyld/GvN5rXG7upLoIlM6KFwMh0jHs1w1B7qR9ryVYxK&#10;KmElxS44DsdL7BaaXgmpVqsEou1yAm/sg5PRdexy5M66fRTe9QRD4uYtDEsmFm941mGjpYXVDkFX&#10;iYSxz11X+/7TZiYa969IXP3X94R6eeuWzwAAAP//AwBQSwMEFAAGAAgAAAAhAOSUGQLfAAAADAEA&#10;AA8AAABkcnMvZG93bnJldi54bWxMj8FOwzAMQO9I/ENkJG5bmhVYKU2nghiHcWLsA7LGtBWNU5Ks&#10;7f6e7ARHy0/Pz8VmNj0b0fnOkgSxTIAh1VZ31Eg4fG4XGTAfFGnVW0IJZ/SwKa+vCpVrO9EHjvvQ&#10;sCghnysJbQhDzrmvWzTKL+2AFHdf1hkV4ugarp2aotz0fJUkD9yojuKFVg340mL9vT8ZCWmF2517&#10;Pow/73R+HarJq91bJuXtzVw9AQs4hz8YLvkxHcrYdLQn0p71EhZCpBGNssc7AexCJOlqDewoYS2y&#10;e+Blwf8/Uf4CAAD//wMAUEsBAi0AFAAGAAgAAAAhALaDOJL+AAAA4QEAABMAAAAAAAAAAAAAAAAA&#10;AAAAAFtDb250ZW50X1R5cGVzXS54bWxQSwECLQAUAAYACAAAACEAOP0h/9YAAACUAQAACwAAAAAA&#10;AAAAAAAAAAAvAQAAX3JlbHMvLnJlbHNQSwECLQAUAAYACAAAACEAcjwgrXMCAAAzBQAADgAAAAAA&#10;AAAAAAAAAAAuAgAAZHJzL2Uyb0RvYy54bWxQSwECLQAUAAYACAAAACEA5JQZAt8AAAAMAQAADwAA&#10;AAAAAAAAAAAAAADNBAAAZHJzL2Rvd25yZXYueG1sUEsFBgAAAAAEAAQA8wAAANkFAAAAAA==&#10;" fillcolor="white [3201]" strokecolor="#bed600 [3206]" strokeweight="2pt">
                <v:textbox>
                  <w:txbxContent>
                    <w:p w14:paraId="213CC93B" w14:textId="3B8FB9BB" w:rsidR="001C14DC" w:rsidRDefault="001C14DC" w:rsidP="0037560F">
                      <w:pPr>
                        <w:pStyle w:val="Heading3"/>
                      </w:pPr>
                      <w:r>
                        <w:t>Unique Selling Points</w:t>
                      </w:r>
                    </w:p>
                    <w:p w14:paraId="34009B13" w14:textId="77777777" w:rsidR="001C14DC" w:rsidRDefault="001C14DC" w:rsidP="006D12B8"/>
                    <w:p w14:paraId="1649FC0D" w14:textId="77777777" w:rsidR="001C14DC" w:rsidRPr="00093119" w:rsidRDefault="001C14DC" w:rsidP="006D12B8"/>
                    <w:p w14:paraId="2F573186" w14:textId="77777777" w:rsidR="001C14DC" w:rsidRDefault="001C14DC" w:rsidP="006D12B8"/>
                  </w:txbxContent>
                </v:textbox>
                <w10:wrap type="square"/>
              </v:shape>
            </w:pict>
          </mc:Fallback>
        </mc:AlternateContent>
      </w:r>
      <w:r w:rsidR="0037560F">
        <w:br w:type="page"/>
      </w:r>
    </w:p>
    <w:p w14:paraId="373199E6" w14:textId="71E189AA" w:rsidR="005761DE" w:rsidRDefault="0037560F" w:rsidP="0037560F">
      <w:pPr>
        <w:pStyle w:val="ListNumber"/>
      </w:pPr>
      <w:bookmarkStart w:id="1" w:name="_Toc485059950"/>
      <w:r w:rsidRPr="0037560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EA506" wp14:editId="746B2675">
                <wp:simplePos x="0" y="0"/>
                <wp:positionH relativeFrom="column">
                  <wp:posOffset>-69215</wp:posOffset>
                </wp:positionH>
                <wp:positionV relativeFrom="paragraph">
                  <wp:posOffset>721360</wp:posOffset>
                </wp:positionV>
                <wp:extent cx="6629400" cy="2059940"/>
                <wp:effectExtent l="0" t="0" r="25400" b="228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50AA9" w14:textId="43FA1A89" w:rsidR="001C14DC" w:rsidRDefault="001C14DC" w:rsidP="0037560F">
                            <w:pPr>
                              <w:pStyle w:val="Heading3"/>
                            </w:pPr>
                            <w:r>
                              <w:t>Senior Management Team</w:t>
                            </w:r>
                            <w:r w:rsidR="002513D7">
                              <w:t xml:space="preserve"> Overview</w:t>
                            </w:r>
                          </w:p>
                          <w:p w14:paraId="6F06B30F" w14:textId="77777777" w:rsidR="001C14DC" w:rsidRDefault="001C14DC" w:rsidP="006D12B8"/>
                          <w:p w14:paraId="6F103318" w14:textId="77777777" w:rsidR="001C14DC" w:rsidRPr="00093119" w:rsidRDefault="001C14DC" w:rsidP="006D12B8"/>
                          <w:p w14:paraId="5B85083E" w14:textId="77777777" w:rsidR="001C14DC" w:rsidRDefault="001C14DC" w:rsidP="006D1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A506" id="Text Box 15" o:spid="_x0000_s1033" type="#_x0000_t202" style="position:absolute;left:0;text-align:left;margin-left:-5.45pt;margin-top:56.8pt;width:522pt;height:16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PFcwIAADUFAAAOAAAAZHJzL2Uyb0RvYy54bWysVMlu2zAQvRfoPxC8N5LdLI1hOXATpCgQ&#10;JEHjImeaImOhFIclx5bcr++QWuKmPhW9SOTMm/0N51dtbdhO+VCBLfjkJOdMWQllZV8K/n11++ET&#10;ZwGFLYUBqwq+V4FfLd6/mzdupqawAVMqz8iJDbPGFXyD6GZZFuRG1SKcgFOWlBp8LZCu/iUrvWjI&#10;e22yaZ6fZw340nmQKgSS3nRKvkj+tVYSH7QOCpkpOOWG6evTdx2/2WIuZi9euE0l+zTEP2RRi8pS&#10;0NHVjUDBtr76y1VdSQ8BNJ5IqDPQupIq1UDVTPI31TxthFOpFmpOcGObwv9zK+93j55VJc3ujDMr&#10;aprRSrXIPkPLSET9aVyYEezJERBbkhN2kAcSxrJb7ev4p4IY6anT+7G70Zsk4fn59PI0J5Uk3TQ/&#10;u6Rb9JO9mjsf8IuCmsVDwT2NL3VV7O4CdtABEqMZG2Uxvy6PdMK9UZ3ym9JUGUWeJieJU+raeLYT&#10;xAYhpbL4sc/AWEJHM10ZMxpOjhkaTOVT2j02mqnEtdEwP2b4Z8TRIkUFi6NxXVnwxxyUP8bIHX6o&#10;vqs5lo/tuk3jvBhGtIZyT5Pz0HE/OHlbUXfvRMBH4YnsNBFaYHygjzbQFBz6E2cb8L+OySOeOEha&#10;zhpanoKHn1vhFWfmqyV2Xk5OabYM0+X07GJKF3+oWR9q7La+BprIhJ4KJ9Mx4tEMR+2hfqY9X8ao&#10;pBJWUuyC43C8xm6l6Z2QarlMINovJ/DOPjkZXccuR+6s2mfhXU8wJG7ew7BmYvaGZx02WlpYbhF0&#10;lUgY+9x1te8/7Waicf+OxOU/vCfU62u3+A0AAP//AwBQSwMEFAAGAAgAAAAhAHugRsDfAAAADAEA&#10;AA8AAABkcnMvZG93bnJldi54bWxMj0FOwzAQRfdI3MEaJHatHYyqEOJUAVEWZUXpAdx4mkSNxyF2&#10;k/T2uCu6HP2n/9/k69l2bMTBt44UJEsBDKlypqVawf5ns0iB+aDJ6M4RKrigh3Vxf5frzLiJvnHc&#10;hZrFEvKZVtCE0Gec+6pBq/3S9UgxO7rB6hDPoeZm0FMstx1/EmLFrW4pLjS6x/cGq9PubBXIEjfb&#10;4W0//n7R5aMvJ6+3n6lSjw9z+Qos4Bz+YbjqR3UootPBncl41ilYJOIlojFI5ArYlRBSJsAOCp5l&#10;KoAXOb99ovgDAAD//wMAUEsBAi0AFAAGAAgAAAAhALaDOJL+AAAA4QEAABMAAAAAAAAAAAAAAAAA&#10;AAAAAFtDb250ZW50X1R5cGVzXS54bWxQSwECLQAUAAYACAAAACEAOP0h/9YAAACUAQAACwAAAAAA&#10;AAAAAAAAAAAvAQAAX3JlbHMvLnJlbHNQSwECLQAUAAYACAAAACEAM+MzxXMCAAA1BQAADgAAAAAA&#10;AAAAAAAAAAAuAgAAZHJzL2Uyb0RvYy54bWxQSwECLQAUAAYACAAAACEAe6BGwN8AAAAMAQAADwAA&#10;AAAAAAAAAAAAAADNBAAAZHJzL2Rvd25yZXYueG1sUEsFBgAAAAAEAAQA8wAAANkFAAAAAA==&#10;" fillcolor="white [3201]" strokecolor="#bed600 [3206]" strokeweight="2pt">
                <v:textbox>
                  <w:txbxContent>
                    <w:p w14:paraId="13D50AA9" w14:textId="43FA1A89" w:rsidR="001C14DC" w:rsidRDefault="001C14DC" w:rsidP="0037560F">
                      <w:pPr>
                        <w:pStyle w:val="Heading3"/>
                      </w:pPr>
                      <w:r>
                        <w:t>Senior Management Team</w:t>
                      </w:r>
                      <w:r w:rsidR="002513D7">
                        <w:t xml:space="preserve"> Overview</w:t>
                      </w:r>
                    </w:p>
                    <w:p w14:paraId="6F06B30F" w14:textId="77777777" w:rsidR="001C14DC" w:rsidRDefault="001C14DC" w:rsidP="006D12B8"/>
                    <w:p w14:paraId="6F103318" w14:textId="77777777" w:rsidR="001C14DC" w:rsidRPr="00093119" w:rsidRDefault="001C14DC" w:rsidP="006D12B8"/>
                    <w:p w14:paraId="5B85083E" w14:textId="77777777" w:rsidR="001C14DC" w:rsidRDefault="001C14DC" w:rsidP="006D12B8"/>
                  </w:txbxContent>
                </v:textbox>
                <w10:wrap type="square"/>
              </v:shape>
            </w:pict>
          </mc:Fallback>
        </mc:AlternateContent>
      </w:r>
      <w:r>
        <w:t>Key Personnel</w:t>
      </w:r>
      <w:bookmarkEnd w:id="1"/>
    </w:p>
    <w:p w14:paraId="04E9ED11" w14:textId="5E2C0187" w:rsidR="005761DE" w:rsidRDefault="00C950C3" w:rsidP="005761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3DBCC" wp14:editId="0E013F6B">
                <wp:simplePos x="0" y="0"/>
                <wp:positionH relativeFrom="column">
                  <wp:posOffset>-74295</wp:posOffset>
                </wp:positionH>
                <wp:positionV relativeFrom="paragraph">
                  <wp:posOffset>2273935</wp:posOffset>
                </wp:positionV>
                <wp:extent cx="6629400" cy="2517140"/>
                <wp:effectExtent l="0" t="0" r="25400" b="2286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0550F" w14:textId="43449E29" w:rsidR="001C14DC" w:rsidRDefault="001C14DC" w:rsidP="00423F7C">
                            <w:pPr>
                              <w:pStyle w:val="Heading3"/>
                            </w:pPr>
                            <w:r>
                              <w:t>Number of Employees and Structure</w:t>
                            </w:r>
                          </w:p>
                          <w:p w14:paraId="4017649F" w14:textId="081FB20B" w:rsidR="001C14DC" w:rsidRPr="00C950C3" w:rsidRDefault="001C14DC" w:rsidP="006D12B8">
                            <w:pPr>
                              <w:rPr>
                                <w:b/>
                              </w:rPr>
                            </w:pPr>
                            <w:r w:rsidRPr="00C950C3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950C3">
                              <w:rPr>
                                <w:b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2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2268"/>
                            </w:tblGrid>
                            <w:tr w:rsidR="001C14DC" w14:paraId="24401406" w14:textId="77777777" w:rsidTr="00612161">
                              <w:tc>
                                <w:tcPr>
                                  <w:tcW w:w="4252" w:type="dxa"/>
                                </w:tcPr>
                                <w:p w14:paraId="6FE35761" w14:textId="494CF1E3" w:rsidR="001C14DC" w:rsidRPr="00612161" w:rsidRDefault="001C14DC" w:rsidP="00612161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612161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F9C24E3" w14:textId="27E864C9" w:rsidR="001C14DC" w:rsidRPr="00612161" w:rsidRDefault="001C14DC" w:rsidP="00612161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612161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Number of Staff</w:t>
                                  </w:r>
                                </w:p>
                              </w:tc>
                            </w:tr>
                            <w:tr w:rsidR="001C14DC" w14:paraId="513256AD" w14:textId="77777777" w:rsidTr="00612161">
                              <w:tc>
                                <w:tcPr>
                                  <w:tcW w:w="4252" w:type="dxa"/>
                                </w:tcPr>
                                <w:p w14:paraId="6B5A272D" w14:textId="42B56187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950C3">
                                    <w:rPr>
                                      <w:b/>
                                    </w:rPr>
                                    <w:t>Operations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C9DEA4C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A32D998" w14:textId="77777777" w:rsidTr="00612161">
                              <w:tc>
                                <w:tcPr>
                                  <w:tcW w:w="4252" w:type="dxa"/>
                                </w:tcPr>
                                <w:p w14:paraId="13340870" w14:textId="436B581A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Customer Service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E345F24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B8E9D43" w14:textId="77777777" w:rsidTr="00612161">
                              <w:trPr>
                                <w:trHeight w:val="277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1BD27D2E" w14:textId="42FE063F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51902D5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190B1902" w14:textId="77777777" w:rsidTr="00612161">
                              <w:tc>
                                <w:tcPr>
                                  <w:tcW w:w="4252" w:type="dxa"/>
                                </w:tcPr>
                                <w:p w14:paraId="09340529" w14:textId="7917B38F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950C3">
                                    <w:rPr>
                                      <w:b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BB6A600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67B3F2A6" w14:textId="77777777" w:rsidTr="00612161">
                              <w:tc>
                                <w:tcPr>
                                  <w:tcW w:w="4252" w:type="dxa"/>
                                </w:tcPr>
                                <w:p w14:paraId="59CB0E62" w14:textId="08802672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950C3">
                                    <w:rPr>
                                      <w:b/>
                                    </w:rPr>
                                    <w:t>Trainer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DF3A954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02EEFDAA" w14:textId="77777777" w:rsidTr="00612161">
                              <w:tc>
                                <w:tcPr>
                                  <w:tcW w:w="4252" w:type="dxa"/>
                                </w:tcPr>
                                <w:p w14:paraId="7D70C329" w14:textId="374F9744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Senior Management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9FBFB92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0FD6971E" w14:textId="77777777" w:rsidTr="00487284">
                              <w:trPr>
                                <w:trHeight w:val="277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6F7B6C58" w14:textId="36702042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CF8620E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8D4B34D" w14:textId="77777777" w:rsidTr="00612161">
                              <w:tc>
                                <w:tcPr>
                                  <w:tcW w:w="4252" w:type="dxa"/>
                                </w:tcPr>
                                <w:p w14:paraId="360F7193" w14:textId="6C4667D4" w:rsidR="001C14DC" w:rsidRDefault="001C14DC" w:rsidP="006121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Associate Individuals/trainers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984DB10" w14:textId="77777777" w:rsidR="001C14DC" w:rsidRDefault="001C14DC" w:rsidP="006D12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68DEC4" w14:textId="3A746C60" w:rsidR="001C14DC" w:rsidRPr="00612161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DBCC" id="Text Box 16" o:spid="_x0000_s1034" type="#_x0000_t202" style="position:absolute;margin-left:-5.85pt;margin-top:179.05pt;width:522pt;height:198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2xdwIAADUFAAAOAAAAZHJzL2Uyb0RvYy54bWysVN9P2zAQfp+0/8Hy+0jTlQJVU9SBmCYh&#10;QKMTz65j02iOz7OvTbq/nrPTBMb6NO0lse+++/2d55dtbdhO+VCBLXh+MuJMWQllZZ8L/mN18+mc&#10;s4DClsKAVQXfq8AvFx8/zBs3U2PYgCmVZ+TEhlnjCr5BdLMsC3KjahFOwClLSg2+FkhX/5yVXjTk&#10;vTbZeDSaZg340nmQKgSSXndKvkj+tVYS77UOCpkpOOWG6evTdx2/2WIuZs9euE0lD2mIf8iiFpWl&#10;oIOra4GCbX31l6u6kh4CaDyRUGegdSVVqoGqyUfvqnncCKdSLdSc4IY2hf/nVt7tHjyrSprdlDMr&#10;aprRSrXIvkDLSET9aVyYEezRERBbkhO2lwcSxrJb7ev4p4IY6anT+6G70Zsk4XQ6vpiMSCVJNz7N&#10;z/JJ6n/2au58wK8KahYPBfc0vtRVsbsNSKkQtIfEaMZGWcyvyyOdcG9Up/yuNFVGkcfJSeKUujKe&#10;7QSxQUipLH6OlZBbYwkdzXRlzGCYHzM0mMonowM2mqnEtcFwdMzwz4iDRYoKFgfjurLgjzkofw6R&#10;O3xffVdzLB/bdZvGed6PaA3lnibnoeN+cPKmou7eioAPwhPZaSK0wHhPH22gKTgcTpxtwP8+Jo94&#10;4iBpOWtoeQoefm2FV5yZb5bYeZFPaLYM02Vyejami3+rWb/V2G19BTSRnJ4KJ9Mx4tH0R+2hfqI9&#10;X8aopBJWUuyCY3+8wm6l6Z2QarlMINovJ/DWPjoZXccuR+6s2ifh3YFgSNy8g37NxOwdzzpstLSw&#10;3CLoKpEw9rnr6qH/tJuJRId3JC7/23tCvb52ixcAAAD//wMAUEsDBBQABgAIAAAAIQBbz+jp3wAA&#10;AAwBAAAPAAAAZHJzL2Rvd25yZXYueG1sTI/BTsMwDEDvSPxDZCRuW9qVsqprOhXEOIwTYx+QNV5b&#10;0Tglydru78lOcLT89PxcbGfdsxGt6wwJiJcRMKTaqI4aAcev3SID5rwkJXtDKOCKDrbl/V0hc2Um&#10;+sTx4BsWJORyKaD1fsg5d3WLWrqlGZDC7myslj6MtuHKyinIdc9XUfTMtewoXGjlgK8t1t+HixaQ&#10;VLjb25fj+PNB17ehmpzcv2dCPD7M1QaYx9n/wXDLD+lQhqaTuZByrBewiON1QIMszWJgNyJKVgmw&#10;k4B1+pQCLwv+/4nyFwAA//8DAFBLAQItABQABgAIAAAAIQC2gziS/gAAAOEBAAATAAAAAAAAAAAA&#10;AAAAAAAAAABbQ29udGVudF9UeXBlc10ueG1sUEsBAi0AFAAGAAgAAAAhADj9If/WAAAAlAEAAAsA&#10;AAAAAAAAAAAAAAAALwEAAF9yZWxzLy5yZWxzUEsBAi0AFAAGAAgAAAAhAAQATbF3AgAANQUAAA4A&#10;AAAAAAAAAAAAAAAALgIAAGRycy9lMm9Eb2MueG1sUEsBAi0AFAAGAAgAAAAhAFvP6OnfAAAADAEA&#10;AA8AAAAAAAAAAAAAAAAA0QQAAGRycy9kb3ducmV2LnhtbFBLBQYAAAAABAAEAPMAAADdBQAAAAA=&#10;" fillcolor="white [3201]" strokecolor="#bed600 [3206]" strokeweight="2pt">
                <v:textbox>
                  <w:txbxContent>
                    <w:p w14:paraId="2F40550F" w14:textId="43449E29" w:rsidR="001C14DC" w:rsidRDefault="001C14DC" w:rsidP="00423F7C">
                      <w:pPr>
                        <w:pStyle w:val="Heading3"/>
                      </w:pPr>
                      <w:r>
                        <w:t>Number of Employees and Structure</w:t>
                      </w:r>
                    </w:p>
                    <w:p w14:paraId="4017649F" w14:textId="081FB20B" w:rsidR="001C14DC" w:rsidRPr="00C950C3" w:rsidRDefault="001C14DC" w:rsidP="006D12B8">
                      <w:pPr>
                        <w:rPr>
                          <w:b/>
                        </w:rPr>
                      </w:pPr>
                      <w:r w:rsidRPr="00C950C3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C950C3">
                        <w:rPr>
                          <w:b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2280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2268"/>
                      </w:tblGrid>
                      <w:tr w:rsidR="001C14DC" w14:paraId="24401406" w14:textId="77777777" w:rsidTr="00612161">
                        <w:tc>
                          <w:tcPr>
                            <w:tcW w:w="4252" w:type="dxa"/>
                          </w:tcPr>
                          <w:p w14:paraId="6FE35761" w14:textId="494CF1E3" w:rsidR="001C14DC" w:rsidRPr="00612161" w:rsidRDefault="001C14DC" w:rsidP="00612161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1216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F9C24E3" w14:textId="27E864C9" w:rsidR="001C14DC" w:rsidRPr="00612161" w:rsidRDefault="001C14DC" w:rsidP="00612161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1216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Number of Staff</w:t>
                            </w:r>
                          </w:p>
                        </w:tc>
                      </w:tr>
                      <w:tr w:rsidR="001C14DC" w14:paraId="513256AD" w14:textId="77777777" w:rsidTr="00612161">
                        <w:tc>
                          <w:tcPr>
                            <w:tcW w:w="4252" w:type="dxa"/>
                          </w:tcPr>
                          <w:p w14:paraId="6B5A272D" w14:textId="42B56187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0C3">
                              <w:rPr>
                                <w:b/>
                              </w:rPr>
                              <w:t>Operations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C9DEA4C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A32D998" w14:textId="77777777" w:rsidTr="00612161">
                        <w:tc>
                          <w:tcPr>
                            <w:tcW w:w="4252" w:type="dxa"/>
                          </w:tcPr>
                          <w:p w14:paraId="13340870" w14:textId="436B581A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 Service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E345F24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B8E9D43" w14:textId="77777777" w:rsidTr="00612161">
                        <w:trPr>
                          <w:trHeight w:val="277"/>
                        </w:trPr>
                        <w:tc>
                          <w:tcPr>
                            <w:tcW w:w="4252" w:type="dxa"/>
                          </w:tcPr>
                          <w:p w14:paraId="1BD27D2E" w14:textId="42FE063F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51902D5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190B1902" w14:textId="77777777" w:rsidTr="00612161">
                        <w:tc>
                          <w:tcPr>
                            <w:tcW w:w="4252" w:type="dxa"/>
                          </w:tcPr>
                          <w:p w14:paraId="09340529" w14:textId="7917B38F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0C3">
                              <w:rPr>
                                <w:b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BB6A600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67B3F2A6" w14:textId="77777777" w:rsidTr="00612161">
                        <w:tc>
                          <w:tcPr>
                            <w:tcW w:w="4252" w:type="dxa"/>
                          </w:tcPr>
                          <w:p w14:paraId="59CB0E62" w14:textId="08802672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0C3">
                              <w:rPr>
                                <w:b/>
                              </w:rPr>
                              <w:t>Trainer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DF3A954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02EEFDAA" w14:textId="77777777" w:rsidTr="00612161">
                        <w:tc>
                          <w:tcPr>
                            <w:tcW w:w="4252" w:type="dxa"/>
                          </w:tcPr>
                          <w:p w14:paraId="7D70C329" w14:textId="374F9744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Senior Management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9FBFB92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0FD6971E" w14:textId="77777777" w:rsidTr="00487284">
                        <w:trPr>
                          <w:trHeight w:val="277"/>
                        </w:trPr>
                        <w:tc>
                          <w:tcPr>
                            <w:tcW w:w="4252" w:type="dxa"/>
                          </w:tcPr>
                          <w:p w14:paraId="6F7B6C58" w14:textId="36702042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CF8620E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8D4B34D" w14:textId="77777777" w:rsidTr="00612161">
                        <w:tc>
                          <w:tcPr>
                            <w:tcW w:w="4252" w:type="dxa"/>
                          </w:tcPr>
                          <w:p w14:paraId="360F7193" w14:textId="6C4667D4" w:rsidR="001C14DC" w:rsidRDefault="001C14DC" w:rsidP="00612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Associate Individuals/trainers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984DB10" w14:textId="77777777" w:rsidR="001C14DC" w:rsidRDefault="001C14DC" w:rsidP="006D12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2D68DEC4" w14:textId="3A746C60" w:rsidR="001C14DC" w:rsidRPr="00612161" w:rsidRDefault="001C14DC" w:rsidP="006D12B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00713" w14:textId="594382E4" w:rsidR="005761DE" w:rsidRDefault="002F4E30" w:rsidP="005761DE">
      <w:r w:rsidRPr="003756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2E77B" wp14:editId="097DD7AB">
                <wp:simplePos x="0" y="0"/>
                <wp:positionH relativeFrom="column">
                  <wp:posOffset>-68580</wp:posOffset>
                </wp:positionH>
                <wp:positionV relativeFrom="paragraph">
                  <wp:posOffset>2783840</wp:posOffset>
                </wp:positionV>
                <wp:extent cx="6629400" cy="2059940"/>
                <wp:effectExtent l="0" t="0" r="25400" b="228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746F9" w14:textId="0F5FE0F9" w:rsidR="001C14DC" w:rsidRDefault="001C14DC" w:rsidP="002F4E30">
                            <w:pPr>
                              <w:pStyle w:val="Heading3"/>
                            </w:pPr>
                            <w:r>
                              <w:t>Overview of trainers and assessors experience</w:t>
                            </w:r>
                          </w:p>
                          <w:p w14:paraId="695A9872" w14:textId="77777777" w:rsidR="001C14DC" w:rsidRDefault="001C14DC" w:rsidP="002F4E30"/>
                          <w:p w14:paraId="53972D06" w14:textId="77777777" w:rsidR="001C14DC" w:rsidRPr="00093119" w:rsidRDefault="001C14DC" w:rsidP="002F4E30"/>
                          <w:p w14:paraId="69A71053" w14:textId="77777777" w:rsidR="001C14DC" w:rsidRDefault="001C14DC" w:rsidP="002F4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E77B" id="Text Box 26" o:spid="_x0000_s1035" type="#_x0000_t202" style="position:absolute;margin-left:-5.4pt;margin-top:219.2pt;width:522pt;height:162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tKdAIAADUFAAAOAAAAZHJzL2Uyb0RvYy54bWysVN1v0zAQf0fif7D8zpKGrdBq6VQ2DSFN&#10;bGJDe3Yde41wfMa+Nil/PWfnY2P0CfGS2He/+/6dzy+6xrC98qEGW/LZSc6ZshKq2j6V/PvD9buP&#10;nAUUthIGrCr5QQV+sXr75rx1S1XAFkylPCMnNixbV/ItoltmWZBb1YhwAk5ZUmrwjUC6+qes8qIl&#10;743JijyfZy34ynmQKgSSXvVKvkr+tVYSb7UOCpkpOeWG6evTdxO/2epcLJ+8cNtaDmmIf8iiEbWl&#10;oJOrK4GC7Xz9l6umlh4CaDyR0GSgdS1VqoGqmeWvqrnfCqdSLdSc4KY2hf/nVn7d33lWVyUv5pxZ&#10;0dCMHlSH7BN0jETUn9aFJcHuHQGxIznNeZQHEsayO+2b+KeCGOmp04epu9GbJOF8XixOc1JJ0hX5&#10;2YJu0U/2bO58wM8KGhYPJfc0vtRVsb8J2ENHSIxmbJTF/Po80gkPRvXKb0pTZRS5SE4Sp9Sl8Wwv&#10;iA1CSmXx/ZCBsYSOZro2ZjKcHTM0mMqntAdsNFOJa5Nhfszwz4iTRYoKFifjprbgjzmofkyRe/xY&#10;fV9zLB+7TZfGuRhHtIHqQJPz0HM/OHldU3dvRMA74YnsNBFaYLyljzbQlhyGE2db8L+OySOeOEha&#10;zlpanpKHnzvhFWfmiyV2LmanNFuG6XJ69qGgi3+p2bzU2F1zCTSRGT0VTqZjxKMZj9pD80h7vo5R&#10;SSWspNglx/F4if1K0zsh1XqdQLRfTuCNvXcyuo5djtx56B6FdwPBkLj5FcY1E8tXPOux0dLCeoeg&#10;60TC2Oe+q0P/aTcTjYd3JC7/y3tCPb92q98AAAD//wMAUEsDBBQABgAIAAAAIQB6cX0w4AAAAAwB&#10;AAAPAAAAZHJzL2Rvd25yZXYueG1sTI/BTsMwEETvSPyDtUjcWrtJVaIQpwqIciinln6AGy9JRLwO&#10;tpukf497guNoRjNviu1sejai850lCaulAIZUW91RI+H0uVtkwHxQpFVvCSVc0cO2vL8rVK7tRAcc&#10;j6FhsYR8riS0IQw5575u0Si/tANS9L6sMypE6RqunZpiuel5IsSGG9VRXGjVgK8t1t/Hi5GQVrjb&#10;u5fT+PNB17ehmrzav2dSPj7M1TOwgHP4C8MNP6JDGZnO9kLas17CYiUiepCwTrM1sFtCpGkC7Czh&#10;aZNkwMuC/z9R/gIAAP//AwBQSwECLQAUAAYACAAAACEAtoM4kv4AAADhAQAAEwAAAAAAAAAAAAAA&#10;AAAAAAAAW0NvbnRlbnRfVHlwZXNdLnhtbFBLAQItABQABgAIAAAAIQA4/SH/1gAAAJQBAAALAAAA&#10;AAAAAAAAAAAAAC8BAABfcmVscy8ucmVsc1BLAQItABQABgAIAAAAIQCzzUtKdAIAADUFAAAOAAAA&#10;AAAAAAAAAAAAAC4CAABkcnMvZTJvRG9jLnhtbFBLAQItABQABgAIAAAAIQB6cX0w4AAAAAwBAAAP&#10;AAAAAAAAAAAAAAAAAM4EAABkcnMvZG93bnJldi54bWxQSwUGAAAAAAQABADzAAAA2wUAAAAA&#10;" fillcolor="white [3201]" strokecolor="#bed600 [3206]" strokeweight="2pt">
                <v:textbox>
                  <w:txbxContent>
                    <w:p w14:paraId="61A746F9" w14:textId="0F5FE0F9" w:rsidR="001C14DC" w:rsidRDefault="001C14DC" w:rsidP="002F4E30">
                      <w:pPr>
                        <w:pStyle w:val="Heading3"/>
                      </w:pPr>
                      <w:r>
                        <w:t>Overview of trainers and assessors experience</w:t>
                      </w:r>
                    </w:p>
                    <w:p w14:paraId="695A9872" w14:textId="77777777" w:rsidR="001C14DC" w:rsidRDefault="001C14DC" w:rsidP="002F4E30"/>
                    <w:p w14:paraId="53972D06" w14:textId="77777777" w:rsidR="001C14DC" w:rsidRPr="00093119" w:rsidRDefault="001C14DC" w:rsidP="002F4E30"/>
                    <w:p w14:paraId="69A71053" w14:textId="77777777" w:rsidR="001C14DC" w:rsidRDefault="001C14DC" w:rsidP="002F4E30"/>
                  </w:txbxContent>
                </v:textbox>
                <w10:wrap type="square"/>
              </v:shape>
            </w:pict>
          </mc:Fallback>
        </mc:AlternateContent>
      </w:r>
    </w:p>
    <w:p w14:paraId="24ECF79E" w14:textId="77777777" w:rsidR="001D4F37" w:rsidRDefault="001D4F37" w:rsidP="00E31B8D">
      <w:pPr>
        <w:ind w:right="-1476"/>
        <w:rPr>
          <w:sz w:val="22"/>
        </w:rPr>
      </w:pPr>
    </w:p>
    <w:p w14:paraId="31E43414" w14:textId="77777777" w:rsidR="009C03C3" w:rsidRDefault="009C03C3" w:rsidP="00E31B8D">
      <w:pPr>
        <w:ind w:right="-1476"/>
        <w:rPr>
          <w:sz w:val="22"/>
        </w:rPr>
      </w:pPr>
    </w:p>
    <w:p w14:paraId="1AAEA847" w14:textId="77777777" w:rsidR="009C03C3" w:rsidRDefault="009C03C3" w:rsidP="00E31B8D">
      <w:pPr>
        <w:ind w:right="-1476"/>
        <w:rPr>
          <w:sz w:val="22"/>
        </w:rPr>
        <w:sectPr w:rsidR="009C03C3" w:rsidSect="001D4F37">
          <w:headerReference w:type="first" r:id="rId16"/>
          <w:footerReference w:type="first" r:id="rId17"/>
          <w:type w:val="continuous"/>
          <w:pgSz w:w="11906" w:h="16838" w:code="9"/>
          <w:pgMar w:top="2835" w:right="4309" w:bottom="567" w:left="737" w:header="573" w:footer="454" w:gutter="0"/>
          <w:cols w:space="708"/>
          <w:formProt w:val="0"/>
          <w:titlePg/>
          <w:docGrid w:linePitch="360"/>
        </w:sectPr>
      </w:pPr>
    </w:p>
    <w:p w14:paraId="397A6A6F" w14:textId="597E9413" w:rsidR="00DC4B5A" w:rsidRDefault="00C85CCA" w:rsidP="00DC4B5A">
      <w:pPr>
        <w:pStyle w:val="ListNumber"/>
      </w:pPr>
      <w:bookmarkStart w:id="2" w:name="_Toc485059951"/>
      <w:r w:rsidRPr="0037560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A3B34" wp14:editId="682E65D9">
                <wp:simplePos x="0" y="0"/>
                <wp:positionH relativeFrom="column">
                  <wp:posOffset>-67945</wp:posOffset>
                </wp:positionH>
                <wp:positionV relativeFrom="paragraph">
                  <wp:posOffset>599440</wp:posOffset>
                </wp:positionV>
                <wp:extent cx="6629400" cy="2059940"/>
                <wp:effectExtent l="0" t="0" r="25400" b="2286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8E57" w14:textId="76DD6C66" w:rsidR="001C14DC" w:rsidRDefault="001C14DC" w:rsidP="00487284">
                            <w:pPr>
                              <w:pStyle w:val="Heading3"/>
                            </w:pPr>
                            <w:r>
                              <w:t>Markets of Operation</w:t>
                            </w:r>
                          </w:p>
                          <w:p w14:paraId="6994A4F9" w14:textId="4C125897" w:rsidR="001C14DC" w:rsidRPr="00487284" w:rsidRDefault="001C14DC" w:rsidP="00487284">
                            <w:pPr>
                              <w:pStyle w:val="Heading3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87284">
                              <w:rPr>
                                <w:i/>
                                <w:sz w:val="20"/>
                                <w:szCs w:val="20"/>
                              </w:rPr>
                              <w:t>Core and Primary Markets</w:t>
                            </w:r>
                          </w:p>
                          <w:p w14:paraId="43A44692" w14:textId="77777777" w:rsidR="001C14DC" w:rsidRPr="00487284" w:rsidRDefault="001C14DC" w:rsidP="00487284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A80D59C" w14:textId="7B8FA5FF" w:rsidR="001C14DC" w:rsidRPr="00487284" w:rsidRDefault="001C14DC" w:rsidP="00487284">
                            <w:pPr>
                              <w:pStyle w:val="Heading3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87284">
                              <w:rPr>
                                <w:i/>
                                <w:sz w:val="20"/>
                                <w:szCs w:val="20"/>
                              </w:rPr>
                              <w:t>Secondary Markets</w:t>
                            </w:r>
                          </w:p>
                          <w:p w14:paraId="574AF575" w14:textId="77777777" w:rsidR="001C14DC" w:rsidRDefault="001C14DC" w:rsidP="00C85CCA"/>
                          <w:p w14:paraId="27DD456E" w14:textId="77777777" w:rsidR="001C14DC" w:rsidRPr="00093119" w:rsidRDefault="001C14DC" w:rsidP="00C85CCA"/>
                          <w:p w14:paraId="7184603F" w14:textId="77777777" w:rsidR="001C14DC" w:rsidRDefault="001C14DC" w:rsidP="00C8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3B34" id="Text Box 27" o:spid="_x0000_s1036" type="#_x0000_t202" style="position:absolute;left:0;text-align:left;margin-left:-5.35pt;margin-top:47.2pt;width:522pt;height:16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PpdAIAADYFAAAOAAAAZHJzL2Uyb0RvYy54bWysVEtv2zAMvg/YfxB0X+14faxBnCJr0WFA&#10;0RZrh54VWUqMyaImMbGzXz9Kdtysy2nYxZbIj++Pml11jWFb5UMNtuSTk5wzZSVUtV2V/Pvz7YdP&#10;nAUUthIGrCr5TgV+NX//bta6qSpgDaZSnpETG6atK/ka0U2zLMi1akQ4AacsKTX4RiBd/SqrvGjJ&#10;e2OyIs/PsxZ85TxIFQJJb3olnyf/WiuJD1oHhcyUnHLD9PXpu4zfbD4T05UXbl3LIQ3xD1k0orYU&#10;dHR1I1Cwja//ctXU0kMAjScSmgy0rqVKNVA1k/xNNU9r4VSqhZoT3Nim8P/cyvvto2d1VfLigjMr&#10;GprRs+qQfYaOkYj607owJdiTIyB2JKc57+WBhLHsTvsm/qkgRnrq9G7sbvQmSXh+Xlye5qSSpCvy&#10;s0u6RT/Zq7nzAb8oaFg8lNzT+FJXxfYuYA/dQ2I0Y6Ms5tfnkU64M6pXflOaKqPIRXKSOKWujWdb&#10;QWwQUiqLH4cMjCV0NNO1MaPh5JihwVQ+pT1go5lKXBsN82OGf0YcLVJUsDgaN7UFf8xB9WOM3OP3&#10;1fc1x/KxW3ZpnJPU2yhaQrWj0XnoyR+cvK2pvXci4KPwxHYaCW0wPtBHG2hLDsOJszX4X8fkEU8k&#10;JC1nLW1PycPPjfCKM/PVEj0vJ6c0XIbpcnp2UdDFH2qWhxq7aa6BRjKht8LJdIx4NPuj9tC80KIv&#10;YlRSCSspdslxf7zGfqfpoZBqsUggWjAn8M4+ORldxzZH8jx3L8K7gWFI5LyH/Z6J6Rui9dhoaWGx&#10;QdB1YuFrV4cB0HImHg8PSdz+w3tCvT53898AAAD//wMAUEsDBBQABgAIAAAAIQAOBpUR3wAAAAsB&#10;AAAPAAAAZHJzL2Rvd25yZXYueG1sTI9BTsMwEEX3SNzBGiR2rR0SQQhxqoAoi7Ki9ABuPCQR8TjY&#10;bpLeHncFy9F/+v9NuVnMwCZ0vrckIVkLYEiN1T21Eg6f21UOzAdFWg2WUMIZPWyq66tSFdrO9IHT&#10;PrQslpAvlIQuhLHg3DcdGuXXdkSK2Zd1RoV4upZrp+ZYbgZ+J8Q9N6qnuNCpEV86bL73JyMhrXG7&#10;c8+H6eedzq9jPXu1e8ulvL1Z6idgAZfwB8NFP6pDFZ2O9kTas0HCKhEPEZXwmGXALoBI0xTYUUKW&#10;5DnwquT/f6h+AQAA//8DAFBLAQItABQABgAIAAAAIQC2gziS/gAAAOEBAAATAAAAAAAAAAAAAAAA&#10;AAAAAABbQ29udGVudF9UeXBlc10ueG1sUEsBAi0AFAAGAAgAAAAhADj9If/WAAAAlAEAAAsAAAAA&#10;AAAAAAAAAAAALwEAAF9yZWxzLy5yZWxzUEsBAi0AFAAGAAgAAAAhAHv4k+l0AgAANgUAAA4AAAAA&#10;AAAAAAAAAAAALgIAAGRycy9lMm9Eb2MueG1sUEsBAi0AFAAGAAgAAAAhAA4GlRHfAAAACwEAAA8A&#10;AAAAAAAAAAAAAAAAzgQAAGRycy9kb3ducmV2LnhtbFBLBQYAAAAABAAEAPMAAADaBQAAAAA=&#10;" fillcolor="white [3201]" strokecolor="#bed600 [3206]" strokeweight="2pt">
                <v:textbox>
                  <w:txbxContent>
                    <w:p w14:paraId="6F708E57" w14:textId="76DD6C66" w:rsidR="001C14DC" w:rsidRDefault="001C14DC" w:rsidP="00487284">
                      <w:pPr>
                        <w:pStyle w:val="Heading3"/>
                      </w:pPr>
                      <w:r>
                        <w:t>Markets of Operation</w:t>
                      </w:r>
                    </w:p>
                    <w:p w14:paraId="6994A4F9" w14:textId="4C125897" w:rsidR="001C14DC" w:rsidRPr="00487284" w:rsidRDefault="001C14DC" w:rsidP="00487284">
                      <w:pPr>
                        <w:pStyle w:val="Heading3"/>
                        <w:rPr>
                          <w:i/>
                          <w:sz w:val="20"/>
                          <w:szCs w:val="20"/>
                        </w:rPr>
                      </w:pPr>
                      <w:r w:rsidRPr="00487284">
                        <w:rPr>
                          <w:i/>
                          <w:sz w:val="20"/>
                          <w:szCs w:val="20"/>
                        </w:rPr>
                        <w:t>Core and Primary Markets</w:t>
                      </w:r>
                    </w:p>
                    <w:p w14:paraId="43A44692" w14:textId="77777777" w:rsidR="001C14DC" w:rsidRPr="00487284" w:rsidRDefault="001C14DC" w:rsidP="00487284">
                      <w:pPr>
                        <w:rPr>
                          <w:szCs w:val="20"/>
                        </w:rPr>
                      </w:pPr>
                    </w:p>
                    <w:p w14:paraId="3A80D59C" w14:textId="7B8FA5FF" w:rsidR="001C14DC" w:rsidRPr="00487284" w:rsidRDefault="001C14DC" w:rsidP="00487284">
                      <w:pPr>
                        <w:pStyle w:val="Heading3"/>
                        <w:rPr>
                          <w:i/>
                          <w:sz w:val="20"/>
                          <w:szCs w:val="20"/>
                        </w:rPr>
                      </w:pPr>
                      <w:r w:rsidRPr="00487284">
                        <w:rPr>
                          <w:i/>
                          <w:sz w:val="20"/>
                          <w:szCs w:val="20"/>
                        </w:rPr>
                        <w:t>Secondary Markets</w:t>
                      </w:r>
                    </w:p>
                    <w:p w14:paraId="574AF575" w14:textId="77777777" w:rsidR="001C14DC" w:rsidRDefault="001C14DC" w:rsidP="00C85CCA"/>
                    <w:p w14:paraId="27DD456E" w14:textId="77777777" w:rsidR="001C14DC" w:rsidRPr="00093119" w:rsidRDefault="001C14DC" w:rsidP="00C85CCA"/>
                    <w:p w14:paraId="7184603F" w14:textId="77777777" w:rsidR="001C14DC" w:rsidRDefault="001C14DC" w:rsidP="00C85CCA"/>
                  </w:txbxContent>
                </v:textbox>
                <w10:wrap type="square"/>
              </v:shape>
            </w:pict>
          </mc:Fallback>
        </mc:AlternateContent>
      </w:r>
      <w:r w:rsidR="00DC4B5A">
        <w:t>Current Offering</w:t>
      </w:r>
      <w:bookmarkEnd w:id="2"/>
    </w:p>
    <w:p w14:paraId="1F4575D3" w14:textId="0C379E8F" w:rsidR="00C85CCA" w:rsidRDefault="00C85CCA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  <w:r w:rsidRPr="003756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95158" wp14:editId="0F27C461">
                <wp:simplePos x="0" y="0"/>
                <wp:positionH relativeFrom="column">
                  <wp:posOffset>-80010</wp:posOffset>
                </wp:positionH>
                <wp:positionV relativeFrom="paragraph">
                  <wp:posOffset>2161540</wp:posOffset>
                </wp:positionV>
                <wp:extent cx="6629400" cy="2059940"/>
                <wp:effectExtent l="0" t="0" r="25400" b="2286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C4F54" w14:textId="0011812D" w:rsidR="001C14DC" w:rsidRDefault="006A4AA2" w:rsidP="00C85CCA">
                            <w:pPr>
                              <w:pStyle w:val="Heading3"/>
                            </w:pPr>
                            <w:r>
                              <w:t>Accreditation</w:t>
                            </w:r>
                            <w:r w:rsidR="001C14DC">
                              <w:t xml:space="preserve"> Bodies and Partners</w:t>
                            </w:r>
                          </w:p>
                          <w:p w14:paraId="30FC4B84" w14:textId="77777777" w:rsidR="001C14DC" w:rsidRDefault="001C14DC" w:rsidP="00C85CCA"/>
                          <w:p w14:paraId="59E9E67C" w14:textId="77777777" w:rsidR="001C14DC" w:rsidRPr="00093119" w:rsidRDefault="001C14DC" w:rsidP="00C85CCA"/>
                          <w:p w14:paraId="7D3C1396" w14:textId="77777777" w:rsidR="001C14DC" w:rsidRDefault="001C14DC" w:rsidP="00C8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5158" id="Text Box 28" o:spid="_x0000_s1037" type="#_x0000_t202" style="position:absolute;left:0;text-align:left;margin-left:-6.3pt;margin-top:170.2pt;width:522pt;height:162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tzcwIAADYFAAAOAAAAZHJzL2Uyb0RvYy54bWysVN9v0zAQfkfif7D8zpKGbbBq6VQ2DSFN&#10;bGJDe3Yde42wfca+Nil/PWcnzcboE+Ilse+++/2dzy96a9hWhdiCq/nsqORMOQlN655q/v3h+t1H&#10;ziIK1wgDTtV8pyK/WLx9c975uapgDaZRgZETF+edr/ka0c+LIsq1siIegVeOlBqCFUjX8FQ0QXTk&#10;3ZqiKsvTooPQ+ABSxUjSq0HJF9m/1krirdZRITM1p9wwf0P+rtK3WJyL+VMQft3KMQ3xD1lY0ToK&#10;Orm6EijYJrR/ubKtDBBB45EEW4DWrVS5BqpmVr6q5n4tvMq1UHOin9oU/59b+XV7F1jb1LyiSTlh&#10;aUYPqkf2CXpGIupP5+OcYPeegNiTnOa8l0cSprJ7HWz6U0GM9NTp3dTd5E2S8PS0OjsuSSVJV5Un&#10;Z3RLfopncx8iflZgWTrUPND4clfF9ibiAN1DUjTjkizlN+SRT7gzalB+U5oqo8hVdpI5pS5NYFtB&#10;bBBSKofvxwyMI3Qy060xk+HskKHBXD6lPWKTmcpcmwzLQ4Z/RpwsclRwOBnb1kE45KD5MUUe8Pvq&#10;h5pT+div+jzO2TSjFTQ7Gl2AgfzRy+uW2nsjIt6JQGynkdAG4y19tIGu5jCeOFtD+HVInvBEQtJy&#10;1tH21Dz+3IigODNfHNHzbHZMw2WYL8cnHyq6hJea1UuN29hLoJHM6K3wMh8THs3+qAPYR1r0ZYpK&#10;KuEkxa457o+XOOw0PRRSLZcZRAvmBd64ey+T69TmRJ6H/lEEPzIMiZxfYb9nYv6KaAM2WTpYbhB0&#10;m1mYGj10dRwALWfm8fiQpO1/ec+o5+du8RsAAP//AwBQSwMEFAAGAAgAAAAhABza+FzfAAAADAEA&#10;AA8AAABkcnMvZG93bnJldi54bWxMj0FOwzAQRfdI3MEaJHatnTaKohCnCoiyKCtKD+DGQxIRj4Pt&#10;JuntcVewm9F8vXm/3C1mYBM631uSkKwFMKTG6p5aCafP/SoH5oMirQZLKOGKHnbV/V2pCm1n+sDp&#10;GFoWIeQLJaELYSw4902HRvm1HZHi7cs6o0JcXcu1U3OEm4FvhMi4UT3FD50a8aXD5vt4MRK2Ne4P&#10;7vk0/bzT9XWsZ68Ob7mUjw9L/QQs4BL+wnDTj+pQRaezvZD2bJCwSjZZjEZYKlJgt4TYJnE6S8iy&#10;NAdelfx/ieoXAAD//wMAUEsBAi0AFAAGAAgAAAAhALaDOJL+AAAA4QEAABMAAAAAAAAAAAAAAAAA&#10;AAAAAFtDb250ZW50X1R5cGVzXS54bWxQSwECLQAUAAYACAAAACEAOP0h/9YAAACUAQAACwAAAAAA&#10;AAAAAAAAAAAvAQAAX3JlbHMvLnJlbHNQSwECLQAUAAYACAAAACEAq6VLc3MCAAA2BQAADgAAAAAA&#10;AAAAAAAAAAAuAgAAZHJzL2Uyb0RvYy54bWxQSwECLQAUAAYACAAAACEAHNr4XN8AAAAMAQAADwAA&#10;AAAAAAAAAAAAAADNBAAAZHJzL2Rvd25yZXYueG1sUEsFBgAAAAAEAAQA8wAAANkFAAAAAA==&#10;" fillcolor="white [3201]" strokecolor="#bed600 [3206]" strokeweight="2pt">
                <v:textbox>
                  <w:txbxContent>
                    <w:p w14:paraId="797C4F54" w14:textId="0011812D" w:rsidR="001C14DC" w:rsidRDefault="006A4AA2" w:rsidP="00C85CCA">
                      <w:pPr>
                        <w:pStyle w:val="Heading3"/>
                      </w:pPr>
                      <w:r>
                        <w:t>Accreditation</w:t>
                      </w:r>
                      <w:r w:rsidR="001C14DC">
                        <w:t xml:space="preserve"> Bodies and Partners</w:t>
                      </w:r>
                    </w:p>
                    <w:p w14:paraId="30FC4B84" w14:textId="77777777" w:rsidR="001C14DC" w:rsidRDefault="001C14DC" w:rsidP="00C85CCA"/>
                    <w:p w14:paraId="59E9E67C" w14:textId="77777777" w:rsidR="001C14DC" w:rsidRPr="00093119" w:rsidRDefault="001C14DC" w:rsidP="00C85CCA"/>
                    <w:p w14:paraId="7D3C1396" w14:textId="77777777" w:rsidR="001C14DC" w:rsidRDefault="001C14DC" w:rsidP="00C85CCA"/>
                  </w:txbxContent>
                </v:textbox>
                <w10:wrap type="square"/>
              </v:shape>
            </w:pict>
          </mc:Fallback>
        </mc:AlternateContent>
      </w:r>
    </w:p>
    <w:p w14:paraId="46C5E2CA" w14:textId="643180EE" w:rsidR="00C85CCA" w:rsidRDefault="00B6097E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  <w:r w:rsidRPr="003756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D53FC" wp14:editId="782C2030">
                <wp:simplePos x="0" y="0"/>
                <wp:positionH relativeFrom="column">
                  <wp:posOffset>-79375</wp:posOffset>
                </wp:positionH>
                <wp:positionV relativeFrom="paragraph">
                  <wp:posOffset>2323465</wp:posOffset>
                </wp:positionV>
                <wp:extent cx="6629400" cy="2059940"/>
                <wp:effectExtent l="0" t="0" r="25400" b="2286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5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14B9A" w14:textId="4D105F82" w:rsidR="001C14DC" w:rsidRDefault="001C14DC" w:rsidP="00B6097E">
                            <w:pPr>
                              <w:pStyle w:val="Heading3"/>
                            </w:pPr>
                            <w:r>
                              <w:t>Delivery Model</w:t>
                            </w:r>
                          </w:p>
                          <w:p w14:paraId="392E5B51" w14:textId="77777777" w:rsidR="001C14DC" w:rsidRDefault="001C14DC" w:rsidP="00B6097E"/>
                          <w:p w14:paraId="4271FC61" w14:textId="77777777" w:rsidR="001C14DC" w:rsidRPr="00093119" w:rsidRDefault="001C14DC" w:rsidP="00B6097E"/>
                          <w:p w14:paraId="29EBF9CB" w14:textId="77777777" w:rsidR="001C14DC" w:rsidRDefault="001C14DC" w:rsidP="00B60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3FC" id="Text Box 29" o:spid="_x0000_s1038" type="#_x0000_t202" style="position:absolute;left:0;text-align:left;margin-left:-6.25pt;margin-top:182.95pt;width:522pt;height:162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wldAIAADYFAAAOAAAAZHJzL2Uyb0RvYy54bWysVEtP3DAQvlfqf7B8L8mmQLsrsmgLoqqE&#10;ABUqzl7HZqM6Htee3WT76xk7DyjdU9VLYs988/7GZ+ddY9hO+VCDLfnsKOdMWQlVbZ9K/uPh6sNn&#10;zgIKWwkDVpV8rwI/X75/d9a6hSpgA6ZSnpETGxatK/kG0S2yLMiNakQ4AqcsKTX4RiBd/VNWedGS&#10;98ZkRZ6fZi34ynmQKgSSXvZKvkz+tVYSb7UOCpkpOeWG6evTdx2/2fJMLJ68cJtaDmmIf8iiEbWl&#10;oJOrS4GCbX39l6umlh4CaDyS0GSgdS1VqoGqmeVvqrnfCKdSLdSc4KY2hf/nVt7s7jyrq5IXc86s&#10;aGhGD6pD9gU6RiLqT+vCgmD3joDYkZzmPMoDCWPZnfZN/FNBjPTU6f3U3ehNkvD0tJgf56SSpCvy&#10;kzndop/sxdz5gF8VNCweSu5pfKmrYncdsIeOkBjN2CiL+fV5pBPujeqV35WmyihykZwkTqkL49lO&#10;EBuElMrixyEDYwkdzXRtzGQ4O2RoMJVPaQ/YaKYS1ybD/JDhnxEnixQVLE7GTW3BH3JQ/Zwi9/ix&#10;+r7mWD526y6Nc1aMM1pDtafReejJH5y8qqm91yLgnfDEdhoJbTDe0kcbaEsOw4mzDfjfh+QRTyQk&#10;LWctbU/Jw6+t8Ioz880SPeezYxouw3Q5PvlU0MW/1qxfa+y2uQAayYzeCifTMeLRjEftoXmkRV/F&#10;qKQSVlLskuN4vMB+p+mhkGq1SiBaMCfw2t47GV3HNkfyPHSPwruBYUjkvIFxz8TiDdF6bLS0sNoi&#10;6DqxMDa67+owAFrOxOPhIYnb//qeUC/P3fIZAAD//wMAUEsDBBQABgAIAAAAIQBJPrQF4AAAAAwB&#10;AAAPAAAAZHJzL2Rvd25yZXYueG1sTI9BTsMwEEX3SNzBGiR2rZ1GjdoQpwqIsigrSg/gxkMSEY+D&#10;7Sbp7XFXsJyZrzfvF7vZ9GxE5ztLEpKlAIZUW91RI+H0uV9sgPmgSKveEkq4ooddeX9XqFzbiT5w&#10;PIaGRQj5XEloQxhyzn3dolF+aQekePuyzqgQR9dw7dQU4abnKyEyblRH8UOrBnxpsf4+XoyEtML9&#10;wT2fxp93ur4O1eTV4W0j5ePDXD0BCziHvzDc9KM6lNHpbC+kPeslLJLVOkYjLFtvgd0SIk3i6iwh&#10;24oUeFnw/yXKXwAAAP//AwBQSwECLQAUAAYACAAAACEAtoM4kv4AAADhAQAAEwAAAAAAAAAAAAAA&#10;AAAAAAAAW0NvbnRlbnRfVHlwZXNdLnhtbFBLAQItABQABgAIAAAAIQA4/SH/1gAAAJQBAAALAAAA&#10;AAAAAAAAAAAAAC8BAABfcmVscy8ucmVsc1BLAQItABQABgAIAAAAIQBTAswldAIAADYFAAAOAAAA&#10;AAAAAAAAAAAAAC4CAABkcnMvZTJvRG9jLnhtbFBLAQItABQABgAIAAAAIQBJPrQF4AAAAAwBAAAP&#10;AAAAAAAAAAAAAAAAAM4EAABkcnMvZG93bnJldi54bWxQSwUGAAAAAAQABADzAAAA2wUAAAAA&#10;" fillcolor="white [3201]" strokecolor="#bed600 [3206]" strokeweight="2pt">
                <v:textbox>
                  <w:txbxContent>
                    <w:p w14:paraId="77314B9A" w14:textId="4D105F82" w:rsidR="001C14DC" w:rsidRDefault="001C14DC" w:rsidP="00B6097E">
                      <w:pPr>
                        <w:pStyle w:val="Heading3"/>
                      </w:pPr>
                      <w:r>
                        <w:t>Delivery Model</w:t>
                      </w:r>
                    </w:p>
                    <w:p w14:paraId="392E5B51" w14:textId="77777777" w:rsidR="001C14DC" w:rsidRDefault="001C14DC" w:rsidP="00B6097E"/>
                    <w:p w14:paraId="4271FC61" w14:textId="77777777" w:rsidR="001C14DC" w:rsidRPr="00093119" w:rsidRDefault="001C14DC" w:rsidP="00B6097E"/>
                    <w:p w14:paraId="29EBF9CB" w14:textId="77777777" w:rsidR="001C14DC" w:rsidRDefault="001C14DC" w:rsidP="00B6097E"/>
                  </w:txbxContent>
                </v:textbox>
                <w10:wrap type="square"/>
              </v:shape>
            </w:pict>
          </mc:Fallback>
        </mc:AlternateContent>
      </w:r>
    </w:p>
    <w:p w14:paraId="309A2FA2" w14:textId="4F78B12A" w:rsidR="00C85CCA" w:rsidRDefault="00C85CCA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262221EF" w14:textId="7F3EFBBC" w:rsidR="00C85CCA" w:rsidRDefault="00C85CCA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564F6575" w14:textId="39CE7F1A" w:rsidR="00C85CCA" w:rsidRDefault="00C85CCA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EF42D7F" w14:textId="22599FE4" w:rsidR="00C85CCA" w:rsidRDefault="00C85CCA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8823282" w14:textId="43AD6F63" w:rsidR="00C85CCA" w:rsidRDefault="00C85CCA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75D8891A" w14:textId="6408B8A1" w:rsidR="00C85CCA" w:rsidRDefault="00432DDF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  <w:r w:rsidRPr="0037560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C32929" wp14:editId="2916FC2C">
                <wp:simplePos x="0" y="0"/>
                <wp:positionH relativeFrom="column">
                  <wp:posOffset>-82550</wp:posOffset>
                </wp:positionH>
                <wp:positionV relativeFrom="paragraph">
                  <wp:posOffset>2857500</wp:posOffset>
                </wp:positionV>
                <wp:extent cx="6629400" cy="4395470"/>
                <wp:effectExtent l="0" t="0" r="19050" b="2413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395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4CD61" w14:textId="3CD1178B" w:rsidR="001C14DC" w:rsidRDefault="00432DDF" w:rsidP="003451F2">
                            <w:pPr>
                              <w:pStyle w:val="Heading3"/>
                            </w:pPr>
                            <w:r>
                              <w:t xml:space="preserve">Existing </w:t>
                            </w:r>
                            <w:r w:rsidR="001C14DC">
                              <w:t>Course Demand</w:t>
                            </w:r>
                          </w:p>
                          <w:p w14:paraId="2497D26E" w14:textId="77777777" w:rsidR="001C14DC" w:rsidRPr="00487284" w:rsidRDefault="001C14DC" w:rsidP="00487284"/>
                          <w:tbl>
                            <w:tblPr>
                              <w:tblStyle w:val="TableGrid"/>
                              <w:tblW w:w="9973" w:type="dxa"/>
                              <w:tblInd w:w="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1470"/>
                              <w:gridCol w:w="1417"/>
                              <w:gridCol w:w="1417"/>
                              <w:gridCol w:w="1417"/>
                            </w:tblGrid>
                            <w:tr w:rsidR="001C14DC" w14:paraId="190E3487" w14:textId="77777777" w:rsidTr="001C14DC">
                              <w:tc>
                                <w:tcPr>
                                  <w:tcW w:w="4252" w:type="dxa"/>
                                  <w:vMerge w:val="restart"/>
                                </w:tcPr>
                                <w:p w14:paraId="7C98C3BF" w14:textId="77777777" w:rsidR="001C14DC" w:rsidRPr="00612161" w:rsidRDefault="001C14DC" w:rsidP="001C14DC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Certification or Course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</w:tcPr>
                                <w:p w14:paraId="0B9A6489" w14:textId="50DE3AF8" w:rsidR="001C14DC" w:rsidRPr="00612161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Delivery Location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3"/>
                                </w:tcPr>
                                <w:p w14:paraId="3D0F8FD8" w14:textId="147FF5BF" w:rsidR="001C14DC" w:rsidRDefault="006A4AA2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Courses Delivered</w:t>
                                  </w:r>
                                </w:p>
                              </w:tc>
                            </w:tr>
                            <w:tr w:rsidR="001C14DC" w14:paraId="3868C609" w14:textId="77777777" w:rsidTr="001C14DC">
                              <w:trPr>
                                <w:trHeight w:val="269"/>
                              </w:trPr>
                              <w:tc>
                                <w:tcPr>
                                  <w:tcW w:w="4252" w:type="dxa"/>
                                  <w:vMerge/>
                                </w:tcPr>
                                <w:p w14:paraId="5101D777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</w:tcPr>
                                <w:p w14:paraId="4EB3C17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1115515" w14:textId="50230A39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</w:t>
                                  </w:r>
                                  <w:r w:rsidR="006A4AA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0F9ED94" w14:textId="1A41E6B2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</w:t>
                                  </w:r>
                                  <w:r w:rsidR="006A4AA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F1C36A2" w14:textId="693BB9E0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</w:t>
                                  </w:r>
                                  <w:r w:rsidR="006A4AA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C14DC" w14:paraId="04E4150F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2682114D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66DE7C2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04CF0E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C3A65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6D217B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0916481D" w14:textId="77777777" w:rsidTr="001C14DC">
                              <w:trPr>
                                <w:trHeight w:val="306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3D088A8F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0BB86CF0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D37F6A0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6FD1DE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70450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C0E06F2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36D93715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46230376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8488FB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BF6FF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537784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340DA6CB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212D52E0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62D1107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72D00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4A341A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19BA5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B54F662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0AC48CC5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31591EE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304879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D2CB1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C5979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038E8512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657D03E9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080BFA9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E98E00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9D815D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1CB692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AFD9801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0D93ACFA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55FB77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0DC5A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F64F39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EE17976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163425" w14:textId="77777777" w:rsidR="001C14DC" w:rsidRDefault="001C14DC" w:rsidP="003451F2"/>
                          <w:p w14:paraId="75CCF7C8" w14:textId="68473885" w:rsidR="001C14DC" w:rsidRDefault="001C14DC" w:rsidP="00487284">
                            <w:pPr>
                              <w:pStyle w:val="Heading3"/>
                            </w:pPr>
                            <w:r>
                              <w:t>Typical average delegates per course:</w:t>
                            </w:r>
                          </w:p>
                          <w:p w14:paraId="534AB8CE" w14:textId="77777777" w:rsidR="001C14DC" w:rsidRDefault="001C14DC" w:rsidP="003451F2"/>
                          <w:p w14:paraId="74A08821" w14:textId="77777777" w:rsidR="001C14DC" w:rsidRPr="00093119" w:rsidRDefault="001C14DC" w:rsidP="003451F2"/>
                          <w:p w14:paraId="0FDB3D25" w14:textId="77777777" w:rsidR="001C14DC" w:rsidRDefault="001C14DC" w:rsidP="00345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2929" id="Text Box 31" o:spid="_x0000_s1039" type="#_x0000_t202" style="position:absolute;left:0;text-align:left;margin-left:-6.5pt;margin-top:225pt;width:522pt;height:346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LGdgIAADYFAAAOAAAAZHJzL2Uyb0RvYy54bWysVF1P2zAUfZ+0/2D5faQthY2KFHUgpkkI&#10;0GDi2XVsGs3x9Wy3Sffrd+y0gbE+TXtx7Pt97j035xddY9hG+VCTLfn4aMSZspKq2j6X/Pvj9YdP&#10;nIUobCUMWVXyrQr8Yv7+3XnrZmpCKzKV8gxBbJi1ruSrGN2sKIJcqUaEI3LKQqnJNyLi6Z+LyosW&#10;0RtTTEaj06IlXzlPUoUA6VWv5PMcX2sl453WQUVmSo7aYj59PpfpLObnYvbshVvVcleG+IcqGlFb&#10;JB1CXYko2NrXf4VqaukpkI5HkpqCtK6lyhiAZjx6g+ZhJZzKWNCc4IY2hf8XVt5u7j2rq5Ifjzmz&#10;osGMHlUX2WfqGEToT+vCDGYPDoaxgxxz3ssDhAl2p32TvgDEoEent0N3UzQJ4enp5Gw6gkpCNz0+&#10;O5l+zP0vXtydD/GLooalS8k9xpe7KjY3IaIUmO5NUjZjkyzV19eRb3FrVK/8pjSQIfMkB8mcUpfG&#10;s40AG4SUysbjhARhjYV1ctO1MYPj+JCjiRk+nHa2yU1lrg2Oo0OOf2YcPHJWsnFwbmpL/lCA6seQ&#10;ubffo+8xJ/ixW3Z5nOOMLImWVG0xOk89+YOT1zXaeyNCvBcebMdIsMHxDoc21JacdjfOVuR/HZIn&#10;e5AQWs5abE/Jw8+18Ioz89WCnmfj6TStW35MTz5O8PCvNcvXGrtuLgkjAQNRXb4m+2j2V+2pecKi&#10;L1JWqISVyF3yuL9exn6n8aOQarHIRlgwJ+KNfXAyhU5tTuR57J6EdzuGRZDzlvZ7JmZviNbbJk9L&#10;i3UkXWcWvnR1NwAsZ2bR7keStv/1O1u9/O7mvwEAAP//AwBQSwMEFAAGAAgAAAAhAHBbXbHgAAAA&#10;DQEAAA8AAABkcnMvZG93bnJldi54bWxMj81OwzAQhO9IvIO1SNxa56egKsSpAqIcyonSB3DjbRI1&#10;XofYTdK3Z3uC2zfa0exMvpltJ0YcfOtIQbyMQCBVzrRUKzh8bxdrED5oMrpzhAqu6GFT3N/lOjNu&#10;oi8c96EWHEI+0wqaEPpMSl81aLVfuh6Jbyc3WB1YDrU0g5443HYyiaJnaXVL/KHRPb41WJ33F6sg&#10;LXG7G14P488nXd/7cvJ697FW6vFhLl9ABJzDnxlu9bk6FNzp6C5kvOgULOKUtwQFq6eI4eaI0pjp&#10;yBSvkgRkkcv/K4pfAAAA//8DAFBLAQItABQABgAIAAAAIQC2gziS/gAAAOEBAAATAAAAAAAAAAAA&#10;AAAAAAAAAABbQ29udGVudF9UeXBlc10ueG1sUEsBAi0AFAAGAAgAAAAhADj9If/WAAAAlAEAAAsA&#10;AAAAAAAAAAAAAAAALwEAAF9yZWxzLy5yZWxzUEsBAi0AFAAGAAgAAAAhAFF6ssZ2AgAANgUAAA4A&#10;AAAAAAAAAAAAAAAALgIAAGRycy9lMm9Eb2MueG1sUEsBAi0AFAAGAAgAAAAhAHBbXbHgAAAADQEA&#10;AA8AAAAAAAAAAAAAAAAA0AQAAGRycy9kb3ducmV2LnhtbFBLBQYAAAAABAAEAPMAAADdBQAAAAA=&#10;" fillcolor="white [3201]" strokecolor="#bed600 [3206]" strokeweight="2pt">
                <v:textbox>
                  <w:txbxContent>
                    <w:p w14:paraId="6184CD61" w14:textId="3CD1178B" w:rsidR="001C14DC" w:rsidRDefault="00432DDF" w:rsidP="003451F2">
                      <w:pPr>
                        <w:pStyle w:val="Heading3"/>
                      </w:pPr>
                      <w:r>
                        <w:t xml:space="preserve">Existing </w:t>
                      </w:r>
                      <w:r w:rsidR="001C14DC">
                        <w:t>Course Demand</w:t>
                      </w:r>
                    </w:p>
                    <w:p w14:paraId="2497D26E" w14:textId="77777777" w:rsidR="001C14DC" w:rsidRPr="00487284" w:rsidRDefault="001C14DC" w:rsidP="00487284"/>
                    <w:tbl>
                      <w:tblPr>
                        <w:tblStyle w:val="TableGrid"/>
                        <w:tblW w:w="9973" w:type="dxa"/>
                        <w:tblInd w:w="120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1470"/>
                        <w:gridCol w:w="1417"/>
                        <w:gridCol w:w="1417"/>
                        <w:gridCol w:w="1417"/>
                      </w:tblGrid>
                      <w:tr w:rsidR="001C14DC" w14:paraId="190E3487" w14:textId="77777777" w:rsidTr="001C14DC">
                        <w:tc>
                          <w:tcPr>
                            <w:tcW w:w="4252" w:type="dxa"/>
                            <w:vMerge w:val="restart"/>
                          </w:tcPr>
                          <w:p w14:paraId="7C98C3BF" w14:textId="77777777" w:rsidR="001C14DC" w:rsidRPr="00612161" w:rsidRDefault="001C14DC" w:rsidP="001C14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Certification or Course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</w:tcPr>
                          <w:p w14:paraId="0B9A6489" w14:textId="50DE3AF8" w:rsidR="001C14DC" w:rsidRPr="00612161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Delivery Location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3"/>
                          </w:tcPr>
                          <w:p w14:paraId="3D0F8FD8" w14:textId="147FF5BF" w:rsidR="001C14DC" w:rsidRDefault="006A4AA2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Courses Delivered</w:t>
                            </w:r>
                          </w:p>
                        </w:tc>
                      </w:tr>
                      <w:tr w:rsidR="001C14DC" w14:paraId="3868C609" w14:textId="77777777" w:rsidTr="001C14DC">
                        <w:trPr>
                          <w:trHeight w:val="269"/>
                        </w:trPr>
                        <w:tc>
                          <w:tcPr>
                            <w:tcW w:w="4252" w:type="dxa"/>
                            <w:vMerge/>
                          </w:tcPr>
                          <w:p w14:paraId="5101D777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</w:tcPr>
                          <w:p w14:paraId="4EB3C17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1115515" w14:textId="50230A39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</w:t>
                            </w:r>
                            <w:r w:rsidR="006A4AA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0F9ED94" w14:textId="1A41E6B2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</w:t>
                            </w:r>
                            <w:r w:rsidR="006A4AA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F1C36A2" w14:textId="693BB9E0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</w:t>
                            </w:r>
                            <w:r w:rsidR="006A4AA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1C14DC" w14:paraId="04E4150F" w14:textId="77777777" w:rsidTr="001C14DC">
                        <w:tc>
                          <w:tcPr>
                            <w:tcW w:w="4252" w:type="dxa"/>
                          </w:tcPr>
                          <w:p w14:paraId="2682114D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66DE7C2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04CF0E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2C3A65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6D217B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0916481D" w14:textId="77777777" w:rsidTr="001C14DC">
                        <w:trPr>
                          <w:trHeight w:val="306"/>
                        </w:trPr>
                        <w:tc>
                          <w:tcPr>
                            <w:tcW w:w="4252" w:type="dxa"/>
                          </w:tcPr>
                          <w:p w14:paraId="3D088A8F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0BB86CF0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D37F6A0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6FD1DE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770450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C0E06F2" w14:textId="77777777" w:rsidTr="001C14DC">
                        <w:tc>
                          <w:tcPr>
                            <w:tcW w:w="4252" w:type="dxa"/>
                          </w:tcPr>
                          <w:p w14:paraId="36D93715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46230376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8488FB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2BF6FF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537784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340DA6CB" w14:textId="77777777" w:rsidTr="001C14DC">
                        <w:tc>
                          <w:tcPr>
                            <w:tcW w:w="4252" w:type="dxa"/>
                          </w:tcPr>
                          <w:p w14:paraId="212D52E0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62D1107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72D00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4A341A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619BA5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B54F662" w14:textId="77777777" w:rsidTr="001C14DC">
                        <w:tc>
                          <w:tcPr>
                            <w:tcW w:w="4252" w:type="dxa"/>
                          </w:tcPr>
                          <w:p w14:paraId="0AC48CC5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31591EE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304879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D2CB1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C5979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038E8512" w14:textId="77777777" w:rsidTr="001C14DC">
                        <w:tc>
                          <w:tcPr>
                            <w:tcW w:w="4252" w:type="dxa"/>
                          </w:tcPr>
                          <w:p w14:paraId="657D03E9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080BFA9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E98E00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9D815D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1CB692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AFD9801" w14:textId="77777777" w:rsidTr="001C14DC">
                        <w:tc>
                          <w:tcPr>
                            <w:tcW w:w="4252" w:type="dxa"/>
                          </w:tcPr>
                          <w:p w14:paraId="0D93ACFA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55FB77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0DC5A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F64F39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EE17976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5163425" w14:textId="77777777" w:rsidR="001C14DC" w:rsidRDefault="001C14DC" w:rsidP="003451F2"/>
                    <w:p w14:paraId="75CCF7C8" w14:textId="68473885" w:rsidR="001C14DC" w:rsidRDefault="001C14DC" w:rsidP="00487284">
                      <w:pPr>
                        <w:pStyle w:val="Heading3"/>
                      </w:pPr>
                      <w:r>
                        <w:t>Typical average delegates per course:</w:t>
                      </w:r>
                    </w:p>
                    <w:p w14:paraId="534AB8CE" w14:textId="77777777" w:rsidR="001C14DC" w:rsidRDefault="001C14DC" w:rsidP="003451F2"/>
                    <w:p w14:paraId="74A08821" w14:textId="77777777" w:rsidR="001C14DC" w:rsidRPr="00093119" w:rsidRDefault="001C14DC" w:rsidP="003451F2"/>
                    <w:p w14:paraId="0FDB3D25" w14:textId="77777777" w:rsidR="001C14DC" w:rsidRDefault="001C14DC" w:rsidP="003451F2"/>
                  </w:txbxContent>
                </v:textbox>
                <w10:wrap type="square"/>
              </v:shape>
            </w:pict>
          </mc:Fallback>
        </mc:AlternateContent>
      </w:r>
      <w:r w:rsidR="003451F2" w:rsidRPr="003756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D59A94" wp14:editId="4B0090A7">
                <wp:simplePos x="0" y="0"/>
                <wp:positionH relativeFrom="column">
                  <wp:posOffset>-74295</wp:posOffset>
                </wp:positionH>
                <wp:positionV relativeFrom="paragraph">
                  <wp:posOffset>41275</wp:posOffset>
                </wp:positionV>
                <wp:extent cx="6629400" cy="2504440"/>
                <wp:effectExtent l="0" t="0" r="25400" b="355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04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007AD" w14:textId="203737D9" w:rsidR="001C14DC" w:rsidRDefault="00432DDF" w:rsidP="003451F2">
                            <w:pPr>
                              <w:pStyle w:val="Heading3"/>
                            </w:pPr>
                            <w:r>
                              <w:t xml:space="preserve">Existing </w:t>
                            </w:r>
                            <w:r w:rsidR="001C14DC">
                              <w:t xml:space="preserve">Qualification Portfolio </w:t>
                            </w:r>
                          </w:p>
                          <w:p w14:paraId="302356C8" w14:textId="77777777" w:rsidR="001C14DC" w:rsidRDefault="001C14DC" w:rsidP="003451F2"/>
                          <w:tbl>
                            <w:tblPr>
                              <w:tblStyle w:val="TableGrid"/>
                              <w:tblW w:w="9973" w:type="dxa"/>
                              <w:tblInd w:w="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1470"/>
                              <w:gridCol w:w="1417"/>
                              <w:gridCol w:w="1417"/>
                              <w:gridCol w:w="1417"/>
                            </w:tblGrid>
                            <w:tr w:rsidR="001C14DC" w14:paraId="23688E14" w14:textId="4AC3E7A6" w:rsidTr="003451F2">
                              <w:tc>
                                <w:tcPr>
                                  <w:tcW w:w="4252" w:type="dxa"/>
                                  <w:vMerge w:val="restart"/>
                                </w:tcPr>
                                <w:p w14:paraId="773BD172" w14:textId="32F6EC77" w:rsidR="001C14DC" w:rsidRPr="00612161" w:rsidRDefault="001C14DC" w:rsidP="003451F2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Certification or Course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</w:tcPr>
                                <w:p w14:paraId="6C147E63" w14:textId="2BDA5A9D" w:rsidR="001C14DC" w:rsidRPr="00612161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Delivery Format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3"/>
                                </w:tcPr>
                                <w:p w14:paraId="589AB1E1" w14:textId="7BAF17C2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Candidate Volume</w:t>
                                  </w:r>
                                </w:p>
                              </w:tc>
                            </w:tr>
                            <w:tr w:rsidR="001C14DC" w14:paraId="429A8621" w14:textId="41A6F821" w:rsidTr="003451F2">
                              <w:trPr>
                                <w:trHeight w:val="269"/>
                              </w:trPr>
                              <w:tc>
                                <w:tcPr>
                                  <w:tcW w:w="4252" w:type="dxa"/>
                                  <w:vMerge/>
                                </w:tcPr>
                                <w:p w14:paraId="7D1F69A2" w14:textId="72D3115F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</w:tcPr>
                                <w:p w14:paraId="135C030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92459EC" w14:textId="5C420AE9" w:rsidR="001C14DC" w:rsidRDefault="001C14DC" w:rsidP="003451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</w:t>
                                  </w:r>
                                  <w:r w:rsidR="006A4AA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5A83243" w14:textId="3F6BB874" w:rsidR="001C14DC" w:rsidRDefault="001C14DC" w:rsidP="003451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</w:t>
                                  </w:r>
                                  <w:r w:rsidR="006A4AA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D89D956" w14:textId="31316237" w:rsidR="001C14DC" w:rsidRDefault="001C14DC" w:rsidP="003451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</w:t>
                                  </w:r>
                                  <w:r w:rsidR="006A4AA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C14DC" w14:paraId="068AE10A" w14:textId="6C639FCA" w:rsidTr="003451F2">
                              <w:tc>
                                <w:tcPr>
                                  <w:tcW w:w="4252" w:type="dxa"/>
                                </w:tcPr>
                                <w:p w14:paraId="3D188032" w14:textId="264E6FA3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5ADEAB8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FFAE0B1" w14:textId="4BECEA20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D289D9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4F609A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6F157919" w14:textId="2DDC726E" w:rsidTr="003451F2">
                              <w:trPr>
                                <w:trHeight w:val="306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18E7DE21" w14:textId="2A1D7916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17EC3A6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24152E3" w14:textId="2B668AEC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D07B32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D1EB2F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2F931562" w14:textId="1DC56343" w:rsidTr="003451F2">
                              <w:tc>
                                <w:tcPr>
                                  <w:tcW w:w="4252" w:type="dxa"/>
                                </w:tcPr>
                                <w:p w14:paraId="25D39B7C" w14:textId="47BB15A9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1DC955C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200B100" w14:textId="5C8963DF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93BC6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87DC29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124F68E" w14:textId="4B9F6FCD" w:rsidTr="003451F2">
                              <w:tc>
                                <w:tcPr>
                                  <w:tcW w:w="4252" w:type="dxa"/>
                                </w:tcPr>
                                <w:p w14:paraId="38A815E9" w14:textId="6F3AD7F9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3ED59B3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35D6629" w14:textId="4FEC7F1F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F04BF5D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E90EDD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C909F40" w14:textId="5901B0FD" w:rsidTr="003451F2">
                              <w:tc>
                                <w:tcPr>
                                  <w:tcW w:w="4252" w:type="dxa"/>
                                </w:tcPr>
                                <w:p w14:paraId="12138041" w14:textId="3F7C54A8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3655F75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12BE8DA" w14:textId="23B01D04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722CDF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0EFD03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077D8E3" w14:textId="7B13ED46" w:rsidTr="003451F2">
                              <w:tc>
                                <w:tcPr>
                                  <w:tcW w:w="4252" w:type="dxa"/>
                                </w:tcPr>
                                <w:p w14:paraId="333A52F6" w14:textId="1FC88BC6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3F68B5F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F8D72BE" w14:textId="1AFEE375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8E0AEE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6829D1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BB4BFC0" w14:textId="1BD0CB7B" w:rsidTr="003451F2">
                              <w:tc>
                                <w:tcPr>
                                  <w:tcW w:w="4252" w:type="dxa"/>
                                </w:tcPr>
                                <w:p w14:paraId="20C84B97" w14:textId="4123FF85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1671EE9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F08B280" w14:textId="2F1A13AF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C9ABB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41ADE8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C515D0" w14:textId="77777777" w:rsidR="001C14DC" w:rsidRPr="00093119" w:rsidRDefault="001C14DC" w:rsidP="003451F2"/>
                          <w:p w14:paraId="61E2C0A0" w14:textId="77777777" w:rsidR="001C14DC" w:rsidRDefault="001C14DC" w:rsidP="00345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9A94" id="Text Box 30" o:spid="_x0000_s1040" type="#_x0000_t202" style="position:absolute;left:0;text-align:left;margin-left:-5.85pt;margin-top:3.25pt;width:522pt;height:197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u+dwIAADYFAAAOAAAAZHJzL2Uyb0RvYy54bWysVFtP2zAUfp+0/2D5fSQthY2KFHUgpkkI&#10;0GDi2XVsGs328ezTJt2v37HTBMb6NO0lsc/lO7fv+Pyis4ZtVYgNuIpPjkrOlJNQN+654t8frz98&#10;4iyicLUw4FTFdyryi8X7d+etn6sprMHUKjACcXHe+oqvEf28KKJcKyviEXjlSKkhWIF0Dc9FHURL&#10;6NYU07I8LVoItQ8gVYwkveqVfJHxtVYS77SOCpmpOOWG+Rvyd5W+xeJczJ+D8OtG7tMQ/5CFFY2j&#10;oCPUlUDBNqH5C8o2MkAEjUcSbAFaN1LlGqiaSfmmmoe18CrXQs2JfmxT/H+w8nZ7H1hTV/yY2uOE&#10;pRk9qg7ZZ+gYiag/rY9zMnvwZIgdyWnOgzySMJXd6WDTnwpipCeo3djdhCZJeHo6PZuVpJKkm56U&#10;s9ks4xcv7j5E/KLAsnSoeKDx5a6K7U1ESoVMB5MUzbgkS/n1eeQT7ozqld+Upsoo8jSDZE6pSxPY&#10;VhAbhJTK4XGqhGCNI+vkphtjRsfJIUeDuXxy2tsmN5W5NjqWhxz/jDh65KjgcHS2jYNwCKD+MUbu&#10;7Yfq+5pT+ditujzOyWyY0QrqHY0uQE/+6OV1Q+29ERHvRSC200hog/GOPtpAW3HYnzhbQ/h1SJ7s&#10;iYSk5ayl7al4/LkRQXFmvjqi59kkDZdhvsxOPk7pEl5rVq81bmMvgUYyobfCy3xM9miGow5gn2jR&#10;lykqqYSTFLviOBwvsd9peiikWi6zES2YF3jjHrxM0KnNiTyP3ZMIfs8wJHLewrBnYv6GaL1t8nSw&#10;3CDoJrMwNbrv6n4AtJyZRfuHJG3/63u2ennuFr8BAAD//wMAUEsDBBQABgAIAAAAIQDNnW+c3wAA&#10;AAoBAAAPAAAAZHJzL2Rvd25yZXYueG1sTI/BTsMwEETvSPyDtUjcWjsNlDbEqQKiHMqJ0g9w420S&#10;Ea+D7Sbp3+Oe4Dia0cybfDOZjg3ofGtJQjIXwJAqq1uqJRy+trMVMB8UadVZQgkX9LApbm9ylWk7&#10;0icO+1CzWEI+UxKaEPqMc181aJSf2x4peifrjApRupprp8ZYbjq+EGLJjWopLjSqx9cGq+/92UhI&#10;S9zu3Mth+Pmgy1tfjl7t3ldS3t9N5TOwgFP4C8MVP6JDEZmO9kzas07CLEmeYlTC8hHY1RfpIgV2&#10;lPAgxBp4kfP/F4pfAAAA//8DAFBLAQItABQABgAIAAAAIQC2gziS/gAAAOEBAAATAAAAAAAAAAAA&#10;AAAAAAAAAABbQ29udGVudF9UeXBlc10ueG1sUEsBAi0AFAAGAAgAAAAhADj9If/WAAAAlAEAAAsA&#10;AAAAAAAAAAAAAAAALwEAAF9yZWxzLy5yZWxzUEsBAi0AFAAGAAgAAAAhAKjIO753AgAANgUAAA4A&#10;AAAAAAAAAAAAAAAALgIAAGRycy9lMm9Eb2MueG1sUEsBAi0AFAAGAAgAAAAhAM2db5zfAAAACgEA&#10;AA8AAAAAAAAAAAAAAAAA0QQAAGRycy9kb3ducmV2LnhtbFBLBQYAAAAABAAEAPMAAADdBQAAAAA=&#10;" fillcolor="white [3201]" strokecolor="#bed600 [3206]" strokeweight="2pt">
                <v:textbox>
                  <w:txbxContent>
                    <w:p w14:paraId="44B007AD" w14:textId="203737D9" w:rsidR="001C14DC" w:rsidRDefault="00432DDF" w:rsidP="003451F2">
                      <w:pPr>
                        <w:pStyle w:val="Heading3"/>
                      </w:pPr>
                      <w:r>
                        <w:t xml:space="preserve">Existing </w:t>
                      </w:r>
                      <w:r w:rsidR="001C14DC">
                        <w:t xml:space="preserve">Qualification Portfolio </w:t>
                      </w:r>
                    </w:p>
                    <w:p w14:paraId="302356C8" w14:textId="77777777" w:rsidR="001C14DC" w:rsidRDefault="001C14DC" w:rsidP="003451F2"/>
                    <w:tbl>
                      <w:tblPr>
                        <w:tblStyle w:val="TableGrid"/>
                        <w:tblW w:w="9973" w:type="dxa"/>
                        <w:tblInd w:w="120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1470"/>
                        <w:gridCol w:w="1417"/>
                        <w:gridCol w:w="1417"/>
                        <w:gridCol w:w="1417"/>
                      </w:tblGrid>
                      <w:tr w:rsidR="001C14DC" w14:paraId="23688E14" w14:textId="4AC3E7A6" w:rsidTr="003451F2">
                        <w:tc>
                          <w:tcPr>
                            <w:tcW w:w="4252" w:type="dxa"/>
                            <w:vMerge w:val="restart"/>
                          </w:tcPr>
                          <w:p w14:paraId="773BD172" w14:textId="32F6EC77" w:rsidR="001C14DC" w:rsidRPr="00612161" w:rsidRDefault="001C14DC" w:rsidP="003451F2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Certification or Course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</w:tcPr>
                          <w:p w14:paraId="6C147E63" w14:textId="2BDA5A9D" w:rsidR="001C14DC" w:rsidRPr="00612161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Delivery Format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3"/>
                          </w:tcPr>
                          <w:p w14:paraId="589AB1E1" w14:textId="7BAF17C2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Candidate Volume</w:t>
                            </w:r>
                          </w:p>
                        </w:tc>
                      </w:tr>
                      <w:tr w:rsidR="001C14DC" w14:paraId="429A8621" w14:textId="41A6F821" w:rsidTr="003451F2">
                        <w:trPr>
                          <w:trHeight w:val="269"/>
                        </w:trPr>
                        <w:tc>
                          <w:tcPr>
                            <w:tcW w:w="4252" w:type="dxa"/>
                            <w:vMerge/>
                          </w:tcPr>
                          <w:p w14:paraId="7D1F69A2" w14:textId="72D3115F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</w:tcPr>
                          <w:p w14:paraId="135C030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92459EC" w14:textId="5C420AE9" w:rsidR="001C14DC" w:rsidRDefault="001C14DC" w:rsidP="003451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</w:t>
                            </w:r>
                            <w:r w:rsidR="006A4AA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5A83243" w14:textId="3F6BB874" w:rsidR="001C14DC" w:rsidRDefault="001C14DC" w:rsidP="003451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</w:t>
                            </w:r>
                            <w:r w:rsidR="006A4AA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D89D956" w14:textId="31316237" w:rsidR="001C14DC" w:rsidRDefault="001C14DC" w:rsidP="003451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</w:t>
                            </w:r>
                            <w:r w:rsidR="006A4AA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1C14DC" w14:paraId="068AE10A" w14:textId="6C639FCA" w:rsidTr="003451F2">
                        <w:tc>
                          <w:tcPr>
                            <w:tcW w:w="4252" w:type="dxa"/>
                          </w:tcPr>
                          <w:p w14:paraId="3D188032" w14:textId="264E6FA3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5ADEAB8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FFAE0B1" w14:textId="4BECEA20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D289D9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4F609A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6F157919" w14:textId="2DDC726E" w:rsidTr="003451F2">
                        <w:trPr>
                          <w:trHeight w:val="306"/>
                        </w:trPr>
                        <w:tc>
                          <w:tcPr>
                            <w:tcW w:w="4252" w:type="dxa"/>
                          </w:tcPr>
                          <w:p w14:paraId="18E7DE21" w14:textId="2A1D7916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17EC3A6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24152E3" w14:textId="2B668AEC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D07B32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D1EB2F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2F931562" w14:textId="1DC56343" w:rsidTr="003451F2">
                        <w:tc>
                          <w:tcPr>
                            <w:tcW w:w="4252" w:type="dxa"/>
                          </w:tcPr>
                          <w:p w14:paraId="25D39B7C" w14:textId="47BB15A9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1DC955C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200B100" w14:textId="5C8963DF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93BC6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87DC29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124F68E" w14:textId="4B9F6FCD" w:rsidTr="003451F2">
                        <w:tc>
                          <w:tcPr>
                            <w:tcW w:w="4252" w:type="dxa"/>
                          </w:tcPr>
                          <w:p w14:paraId="38A815E9" w14:textId="6F3AD7F9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3ED59B3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35D6629" w14:textId="4FEC7F1F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F04BF5D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E90EDD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C909F40" w14:textId="5901B0FD" w:rsidTr="003451F2">
                        <w:tc>
                          <w:tcPr>
                            <w:tcW w:w="4252" w:type="dxa"/>
                          </w:tcPr>
                          <w:p w14:paraId="12138041" w14:textId="3F7C54A8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3655F75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12BE8DA" w14:textId="23B01D04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722CDF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0EFD03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077D8E3" w14:textId="7B13ED46" w:rsidTr="003451F2">
                        <w:tc>
                          <w:tcPr>
                            <w:tcW w:w="4252" w:type="dxa"/>
                          </w:tcPr>
                          <w:p w14:paraId="333A52F6" w14:textId="1FC88BC6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3F68B5F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F8D72BE" w14:textId="1AFEE375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8E0AEE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6829D1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BB4BFC0" w14:textId="1BD0CB7B" w:rsidTr="003451F2">
                        <w:tc>
                          <w:tcPr>
                            <w:tcW w:w="4252" w:type="dxa"/>
                          </w:tcPr>
                          <w:p w14:paraId="20C84B97" w14:textId="4123FF85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1671EE9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F08B280" w14:textId="2F1A13AF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C9ABB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41ADE8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56C515D0" w14:textId="77777777" w:rsidR="001C14DC" w:rsidRPr="00093119" w:rsidRDefault="001C14DC" w:rsidP="003451F2"/>
                    <w:p w14:paraId="61E2C0A0" w14:textId="77777777" w:rsidR="001C14DC" w:rsidRDefault="001C14DC" w:rsidP="003451F2"/>
                  </w:txbxContent>
                </v:textbox>
                <w10:wrap type="square"/>
              </v:shape>
            </w:pict>
          </mc:Fallback>
        </mc:AlternateContent>
      </w:r>
    </w:p>
    <w:p w14:paraId="0F10AF85" w14:textId="5206A585" w:rsidR="00C85CCA" w:rsidRDefault="00C85CCA" w:rsidP="00C85CCA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47F66FD3" w14:textId="75F7C6F2" w:rsidR="001D4F37" w:rsidRPr="0085233A" w:rsidRDefault="003451F2" w:rsidP="00487284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br w:type="page"/>
      </w:r>
    </w:p>
    <w:p w14:paraId="55ACD0C3" w14:textId="77777777" w:rsidR="003321FC" w:rsidRDefault="003321FC" w:rsidP="00E31B8D">
      <w:pPr>
        <w:ind w:right="-1476"/>
        <w:rPr>
          <w:rFonts w:cs="Arial"/>
          <w:sz w:val="22"/>
        </w:rPr>
        <w:sectPr w:rsidR="003321FC" w:rsidSect="001D4F37">
          <w:pgSz w:w="11906" w:h="16838" w:code="9"/>
          <w:pgMar w:top="2835" w:right="4309" w:bottom="567" w:left="737" w:header="573" w:footer="454" w:gutter="0"/>
          <w:cols w:space="708"/>
          <w:formProt w:val="0"/>
          <w:titlePg/>
          <w:docGrid w:linePitch="360"/>
        </w:sectPr>
      </w:pPr>
    </w:p>
    <w:p w14:paraId="61D1B961" w14:textId="50410828" w:rsidR="00FF206A" w:rsidRDefault="006B67D2" w:rsidP="00FF206A">
      <w:pPr>
        <w:pStyle w:val="ListNumber"/>
      </w:pPr>
      <w:bookmarkStart w:id="3" w:name="_Toc341711701"/>
      <w:bookmarkStart w:id="4" w:name="_Toc485059952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5D9D9" wp14:editId="3AF50E71">
                <wp:simplePos x="0" y="0"/>
                <wp:positionH relativeFrom="column">
                  <wp:posOffset>-72390</wp:posOffset>
                </wp:positionH>
                <wp:positionV relativeFrom="paragraph">
                  <wp:posOffset>607695</wp:posOffset>
                </wp:positionV>
                <wp:extent cx="6629400" cy="2517140"/>
                <wp:effectExtent l="0" t="0" r="25400" b="2286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ECB88" w14:textId="2CC91A96" w:rsidR="001C14DC" w:rsidRDefault="001C14DC" w:rsidP="00487284">
                            <w:pPr>
                              <w:pStyle w:val="Heading3"/>
                            </w:pPr>
                            <w:r>
                              <w:t>Market Research and Attainable Market</w:t>
                            </w:r>
                          </w:p>
                          <w:p w14:paraId="30193C5A" w14:textId="77777777" w:rsidR="001C14DC" w:rsidRPr="00487284" w:rsidRDefault="001C14DC" w:rsidP="00487284"/>
                          <w:p w14:paraId="532D05C3" w14:textId="77777777" w:rsidR="001C14DC" w:rsidRDefault="001C14DC" w:rsidP="00487284"/>
                          <w:p w14:paraId="0142E51B" w14:textId="77777777" w:rsidR="001C14DC" w:rsidRPr="00093119" w:rsidRDefault="001C14DC" w:rsidP="00487284"/>
                          <w:p w14:paraId="7E5BF96C" w14:textId="77777777" w:rsidR="001C14DC" w:rsidRDefault="001C14DC" w:rsidP="00487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D9D9" id="Text Box 35" o:spid="_x0000_s1041" type="#_x0000_t202" style="position:absolute;left:0;text-align:left;margin-left:-5.7pt;margin-top:47.85pt;width:522pt;height:198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0kdwIAADYFAAAOAAAAZHJzL2Uyb0RvYy54bWysVN9P2zAQfp+0/8Hy+0hTCoyKFHUgpkkI&#10;0GDi2XVsGs32efa1SffXc3ba0LE+TXtJ7Pv93X3ni8vOGrZWITbgKl4ejThTTkLduJeK/3i6+fSZ&#10;s4jC1cKAUxXfqMgvZx8/XLR+qsawBFOrwCiIi9PWV3yJ6KdFEeVSWRGPwCtHSg3BCqRreCnqIFqK&#10;bk0xHo1OixZC7QNIFSNJr3sln+X4WiuJ91pHhcxUnGrD/A35u0jfYnYhpi9B+GUjt2WIf6jCisZR&#10;0iHUtUDBVqH5K5RtZIAIGo8k2AK0bqTKGAhNOXqH5nEpvMpYqDnRD22K/y+svFs/BNbUFT8+4cwJ&#10;SzN6Uh2yL9AxElF/Wh+nZPboyRA7ktOcd/JIwgS708GmPwFipKdOb4bupmiShKen4/PJiFSSdOOT&#10;8qyc5P4Xb+4+RPyqwLJ0qHig8eWuivVtRCqFTHcmKZtxSZbq6+vIJ9wY1Su/K03IKPM4B8mcUlcm&#10;sLUgNggplcPjhITCGkfWyU03xgyO5SFHgxk+OW1tk5vKXBscR4cc/8w4eOSs4HBwto2DcChA/XPI&#10;3Nvv0PeYE3zsFl0eZznMbgH1hkYXoCd/9PKmofbeiogPIhDbaSS0wXhPH22grThsT5wtIfw+JE/2&#10;RELSctbS9lQ8/lqJoDgz3xzR87yc0HAZ5svk5GxMl7CvWexr3MpeAY2kpLfCy3xM9mh2Rx3APtOi&#10;z1NWUgknKXfFcXe8wn6n6aGQaj7PRrRgXuCte/QyhU5tTuR56p5F8FuGIZHzDnZ7JqbviNbbJk8H&#10;8xWCbjILU6P7rm4HQMuZWbR9SNL279+z1dtzN3sFAAD//wMAUEsDBBQABgAIAAAAIQDIThYz4AAA&#10;AAsBAAAPAAAAZHJzL2Rvd25yZXYueG1sTI9BTsMwEEX3SNzBGiR2rZO0lDbEqQKiLMqK0gNM4yGJ&#10;iMchdpP09rgrWI7+0/9vsu1kWjFQ7xrLCuJ5BIK4tLrhSsHxczdbg3AeWWNrmRRcyME2v73JMNV2&#10;5A8aDr4SoYRdigpq77tUSlfWZNDNbUccsi/bG/Th7CupexxDuWllEkUrabDhsFBjRy81ld+Hs1Gw&#10;KGi375+Pw887X167YnS4f1srdX83FU8gPE3+D4arflCHPDid7Jm1E62CWRwvA6pg8/AI4gpEi2QF&#10;4qRguUlikHkm//+Q/wIAAP//AwBQSwECLQAUAAYACAAAACEAtoM4kv4AAADhAQAAEwAAAAAAAAAA&#10;AAAAAAAAAAAAW0NvbnRlbnRfVHlwZXNdLnhtbFBLAQItABQABgAIAAAAIQA4/SH/1gAAAJQBAAAL&#10;AAAAAAAAAAAAAAAAAC8BAABfcmVscy8ucmVsc1BLAQItABQABgAIAAAAIQBkWU0kdwIAADYFAAAO&#10;AAAAAAAAAAAAAAAAAC4CAABkcnMvZTJvRG9jLnhtbFBLAQItABQABgAIAAAAIQDIThYz4AAAAAsB&#10;AAAPAAAAAAAAAAAAAAAAANEEAABkcnMvZG93bnJldi54bWxQSwUGAAAAAAQABADzAAAA3gUAAAAA&#10;" fillcolor="white [3201]" strokecolor="#bed600 [3206]" strokeweight="2pt">
                <v:textbox>
                  <w:txbxContent>
                    <w:p w14:paraId="187ECB88" w14:textId="2CC91A96" w:rsidR="001C14DC" w:rsidRDefault="001C14DC" w:rsidP="00487284">
                      <w:pPr>
                        <w:pStyle w:val="Heading3"/>
                      </w:pPr>
                      <w:r>
                        <w:t>Market Research and Attainable Market</w:t>
                      </w:r>
                    </w:p>
                    <w:p w14:paraId="30193C5A" w14:textId="77777777" w:rsidR="001C14DC" w:rsidRPr="00487284" w:rsidRDefault="001C14DC" w:rsidP="00487284"/>
                    <w:p w14:paraId="532D05C3" w14:textId="77777777" w:rsidR="001C14DC" w:rsidRDefault="001C14DC" w:rsidP="00487284"/>
                    <w:p w14:paraId="0142E51B" w14:textId="77777777" w:rsidR="001C14DC" w:rsidRPr="00093119" w:rsidRDefault="001C14DC" w:rsidP="00487284"/>
                    <w:p w14:paraId="7E5BF96C" w14:textId="77777777" w:rsidR="001C14DC" w:rsidRDefault="001C14DC" w:rsidP="00487284"/>
                  </w:txbxContent>
                </v:textbox>
                <w10:wrap type="square"/>
              </v:shape>
            </w:pict>
          </mc:Fallback>
        </mc:AlternateContent>
      </w:r>
      <w:r w:rsidR="000F69CC">
        <w:t>Market Analysis Summary</w:t>
      </w:r>
      <w:bookmarkEnd w:id="3"/>
      <w:bookmarkEnd w:id="4"/>
    </w:p>
    <w:p w14:paraId="2D289FBD" w14:textId="0038372B" w:rsidR="00487284" w:rsidRDefault="006B67D2" w:rsidP="00487284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CD4E1B" wp14:editId="7FA5A0B7">
                <wp:simplePos x="0" y="0"/>
                <wp:positionH relativeFrom="column">
                  <wp:posOffset>-83820</wp:posOffset>
                </wp:positionH>
                <wp:positionV relativeFrom="paragraph">
                  <wp:posOffset>4816475</wp:posOffset>
                </wp:positionV>
                <wp:extent cx="6629400" cy="2019300"/>
                <wp:effectExtent l="0" t="0" r="25400" b="381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3B012" w14:textId="3696ADDA" w:rsidR="001C14DC" w:rsidRDefault="001C14DC" w:rsidP="007670B2">
                            <w:pPr>
                              <w:pStyle w:val="Heading3"/>
                            </w:pPr>
                            <w:r>
                              <w:t>Competitor Analysis</w:t>
                            </w:r>
                          </w:p>
                          <w:p w14:paraId="60267ABA" w14:textId="77777777" w:rsidR="001C14DC" w:rsidRPr="00487284" w:rsidRDefault="001C14DC" w:rsidP="007670B2"/>
                          <w:p w14:paraId="3F3F29C1" w14:textId="77777777" w:rsidR="001C14DC" w:rsidRDefault="001C14DC" w:rsidP="007670B2"/>
                          <w:p w14:paraId="7531B870" w14:textId="77777777" w:rsidR="001C14DC" w:rsidRPr="00093119" w:rsidRDefault="001C14DC" w:rsidP="007670B2"/>
                          <w:p w14:paraId="0F7D8D0A" w14:textId="77777777" w:rsidR="001C14DC" w:rsidRDefault="001C14DC" w:rsidP="00767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4E1B" id="Text Box 37" o:spid="_x0000_s1042" type="#_x0000_t202" style="position:absolute;left:0;text-align:left;margin-left:-6.6pt;margin-top:379.25pt;width:522pt;height:15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7vdQIAADYFAAAOAAAAZHJzL2Uyb0RvYy54bWysVEtvEzEQviPxHyzf6SZpSGmUTRVaFSFV&#10;bUWDena8drPC6zH2JLvh1zP2PhpKTojLrj3vb+YbL66ayrC98qEEm/Px2YgzZSUUpX3J+ff17YdP&#10;nAUUthAGrMr5QQV+tXz/blG7uZrAFkyhPKMgNsxrl/MtoptnWZBbVYlwBk5ZUmrwlUC6+pes8KKm&#10;6JXJJqPRLKvBF86DVCGQ9KZV8mWKr7WS+KB1UMhMzqk2TF+fvpv4zZYLMX/xwm1L2ZUh/qGKSpSW&#10;kg6hbgQKtvPlX6GqUnoIoPFMQpWB1qVUCQOhGY/eoHnaCqcSFmpOcEObwv8LK+/3j56VRc7PLziz&#10;oqIZrVWD7DM0jETUn9qFOZk9OTLEhuQ0514eSBhhN9pX8U+AGOmp04ehuzGaJOFsNrmcjkglSUdo&#10;L8/pQvGzV3fnA35RULF4yLmn8aWuiv1dwNa0N4nZjI2yWF9bRzrhwahW+U1pQkaZJylI4pS6Np7t&#10;BbFBSKksnncVGEvW0U2XxgyO41OOBhN8KruzjW4qcW1wHJ1y/DPj4JGygsXBuSot+FMBih9D5ta+&#10;R99ijvCx2TRpnONZP6MNFAcanYeW/MHJ25LaeycCPgpPbKeR0AbjA320gTrn0J0424L/dUoe7YmE&#10;pOWspu3Jefi5E15xZr5aoufleDqN65Yu048XE7r4Y83mWGN31TXQSMb0VjiZjtEeTX/UHqpnWvRV&#10;zEoqYSXlzjn2x2tsd5oeCqlWq2REC+YE3tknJ2Po2OZInnXzLLzrGIZEznvo90zM3xCttY2eFlY7&#10;BF0mFsZGt13tBkDLmXjcPSRx+4/vyer1uVv+BgAA//8DAFBLAwQUAAYACAAAACEAkwvz3eAAAAAN&#10;AQAADwAAAGRycy9kb3ducmV2LnhtbEyPQW6DMBBF95V6B2sqdZfYCSJBFBPRqukiXTXNARw8ARQ8&#10;ptgBcvuaVbub0Tz9eT/bTaZlA/ausSRhtRTAkEqrG6oknL73iwSY84q0ai2hhDs62OWPD5lKtR3p&#10;C4ejr1gIIZcqCbX3Xcq5K2s0yi1thxRuF9sb5cPaV1z3agzhpuVrITbcqIbCh1p1+FZjeT3ejISo&#10;wP2hfz0NP590f++K0anDRyLl89NUvADzOPk/GGb9oA55cDrbG2nHWgmLVbQOqIRtnMTAZkJEIrQ5&#10;z9N2EwPPM/6/Rf4LAAD//wMAUEsBAi0AFAAGAAgAAAAhALaDOJL+AAAA4QEAABMAAAAAAAAAAAAA&#10;AAAAAAAAAFtDb250ZW50X1R5cGVzXS54bWxQSwECLQAUAAYACAAAACEAOP0h/9YAAACUAQAACwAA&#10;AAAAAAAAAAAAAAAvAQAAX3JlbHMvLnJlbHNQSwECLQAUAAYACAAAACEArdb+73UCAAA2BQAADgAA&#10;AAAAAAAAAAAAAAAuAgAAZHJzL2Uyb0RvYy54bWxQSwECLQAUAAYACAAAACEAkwvz3eAAAAANAQAA&#10;DwAAAAAAAAAAAAAAAADPBAAAZHJzL2Rvd25yZXYueG1sUEsFBgAAAAAEAAQA8wAAANwFAAAAAA==&#10;" fillcolor="white [3201]" strokecolor="#bed600 [3206]" strokeweight="2pt">
                <v:textbox>
                  <w:txbxContent>
                    <w:p w14:paraId="5C23B012" w14:textId="3696ADDA" w:rsidR="001C14DC" w:rsidRDefault="001C14DC" w:rsidP="007670B2">
                      <w:pPr>
                        <w:pStyle w:val="Heading3"/>
                      </w:pPr>
                      <w:r>
                        <w:t>Competitor Analysis</w:t>
                      </w:r>
                    </w:p>
                    <w:p w14:paraId="60267ABA" w14:textId="77777777" w:rsidR="001C14DC" w:rsidRPr="00487284" w:rsidRDefault="001C14DC" w:rsidP="007670B2"/>
                    <w:p w14:paraId="3F3F29C1" w14:textId="77777777" w:rsidR="001C14DC" w:rsidRDefault="001C14DC" w:rsidP="007670B2"/>
                    <w:p w14:paraId="7531B870" w14:textId="77777777" w:rsidR="001C14DC" w:rsidRPr="00093119" w:rsidRDefault="001C14DC" w:rsidP="007670B2"/>
                    <w:p w14:paraId="0F7D8D0A" w14:textId="77777777" w:rsidR="001C14DC" w:rsidRDefault="001C14DC" w:rsidP="007670B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2E8F0D" wp14:editId="7FC6ECA7">
                <wp:simplePos x="0" y="0"/>
                <wp:positionH relativeFrom="column">
                  <wp:posOffset>-73660</wp:posOffset>
                </wp:positionH>
                <wp:positionV relativeFrom="paragraph">
                  <wp:posOffset>2616835</wp:posOffset>
                </wp:positionV>
                <wp:extent cx="6629400" cy="2019300"/>
                <wp:effectExtent l="0" t="0" r="25400" b="381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FE484" w14:textId="06201954" w:rsidR="001C14DC" w:rsidRDefault="001C14DC" w:rsidP="00487284">
                            <w:pPr>
                              <w:pStyle w:val="Heading3"/>
                            </w:pPr>
                            <w:r>
                              <w:t>Route to Market</w:t>
                            </w:r>
                          </w:p>
                          <w:p w14:paraId="6FEE751D" w14:textId="77777777" w:rsidR="001C14DC" w:rsidRPr="00487284" w:rsidRDefault="001C14DC" w:rsidP="00487284"/>
                          <w:p w14:paraId="2A0FDF95" w14:textId="77777777" w:rsidR="001C14DC" w:rsidRDefault="001C14DC" w:rsidP="00487284"/>
                          <w:p w14:paraId="3E012F52" w14:textId="77777777" w:rsidR="001C14DC" w:rsidRPr="00093119" w:rsidRDefault="001C14DC" w:rsidP="00487284"/>
                          <w:p w14:paraId="4E812E9C" w14:textId="77777777" w:rsidR="001C14DC" w:rsidRDefault="001C14DC" w:rsidP="00487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8F0D" id="Text Box 36" o:spid="_x0000_s1043" type="#_x0000_t202" style="position:absolute;left:0;text-align:left;margin-left:-5.8pt;margin-top:206.05pt;width:522pt;height:15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fIdQIAADYFAAAOAAAAZHJzL2Uyb0RvYy54bWysVEtvEzEQviPxHyzf6SZpSGmUTRVaFSFV&#10;bUWDena8drPC6zH2JLvh1zP2PhpKTojLrj3vb+YbL66ayrC98qEEm/Px2YgzZSUUpX3J+ff17YdP&#10;nAUUthAGrMr5QQV+tXz/blG7uZrAFkyhPKMgNsxrl/MtoptnWZBbVYlwBk5ZUmrwlUC6+pes8KKm&#10;6JXJJqPRLKvBF86DVCGQ9KZV8mWKr7WS+KB1UMhMzqk2TF+fvpv4zZYLMX/xwm1L2ZUh/qGKSpSW&#10;kg6hbgQKtvPlX6GqUnoIoPFMQpWB1qVUCQOhGY/eoHnaCqcSFmpOcEObwv8LK+/3j56VRc7PZ5xZ&#10;UdGM1qpB9hkaRiLqT+3CnMyeHBliQ3Kacy8PJIywG+2r+CdAjPTU6cPQ3RhNknA2m1xOR6SSpCO0&#10;l+d0ofjZq7vzAb8oqFg85NzT+FJXxf4uYGvam8RsxkZZrK+tI53wYFSr/KY0IaPMkxQkcUpdG8/2&#10;gtggpFQWz7sKjCXr6KZLYwbH8SlHgwk+ld3ZRjeVuDY4jk45/plx8EhZweLgXJUW/KkAxY8hc2vf&#10;o28xR/jYbJo0zvFFP6MNFAcanYeW/MHJ25LaeycCPgpPbKeR0AbjA320gTrn0J0424L/dUoe7YmE&#10;pOWspu3Jefi5E15xZr5aoufleDqN65Yu048XE7r4Y83mWGN31TXQSMb0VjiZjtEeTX/UHqpnWvRV&#10;zEoqYSXlzjn2x2tsd5oeCqlWq2REC+YE3tknJ2Po2OZInnXzLLzrGIZEznvo90zM3xCttY2eFlY7&#10;BF0mFsZGt13tBkDLmXjcPSRx+4/vyer1uVv+BgAA//8DAFBLAwQUAAYACAAAACEAsi6ddOAAAAAM&#10;AQAADwAAAGRycy9kb3ducmV2LnhtbEyPQU7DMBBF90jcwRokdq3tpCpViFMFRFmUVUsP4MZDEhGP&#10;Q+wm6e1xV7Ac/af/3+Tb2XZsxMG3jhTIpQCGVDnTUq3g9LlbbID5oMnozhEquKKHbXF/l+vMuIkO&#10;OB5DzWIJ+UwraELoM8591aDVful6pJh9ucHqEM+h5mbQUyy3HU+EWHOrW4oLje7xtcHq+3ixCtIS&#10;d/vh5TT+fND1rS8nr/fvG6UeH+byGVjAOfzBcNOP6lBEp7O7kPGsU7CQch1RBSuZSGA3QqTJCthZ&#10;wVMqJPAi5/+fKH4BAAD//wMAUEsBAi0AFAAGAAgAAAAhALaDOJL+AAAA4QEAABMAAAAAAAAAAAAA&#10;AAAAAAAAAFtDb250ZW50X1R5cGVzXS54bWxQSwECLQAUAAYACAAAACEAOP0h/9YAAACUAQAACwAA&#10;AAAAAAAAAAAAAAAvAQAAX3JlbHMvLnJlbHNQSwECLQAUAAYACAAAACEA6hOXyHUCAAA2BQAADgAA&#10;AAAAAAAAAAAAAAAuAgAAZHJzL2Uyb0RvYy54bWxQSwECLQAUAAYACAAAACEAsi6ddOAAAAAMAQAA&#10;DwAAAAAAAAAAAAAAAADPBAAAZHJzL2Rvd25yZXYueG1sUEsFBgAAAAAEAAQA8wAAANwFAAAAAA==&#10;" fillcolor="white [3201]" strokecolor="#bed600 [3206]" strokeweight="2pt">
                <v:textbox>
                  <w:txbxContent>
                    <w:p w14:paraId="2CFFE484" w14:textId="06201954" w:rsidR="001C14DC" w:rsidRDefault="001C14DC" w:rsidP="00487284">
                      <w:pPr>
                        <w:pStyle w:val="Heading3"/>
                      </w:pPr>
                      <w:r>
                        <w:t>Route to Market</w:t>
                      </w:r>
                    </w:p>
                    <w:p w14:paraId="6FEE751D" w14:textId="77777777" w:rsidR="001C14DC" w:rsidRPr="00487284" w:rsidRDefault="001C14DC" w:rsidP="00487284"/>
                    <w:p w14:paraId="2A0FDF95" w14:textId="77777777" w:rsidR="001C14DC" w:rsidRDefault="001C14DC" w:rsidP="00487284"/>
                    <w:p w14:paraId="3E012F52" w14:textId="77777777" w:rsidR="001C14DC" w:rsidRPr="00093119" w:rsidRDefault="001C14DC" w:rsidP="00487284"/>
                    <w:p w14:paraId="4E812E9C" w14:textId="77777777" w:rsidR="001C14DC" w:rsidRDefault="001C14DC" w:rsidP="00487284"/>
                  </w:txbxContent>
                </v:textbox>
                <w10:wrap type="square"/>
              </v:shape>
            </w:pict>
          </mc:Fallback>
        </mc:AlternateContent>
      </w:r>
    </w:p>
    <w:p w14:paraId="0A84D1C2" w14:textId="3093F809" w:rsidR="00487284" w:rsidRDefault="00487284" w:rsidP="00487284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246FA684" w14:textId="539B6AB3" w:rsidR="00487284" w:rsidRDefault="00487284" w:rsidP="00487284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DE3E362" w14:textId="47505901" w:rsidR="00D65FC7" w:rsidRPr="00D84B57" w:rsidRDefault="00487284" w:rsidP="00D84B5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93317B0" w14:textId="77777777" w:rsidR="00D65FC7" w:rsidRDefault="00D65FC7" w:rsidP="00661C82">
      <w:pPr>
        <w:sectPr w:rsidR="00D65FC7" w:rsidSect="00D65FC7">
          <w:pgSz w:w="11906" w:h="16838" w:code="9"/>
          <w:pgMar w:top="2835" w:right="4309" w:bottom="567" w:left="737" w:header="573" w:footer="454" w:gutter="0"/>
          <w:cols w:space="708"/>
          <w:formProt w:val="0"/>
          <w:titlePg/>
          <w:docGrid w:linePitch="360"/>
        </w:sectPr>
      </w:pPr>
    </w:p>
    <w:p w14:paraId="3E70CB0C" w14:textId="379F3934" w:rsidR="006B67D2" w:rsidRDefault="006B67D2">
      <w:pPr>
        <w:spacing w:line="240" w:lineRule="auto"/>
        <w:rPr>
          <w:b/>
          <w:color w:val="006941" w:themeColor="accent1"/>
          <w:sz w:val="32"/>
          <w:szCs w:val="32"/>
        </w:rPr>
      </w:pPr>
      <w:bookmarkStart w:id="5" w:name="_Toc341711702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C3869F" wp14:editId="04E346A2">
                <wp:simplePos x="0" y="0"/>
                <wp:positionH relativeFrom="column">
                  <wp:posOffset>-77470</wp:posOffset>
                </wp:positionH>
                <wp:positionV relativeFrom="paragraph">
                  <wp:posOffset>23495</wp:posOffset>
                </wp:positionV>
                <wp:extent cx="6629400" cy="6195695"/>
                <wp:effectExtent l="0" t="0" r="19050" b="1460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95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F7A1" w14:textId="2F4EC701" w:rsidR="001C14DC" w:rsidRDefault="001C14DC" w:rsidP="007670B2">
                            <w:pPr>
                              <w:pStyle w:val="Heading3"/>
                            </w:pPr>
                            <w:r>
                              <w:t>SWOT Analysis</w:t>
                            </w:r>
                          </w:p>
                          <w:p w14:paraId="3C915AA2" w14:textId="77777777" w:rsidR="001C14DC" w:rsidRDefault="001C14DC" w:rsidP="007670B2"/>
                          <w:p w14:paraId="7C353625" w14:textId="5073C878" w:rsidR="001C14DC" w:rsidRPr="007670B2" w:rsidRDefault="001C14DC" w:rsidP="007670B2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DE1C9C" wp14:editId="5677053A">
                                  <wp:extent cx="5486400" cy="3200400"/>
                                  <wp:effectExtent l="76200" t="57150" r="76200" b="95250"/>
                                  <wp:docPr id="60" name="Diagram 6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8" r:lo="rId19" r:qs="rId20" r:cs="rId2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59ABA" w14:textId="77777777" w:rsidR="001C14DC" w:rsidRDefault="001C14DC" w:rsidP="007670B2"/>
                          <w:p w14:paraId="42ABB60C" w14:textId="77777777" w:rsidR="001C14DC" w:rsidRPr="00487284" w:rsidRDefault="001C14DC" w:rsidP="007670B2"/>
                          <w:p w14:paraId="62FDB719" w14:textId="4E42D6E3" w:rsidR="001C14DC" w:rsidRDefault="00432DDF" w:rsidP="007670B2">
                            <w:r w:rsidRPr="00432DDF">
                              <w:rPr>
                                <w:b/>
                              </w:rPr>
                              <w:t>Weaknesses &amp; Threats</w:t>
                            </w:r>
                            <w:r>
                              <w:t xml:space="preserve"> – Please outline what you will do and have in place to mitigate these areas of your SWOT</w:t>
                            </w:r>
                          </w:p>
                          <w:p w14:paraId="3A6618A4" w14:textId="77777777" w:rsidR="001C14DC" w:rsidRPr="00093119" w:rsidRDefault="001C14DC" w:rsidP="007670B2"/>
                          <w:p w14:paraId="79CC2E41" w14:textId="77777777" w:rsidR="001C14DC" w:rsidRDefault="001C14DC" w:rsidP="00767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869F" id="Text Box 38" o:spid="_x0000_s1044" type="#_x0000_t202" style="position:absolute;margin-left:-6.1pt;margin-top:1.85pt;width:522pt;height:487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SfdQIAADYFAAAOAAAAZHJzL2Uyb0RvYy54bWysVN9v0zAQfkfif7D8ztJ0XaFV06lsGkKa&#10;tokN7dl17DXC8Rn72qT89ZydNCujT4iXxL777vd3Xly2tWE75UMFtuD52YgzZSWUlX0p+Penmw+f&#10;OAsobCkMWFXwvQr8cvn+3aJxczWGDZhSeUZObJg3ruAbRDfPsiA3qhbhDJyypNTga4F09S9Z6UVD&#10;3muTjUejadaAL50HqUIg6XWn5MvkX2sl8V7roJCZglNumL4+fdfxmy0XYv7ihdtUsk9D/EMWtags&#10;BR1cXQsUbOurv1zVlfQQQOOZhDoDrSupUg1UTT56U83jRjiVaqHmBDe0Kfw/t/Ju9+BZVRb8nCZl&#10;RU0zelItss/QMhJRfxoX5gR7dATEluQ054M8kDCW3Wpfxz8VxEhPnd4P3Y3eJAmn0/FsMiKVJN00&#10;n11MZxfRT/Zq7nzALwpqFg8F9zS+1FWxuw3YQQ+QGM3YKIv5dXmkE+6N6pTflKbKKPI4OUmcUlfG&#10;s50gNggplcXzPgNjCR3NdGXMYJifMjSYyqe0e2w0U4lrg+HolOGfEQeLFBUsDsZ1ZcGfclD+GCJ3&#10;+EP1Xc2xfGzXbRpnPsxuDeWeRuehI39w8qai9t6KgA/CE9tpJLTBeE8fbaApOPQnzjbgf52SRzyR&#10;kLScNbQ9BQ8/t8IrzsxXS/Sc5ZNJXLd0mVx8HNPFH2vWxxq7ra+ARpLTW+FkOkY8msNRe6ifadFX&#10;MSqphJUUu+B4OF5ht9P0UEi1WiUQLZgTeGsfnYyuY5sjeZ7aZ+FdzzAkct7BYc/E/A3ROmy0tLDa&#10;IugqsTA2uutqPwBazsTj/iGJ2398T6jX5275GwAA//8DAFBLAwQUAAYACAAAACEA/sIXzd8AAAAK&#10;AQAADwAAAGRycy9kb3ducmV2LnhtbEyPQU7DMBBF90jcwRokdq2TFNE2jVMFRFmUFaUHcONpEhGP&#10;Q+wm6e2ZrmA5+l9v3s+2k23FgL1vHCmI5xEIpNKZhioFx6/dbAXCB01Gt45QwRU9bPP7u0ynxo30&#10;icMhVIIh5FOtoA6hS6X0ZY1W+7nrkDg7u97qwGdfSdPrkeG2lUkUPUurG+IPte7wtcby+3CxChYF&#10;7vb9y3H4+aDrW1eMXu/fV0o9PkzFBkTAKfyV4abP6pCz08ldyHjRKpjFScJVhi1B3PJoEfOWk4L1&#10;cv0EMs/k/wn5LwAAAP//AwBQSwECLQAUAAYACAAAACEAtoM4kv4AAADhAQAAEwAAAAAAAAAAAAAA&#10;AAAAAAAAW0NvbnRlbnRfVHlwZXNdLnhtbFBLAQItABQABgAIAAAAIQA4/SH/1gAAAJQBAAALAAAA&#10;AAAAAAAAAAAAAC8BAABfcmVscy8ucmVsc1BLAQItABQABgAIAAAAIQDLb1SfdQIAADYFAAAOAAAA&#10;AAAAAAAAAAAAAC4CAABkcnMvZTJvRG9jLnhtbFBLAQItABQABgAIAAAAIQD+whfN3wAAAAoBAAAP&#10;AAAAAAAAAAAAAAAAAM8EAABkcnMvZG93bnJldi54bWxQSwUGAAAAAAQABADzAAAA2wUAAAAA&#10;" fillcolor="white [3201]" strokecolor="#bed600 [3206]" strokeweight="2pt">
                <v:textbox>
                  <w:txbxContent>
                    <w:p w14:paraId="08F1F7A1" w14:textId="2F4EC701" w:rsidR="001C14DC" w:rsidRDefault="001C14DC" w:rsidP="007670B2">
                      <w:pPr>
                        <w:pStyle w:val="Heading3"/>
                      </w:pPr>
                      <w:r>
                        <w:t>SWOT Analysis</w:t>
                      </w:r>
                    </w:p>
                    <w:p w14:paraId="3C915AA2" w14:textId="77777777" w:rsidR="001C14DC" w:rsidRDefault="001C14DC" w:rsidP="007670B2"/>
                    <w:p w14:paraId="7C353625" w14:textId="5073C878" w:rsidR="001C14DC" w:rsidRPr="007670B2" w:rsidRDefault="001C14DC" w:rsidP="007670B2">
                      <w:r>
                        <w:t xml:space="preserve">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DE1C9C" wp14:editId="5677053A">
                            <wp:extent cx="5486400" cy="3200400"/>
                            <wp:effectExtent l="76200" t="57150" r="76200" b="95250"/>
                            <wp:docPr id="60" name="Diagram 6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3" r:lo="rId19" r:qs="rId20" r:cs="rId21"/>
                              </a:graphicData>
                            </a:graphic>
                          </wp:inline>
                        </w:drawing>
                      </w:r>
                    </w:p>
                    <w:p w14:paraId="45B59ABA" w14:textId="77777777" w:rsidR="001C14DC" w:rsidRDefault="001C14DC" w:rsidP="007670B2"/>
                    <w:p w14:paraId="42ABB60C" w14:textId="77777777" w:rsidR="001C14DC" w:rsidRPr="00487284" w:rsidRDefault="001C14DC" w:rsidP="007670B2"/>
                    <w:p w14:paraId="62FDB719" w14:textId="4E42D6E3" w:rsidR="001C14DC" w:rsidRDefault="00432DDF" w:rsidP="007670B2">
                      <w:r w:rsidRPr="00432DDF">
                        <w:rPr>
                          <w:b/>
                        </w:rPr>
                        <w:t>Weaknesses &amp; Threats</w:t>
                      </w:r>
                      <w:r>
                        <w:t xml:space="preserve"> – Please outline what you will do and have in place to mitigate these areas of your SWOT</w:t>
                      </w:r>
                    </w:p>
                    <w:p w14:paraId="3A6618A4" w14:textId="77777777" w:rsidR="001C14DC" w:rsidRPr="00093119" w:rsidRDefault="001C14DC" w:rsidP="007670B2"/>
                    <w:p w14:paraId="79CC2E41" w14:textId="77777777" w:rsidR="001C14DC" w:rsidRDefault="001C14DC" w:rsidP="007670B2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4E441F4" w14:textId="0B91FBE5" w:rsidR="002513D7" w:rsidRDefault="002513D7" w:rsidP="002513D7">
      <w:pPr>
        <w:pStyle w:val="ListNumber"/>
      </w:pPr>
      <w:bookmarkStart w:id="6" w:name="_Toc485059953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5B03F6" wp14:editId="1B887930">
                <wp:simplePos x="0" y="0"/>
                <wp:positionH relativeFrom="column">
                  <wp:posOffset>41910</wp:posOffset>
                </wp:positionH>
                <wp:positionV relativeFrom="paragraph">
                  <wp:posOffset>2887980</wp:posOffset>
                </wp:positionV>
                <wp:extent cx="6629400" cy="2019300"/>
                <wp:effectExtent l="0" t="0" r="25400" b="38100"/>
                <wp:wrapSquare wrapText="bothSides"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064F0" w14:textId="72CE566F" w:rsidR="002513D7" w:rsidRDefault="002513D7" w:rsidP="002513D7">
                            <w:pPr>
                              <w:pStyle w:val="Heading3"/>
                            </w:pPr>
                            <w:r>
                              <w:t>Infrastructure Support</w:t>
                            </w:r>
                          </w:p>
                          <w:p w14:paraId="70D6E685" w14:textId="77777777" w:rsidR="002513D7" w:rsidRDefault="002513D7" w:rsidP="002513D7"/>
                          <w:p w14:paraId="46216123" w14:textId="3A01C624" w:rsidR="002513D7" w:rsidRPr="002513D7" w:rsidRDefault="002513D7" w:rsidP="002513D7">
                            <w:r>
                              <w:t>Including but not limited to Operational, Customer Service, Sales, Finance and IT</w:t>
                            </w:r>
                          </w:p>
                          <w:p w14:paraId="764D4578" w14:textId="77777777" w:rsidR="002513D7" w:rsidRPr="00487284" w:rsidRDefault="002513D7" w:rsidP="002513D7"/>
                          <w:p w14:paraId="0D6EF738" w14:textId="77777777" w:rsidR="002513D7" w:rsidRDefault="002513D7" w:rsidP="002513D7"/>
                          <w:p w14:paraId="750EE519" w14:textId="77777777" w:rsidR="002513D7" w:rsidRPr="00093119" w:rsidRDefault="002513D7" w:rsidP="002513D7"/>
                          <w:p w14:paraId="5777F468" w14:textId="77777777" w:rsidR="002513D7" w:rsidRDefault="002513D7" w:rsidP="00251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03F6" id="Text Box 262" o:spid="_x0000_s1045" type="#_x0000_t202" style="position:absolute;left:0;text-align:left;margin-left:3.3pt;margin-top:227.4pt;width:522pt;height:15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vhdgIAADgFAAAOAAAAZHJzL2Uyb0RvYy54bWysVEtPGzEQvlfqf7B8L5ssadpEbFAKoqqE&#10;ABUqzo7XJqt6Pa49yW766xl7H1CaU9XLrj3vb+Ybn523tWF75UMFtuDTkwlnykooK/tU8B8PVx8+&#10;cxZQ2FIYsKrgBxX4+er9u7PGLVUOWzCl8oyC2LBsXMG3iG6ZZUFuVS3CCThlSanB1wLp6p+y0ouG&#10;otcmyyeTedaAL50HqUIg6WWn5KsUX2sl8VbroJCZglNtmL4+fTfxm63OxPLJC7etZF+G+IcqalFZ&#10;SjqGuhQo2M5Xf4WqK+khgMYTCXUGWldSJQyEZjp5g+Z+K5xKWKg5wY1tCv8vrLzZ33lWlQXP5zln&#10;VtQ0pAfVIvsCLYsy6lDjwpIM7x2ZYksKmvQgDySMwFvt6/gnSIz01OvD2N8YTpJwPs8XswmpJOkI&#10;7+KULhQ/e3F3PuBXBTWLh4J7GmDqq9hfB+xMB5OYzdgoi/V1daQTHozqlN+VJmyUOU9BEqvUhfFs&#10;L4gPQkpl8bSvwFiyjm66MmZ0nB5zNJjgU9m9bXRTiW2j4+SY458ZR4+UFSyOznVlwR8LUP4cM3f2&#10;A/oOc4SP7aZNA50uhhltoDzQ6Dx09A9OXlXU3msR8E544juNhHYYb+mjDTQFh/7E2Rb872PyaE80&#10;JC1nDe1PwcOvnfCKM/PNEkEX09ksLly6zD5+yuniX2s2rzV2V18AjWRKr4WT6Rjt0QxH7aF+pFVf&#10;x6ykElZS7oLjcLzAbqvpqZBqvU5GtGJO4LW9dzKGjm2O5HloH4V3PcOQyHkDw6aJ5RuidbbR08J6&#10;h6CrxMLY6K6r/QBoPROP+6ck7v/re7J6efBWzwAAAP//AwBQSwMEFAAGAAgAAAAhAMds6GveAAAA&#10;CgEAAA8AAABkcnMvZG93bnJldi54bWxMj8FOwzAQRO9I/IO1SNyoTWnTKMSpAqIcyonSD3DjbRI1&#10;XgfbTdK/xz3R486MZt/k68l0bEDnW0sSnmcCGFJldUu1hP3P5ikF5oMirTpLKOGCHtbF/V2uMm1H&#10;+sZhF2oWS8hnSkITQp9x7qsGjfIz2yNF72idUSGerubaqTGWm47PhUi4US3FD43q8b3B6rQ7Gwkv&#10;JW627m0//H7R5aMvR6+2n6mUjw9T+Qos4BT+w3DFj+hQRKaDPZP2rJOQJDEoYbFcxAVXXyxFlA4S&#10;Vqt5CrzI+e2E4g8AAP//AwBQSwECLQAUAAYACAAAACEAtoM4kv4AAADhAQAAEwAAAAAAAAAAAAAA&#10;AAAAAAAAW0NvbnRlbnRfVHlwZXNdLnhtbFBLAQItABQABgAIAAAAIQA4/SH/1gAAAJQBAAALAAAA&#10;AAAAAAAAAAAAAC8BAABfcmVscy8ucmVsc1BLAQItABQABgAIAAAAIQBSDgvhdgIAADgFAAAOAAAA&#10;AAAAAAAAAAAAAC4CAABkcnMvZTJvRG9jLnhtbFBLAQItABQABgAIAAAAIQDHbOhr3gAAAAoBAAAP&#10;AAAAAAAAAAAAAAAAANAEAABkcnMvZG93bnJldi54bWxQSwUGAAAAAAQABADzAAAA2wUAAAAA&#10;" fillcolor="white [3201]" strokecolor="#bed600 [3206]" strokeweight="2pt">
                <v:textbox>
                  <w:txbxContent>
                    <w:p w14:paraId="7AA064F0" w14:textId="72CE566F" w:rsidR="002513D7" w:rsidRDefault="002513D7" w:rsidP="002513D7">
                      <w:pPr>
                        <w:pStyle w:val="Heading3"/>
                      </w:pPr>
                      <w:r>
                        <w:t>Infrastructure Support</w:t>
                      </w:r>
                    </w:p>
                    <w:p w14:paraId="70D6E685" w14:textId="77777777" w:rsidR="002513D7" w:rsidRDefault="002513D7" w:rsidP="002513D7"/>
                    <w:p w14:paraId="46216123" w14:textId="3A01C624" w:rsidR="002513D7" w:rsidRPr="002513D7" w:rsidRDefault="002513D7" w:rsidP="002513D7">
                      <w:r>
                        <w:t>Including but not limited to Operational, Customer Service, Sales, Finance and IT</w:t>
                      </w:r>
                    </w:p>
                    <w:p w14:paraId="764D4578" w14:textId="77777777" w:rsidR="002513D7" w:rsidRPr="00487284" w:rsidRDefault="002513D7" w:rsidP="002513D7"/>
                    <w:p w14:paraId="0D6EF738" w14:textId="77777777" w:rsidR="002513D7" w:rsidRDefault="002513D7" w:rsidP="002513D7"/>
                    <w:p w14:paraId="750EE519" w14:textId="77777777" w:rsidR="002513D7" w:rsidRPr="00093119" w:rsidRDefault="002513D7" w:rsidP="002513D7"/>
                    <w:p w14:paraId="5777F468" w14:textId="77777777" w:rsidR="002513D7" w:rsidRDefault="002513D7" w:rsidP="002513D7"/>
                  </w:txbxContent>
                </v:textbox>
                <w10:wrap type="square"/>
              </v:shape>
            </w:pict>
          </mc:Fallback>
        </mc:AlternateContent>
      </w:r>
      <w:r>
        <w:t>Operational Readiness</w:t>
      </w:r>
      <w:bookmarkEnd w:id="6"/>
    </w:p>
    <w:p w14:paraId="62DCDB88" w14:textId="1D8828CD" w:rsidR="002513D7" w:rsidRDefault="002513D7">
      <w:pPr>
        <w:spacing w:line="240" w:lineRule="auto"/>
        <w:rPr>
          <w:b/>
          <w:color w:val="006941" w:themeColor="accent1"/>
          <w:sz w:val="32"/>
          <w:szCs w:val="32"/>
        </w:rPr>
      </w:pPr>
      <w:r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ED8E94" wp14:editId="33836D5A">
                <wp:simplePos x="0" y="0"/>
                <wp:positionH relativeFrom="column">
                  <wp:posOffset>41275</wp:posOffset>
                </wp:positionH>
                <wp:positionV relativeFrom="paragraph">
                  <wp:posOffset>-127000</wp:posOffset>
                </wp:positionV>
                <wp:extent cx="6629400" cy="2019300"/>
                <wp:effectExtent l="0" t="0" r="25400" b="38100"/>
                <wp:wrapSquare wrapText="bothSides"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91F05" w14:textId="09A7A50D" w:rsidR="002513D7" w:rsidRDefault="002513D7" w:rsidP="002513D7">
                            <w:pPr>
                              <w:pStyle w:val="Heading3"/>
                            </w:pPr>
                            <w:r>
                              <w:t>Course Development Strategy</w:t>
                            </w:r>
                          </w:p>
                          <w:p w14:paraId="4467F8C1" w14:textId="77777777" w:rsidR="002513D7" w:rsidRPr="00487284" w:rsidRDefault="002513D7" w:rsidP="002513D7"/>
                          <w:p w14:paraId="63BEDA34" w14:textId="77777777" w:rsidR="002513D7" w:rsidRDefault="002513D7" w:rsidP="002513D7"/>
                          <w:p w14:paraId="2BC5F1C8" w14:textId="77777777" w:rsidR="002513D7" w:rsidRPr="00093119" w:rsidRDefault="002513D7" w:rsidP="002513D7"/>
                          <w:p w14:paraId="63D946EB" w14:textId="77777777" w:rsidR="002513D7" w:rsidRDefault="002513D7" w:rsidP="00251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8E94" id="Text Box 261" o:spid="_x0000_s1046" type="#_x0000_t202" style="position:absolute;margin-left:3.25pt;margin-top:-10pt;width:522pt;height:15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yocwIAADgFAAAOAAAAZHJzL2Uyb0RvYy54bWysVN9P2zAQfp+0/8Hy+0hbum5UpKgDMU1C&#10;gAYTz65j02i2z7OvTbq/nrOTpoz1adqLY9/v7+67nF+01rCtCrEGV/LxyYgz5SRUtXsu+Y/H6w+f&#10;OYsoXCUMOFXynYr8YvH+3Xnj52oCazCVCoyCuDhvfMnXiH5eFFGulRXxBLxypNQQrEB6hueiCqKh&#10;6NYUk9FoVjQQKh9AqhhJetUp+SLH11pJvNM6KmSm5FQb5jPkc5XOYnEu5s9B+HUt+zLEP1RhRe0o&#10;6RDqSqBgm1D/FcrWMkAEjScSbAFa11JlDIRmPHqD5mEtvMpYqDnRD22K/y+svN3eB1ZXJZ/Mxpw5&#10;YWlIj6pF9gValmTUocbHORk+eDLFlhQ06b08kjABb3Ww6UuQGOmp17uhvymcJOFsNjmbjkglSUd4&#10;z07pQfGLg7sPEb8qsCxdSh5ogLmvYnsTsTPdm6RsxiVZqq+rI99wZ1Sn/K40YaPMkxwks0pdmsC2&#10;gvggpFQOT/sKjCPr5KZrYwbH8TFHgxk+ld3bJjeV2TY4jo45/plx8MhZweHgbGsH4ViA6ueQubPf&#10;o+8wJ/jYrtpuoLm3SbSCakejC9DRP3p5XVN7b0TEexGI7zQS2mG8o0MbaEoO/Y2zNYTfx+TJnmhI&#10;Ws4a2p+Sx18bERRn5psjgp6Np9O0cPkx/fhpQo/wWrN6rXEbewk0EqIgVZevyR7N/qoD2Cda9WXK&#10;SirhJOUuOe6vl9htNf0qpFousxGtmBd44x68TKFTmxN5HtsnEXzPMCRy3sJ+08T8DdE62+TpYLlB&#10;0HVm4aGr/QBoPTOP+19J2v/X72x1+OEtXgAAAP//AwBQSwMEFAAGAAgAAAAhABUl2CfdAAAACgEA&#10;AA8AAABkcnMvZG93bnJldi54bWxMj8FOwzAQRO9I/IO1SNxam6JWIcSpAqIcyonSD9jG2yRqvA6x&#10;m6R/j3uix90ZzbzJ1pNtxUC9bxxreJorEMSlMw1XGvY/m1kCwgdkg61j0nAhD+v8/i7D1LiRv2nY&#10;hUrEEPYpaqhD6FIpfVmTRT93HXHUjq63GOLZV9L0OMZw28qFUitpseHYUGNH7zWVp93ZanguaLPt&#10;3/bD7xdfPrpi9Lj9TLR+fJiKVxCBpvBvhit+RIc8Mh3cmY0XrYbVMho1zGILiKuuliq+DhoWL4kC&#10;mWfydkL+BwAA//8DAFBLAQItABQABgAIAAAAIQC2gziS/gAAAOEBAAATAAAAAAAAAAAAAAAAAAAA&#10;AABbQ29udGVudF9UeXBlc10ueG1sUEsBAi0AFAAGAAgAAAAhADj9If/WAAAAlAEAAAsAAAAAAAAA&#10;AAAAAAAALwEAAF9yZWxzLy5yZWxzUEsBAi0AFAAGAAgAAAAhAIoafKhzAgAAOAUAAA4AAAAAAAAA&#10;AAAAAAAALgIAAGRycy9lMm9Eb2MueG1sUEsBAi0AFAAGAAgAAAAhABUl2CfdAAAACgEAAA8AAAAA&#10;AAAAAAAAAAAAzQQAAGRycy9kb3ducmV2LnhtbFBLBQYAAAAABAAEAPMAAADXBQAAAAA=&#10;" fillcolor="white [3201]" strokecolor="#bed600 [3206]" strokeweight="2pt">
                <v:textbox>
                  <w:txbxContent>
                    <w:p w14:paraId="62391F05" w14:textId="09A7A50D" w:rsidR="002513D7" w:rsidRDefault="002513D7" w:rsidP="002513D7">
                      <w:pPr>
                        <w:pStyle w:val="Heading3"/>
                      </w:pPr>
                      <w:r>
                        <w:t>Course Development Strategy</w:t>
                      </w:r>
                    </w:p>
                    <w:p w14:paraId="4467F8C1" w14:textId="77777777" w:rsidR="002513D7" w:rsidRPr="00487284" w:rsidRDefault="002513D7" w:rsidP="002513D7"/>
                    <w:p w14:paraId="63BEDA34" w14:textId="77777777" w:rsidR="002513D7" w:rsidRDefault="002513D7" w:rsidP="002513D7"/>
                    <w:p w14:paraId="2BC5F1C8" w14:textId="77777777" w:rsidR="002513D7" w:rsidRPr="00093119" w:rsidRDefault="002513D7" w:rsidP="002513D7"/>
                    <w:p w14:paraId="63D946EB" w14:textId="77777777" w:rsidR="002513D7" w:rsidRDefault="002513D7" w:rsidP="002513D7"/>
                  </w:txbxContent>
                </v:textbox>
                <w10:wrap type="square"/>
              </v:shape>
            </w:pict>
          </mc:Fallback>
        </mc:AlternateContent>
      </w:r>
    </w:p>
    <w:p w14:paraId="58208710" w14:textId="59606A5A" w:rsidR="000F69CC" w:rsidRDefault="00D84B57" w:rsidP="000F69CC">
      <w:pPr>
        <w:pStyle w:val="ListNumber"/>
      </w:pPr>
      <w:bookmarkStart w:id="7" w:name="_Toc485059954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9B6414" wp14:editId="25BE9E72">
                <wp:simplePos x="0" y="0"/>
                <wp:positionH relativeFrom="column">
                  <wp:posOffset>41275</wp:posOffset>
                </wp:positionH>
                <wp:positionV relativeFrom="paragraph">
                  <wp:posOffset>599440</wp:posOffset>
                </wp:positionV>
                <wp:extent cx="6629400" cy="2019300"/>
                <wp:effectExtent l="0" t="0" r="25400" b="381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C854F" w14:textId="0BA3306B" w:rsidR="001C14DC" w:rsidRDefault="001C14DC" w:rsidP="00D84B57">
                            <w:pPr>
                              <w:pStyle w:val="Heading3"/>
                            </w:pPr>
                            <w:r>
                              <w:t>Overview of Marketing Strategy</w:t>
                            </w:r>
                          </w:p>
                          <w:p w14:paraId="19032821" w14:textId="77777777" w:rsidR="001C14DC" w:rsidRPr="00487284" w:rsidRDefault="001C14DC" w:rsidP="00D84B57"/>
                          <w:p w14:paraId="29273A5A" w14:textId="77777777" w:rsidR="001C14DC" w:rsidRDefault="001C14DC" w:rsidP="00D84B57"/>
                          <w:p w14:paraId="60F669A8" w14:textId="77777777" w:rsidR="001C14DC" w:rsidRPr="00093119" w:rsidRDefault="001C14DC" w:rsidP="00D84B57"/>
                          <w:p w14:paraId="68403F80" w14:textId="77777777" w:rsidR="001C14DC" w:rsidRDefault="001C14DC" w:rsidP="00D84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6414" id="Text Box 40" o:spid="_x0000_s1047" type="#_x0000_t202" style="position:absolute;left:0;text-align:left;margin-left:3.25pt;margin-top:47.2pt;width:522pt;height:15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BadAIAADYFAAAOAAAAZHJzL2Uyb0RvYy54bWysVEtPGzEQvlfqf7B8L5uElJYoG5SCqCoh&#10;QIWKs+O1k1Vtj2tPspv+esbezUJpTlUvu/Y8vnl94/lFaw3bqRBrcCUfn4w4U05CVbt1yX88Xn/4&#10;zFlE4SphwKmS71XkF4v37+aNn6kJbMBUKjACcXHW+JJvEP2sKKLcKCviCXjlSKkhWIF0DeuiCqIh&#10;dGuKyWh0VjQQKh9AqhhJetUp+SLja60k3mkdFTJTcsoN8zfk7yp9i8VczNZB+E0t+zTEP2RhRe0o&#10;6AB1JVCwbaj/grK1DBBB44kEW4DWtVS5BqpmPHpTzcNGeJVroeZEP7Qp/j9Yebu7D6yuSj6l9jhh&#10;aUaPqkX2BVpGIupP4+OMzB48GWJLcprzQR5JmMpudbDpTwUx0hPUfuhuQpMkPDubnE9HpJKko2rP&#10;T+lC+MWLuw8RvyqwLB1KHmh8uatidxOxMz2YpGjGJVnKr8sjn3BvVKf8rjRVRpEnGSRzSl2awHaC&#10;2CCkVA5P+wyMI+vkpmtjBsfxMUeDuXxKu7dNbipzbXAcHXP8M+LgkaOCw8HZ1g7CMYDq5xC5sz9U&#10;39Wcysd21eZxToYZraDa0+gCdOSPXl7X1N4bEfFeBGI7jYQ2GO/oow00JYf+xNkGwu9j8mRPJCQt&#10;Zw1tT8njr60IijPzzRE9z8fTxCfMl+nHTxO6hNea1WuN29pLoJGM6a3wMh+TPZrDUQewT7ToyxSV&#10;VMJJil1yPBwvsdtpeiikWi6zES2YF3jjHrxM0KnNiTyP7ZMIvmcYEjlv4bBnYvaGaJ1t8nSw3CLo&#10;OrMwNbrraj8AWs7M4/4hSdv/+p6tXp67xTMAAAD//wMAUEsDBBQABgAIAAAAIQD7xQ8d3gAAAAkB&#10;AAAPAAAAZHJzL2Rvd25yZXYueG1sTI/BTsMwEETvSPyDtUjcqN2SViXEqQKiHNoTpR+wjZckIl6H&#10;2E3Sv8c9wXF2RjNvs81kWzFQ7xvHGuYzBYK4dKbhSsPxc/uwBuEDssHWMWm4kIdNfnuTYWrcyB80&#10;HEIlYgn7FDXUIXSplL6syaKfuY44el+utxii7CtpehxjuW3lQqmVtNhwXKixo9eayu/D2Wp4LGi7&#10;61+Ow8+eL29dMXrcva+1vr+bimcQgabwF4YrfkSHPDKd3JmNF62G1TIGNTwlCYirrZYqXk4akvki&#10;AZln8v8H+S8AAAD//wMAUEsBAi0AFAAGAAgAAAAhALaDOJL+AAAA4QEAABMAAAAAAAAAAAAAAAAA&#10;AAAAAFtDb250ZW50X1R5cGVzXS54bWxQSwECLQAUAAYACAAAACEAOP0h/9YAAACUAQAACwAAAAAA&#10;AAAAAAAAAAAvAQAAX3JlbHMvLnJlbHNQSwECLQAUAAYACAAAACEAhzfwWnQCAAA2BQAADgAAAAAA&#10;AAAAAAAAAAAuAgAAZHJzL2Uyb0RvYy54bWxQSwECLQAUAAYACAAAACEA+8UPHd4AAAAJAQAADwAA&#10;AAAAAAAAAAAAAADOBAAAZHJzL2Rvd25yZXYueG1sUEsFBgAAAAAEAAQA8wAAANkFAAAAAA==&#10;" fillcolor="white [3201]" strokecolor="#bed600 [3206]" strokeweight="2pt">
                <v:textbox>
                  <w:txbxContent>
                    <w:p w14:paraId="7A2C854F" w14:textId="0BA3306B" w:rsidR="001C14DC" w:rsidRDefault="001C14DC" w:rsidP="00D84B57">
                      <w:pPr>
                        <w:pStyle w:val="Heading3"/>
                      </w:pPr>
                      <w:r>
                        <w:t>Overview of Marketing Strategy</w:t>
                      </w:r>
                    </w:p>
                    <w:p w14:paraId="19032821" w14:textId="77777777" w:rsidR="001C14DC" w:rsidRPr="00487284" w:rsidRDefault="001C14DC" w:rsidP="00D84B57"/>
                    <w:p w14:paraId="29273A5A" w14:textId="77777777" w:rsidR="001C14DC" w:rsidRDefault="001C14DC" w:rsidP="00D84B57"/>
                    <w:p w14:paraId="60F669A8" w14:textId="77777777" w:rsidR="001C14DC" w:rsidRPr="00093119" w:rsidRDefault="001C14DC" w:rsidP="00D84B57"/>
                    <w:p w14:paraId="68403F80" w14:textId="77777777" w:rsidR="001C14DC" w:rsidRDefault="001C14DC" w:rsidP="00D84B57"/>
                  </w:txbxContent>
                </v:textbox>
                <w10:wrap type="square"/>
              </v:shape>
            </w:pict>
          </mc:Fallback>
        </mc:AlternateContent>
      </w:r>
      <w:r w:rsidR="000F69CC">
        <w:t>Marketing Strategy</w:t>
      </w:r>
      <w:bookmarkEnd w:id="5"/>
      <w:bookmarkEnd w:id="7"/>
    </w:p>
    <w:p w14:paraId="1A5E851E" w14:textId="37FA325F" w:rsidR="00D84B57" w:rsidRDefault="00D84B57" w:rsidP="00D84B57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A1BED4" wp14:editId="7C442BF0">
                <wp:simplePos x="0" y="0"/>
                <wp:positionH relativeFrom="column">
                  <wp:posOffset>40005</wp:posOffset>
                </wp:positionH>
                <wp:positionV relativeFrom="paragraph">
                  <wp:posOffset>2159635</wp:posOffset>
                </wp:positionV>
                <wp:extent cx="6629400" cy="2517140"/>
                <wp:effectExtent l="0" t="0" r="25400" b="2286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A11" w14:textId="7FE2DD54" w:rsidR="001C14DC" w:rsidRDefault="001C14DC" w:rsidP="00D84B57">
                            <w:pPr>
                              <w:pStyle w:val="Heading3"/>
                            </w:pPr>
                            <w:r>
                              <w:t>Marketing Investment</w:t>
                            </w:r>
                          </w:p>
                          <w:p w14:paraId="3899D08F" w14:textId="77777777" w:rsidR="001C14DC" w:rsidRDefault="001C14DC" w:rsidP="00D84B57"/>
                          <w:tbl>
                            <w:tblPr>
                              <w:tblStyle w:val="TableGrid"/>
                              <w:tblW w:w="5722" w:type="dxa"/>
                              <w:tblInd w:w="24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1470"/>
                            </w:tblGrid>
                            <w:tr w:rsidR="001C14DC" w14:paraId="784838EF" w14:textId="77777777" w:rsidTr="00D84B57">
                              <w:trPr>
                                <w:trHeight w:val="240"/>
                              </w:trPr>
                              <w:tc>
                                <w:tcPr>
                                  <w:tcW w:w="4252" w:type="dxa"/>
                                  <w:vMerge w:val="restart"/>
                                </w:tcPr>
                                <w:p w14:paraId="09997AC7" w14:textId="0964040A" w:rsidR="001C14DC" w:rsidRPr="00612161" w:rsidRDefault="001C14DC" w:rsidP="001C14DC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</w:tcPr>
                                <w:p w14:paraId="6007ECBF" w14:textId="3D243065" w:rsidR="001C14DC" w:rsidRPr="00612161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Investment (£)</w:t>
                                  </w:r>
                                </w:p>
                              </w:tc>
                            </w:tr>
                            <w:tr w:rsidR="001C14DC" w14:paraId="752006B5" w14:textId="77777777" w:rsidTr="00D84B57">
                              <w:trPr>
                                <w:trHeight w:val="269"/>
                              </w:trPr>
                              <w:tc>
                                <w:tcPr>
                                  <w:tcW w:w="4252" w:type="dxa"/>
                                  <w:vMerge/>
                                </w:tcPr>
                                <w:p w14:paraId="05BD133A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</w:tcPr>
                                <w:p w14:paraId="419748D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D02CE25" w14:textId="77777777" w:rsidTr="00D84B57">
                              <w:tc>
                                <w:tcPr>
                                  <w:tcW w:w="4252" w:type="dxa"/>
                                </w:tcPr>
                                <w:p w14:paraId="68AE4CFB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01CC238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13F76733" w14:textId="77777777" w:rsidTr="00D84B57">
                              <w:trPr>
                                <w:trHeight w:val="244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4FAB5548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AF37DF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D5035D9" w14:textId="77777777" w:rsidTr="00D84B57">
                              <w:tc>
                                <w:tcPr>
                                  <w:tcW w:w="4252" w:type="dxa"/>
                                </w:tcPr>
                                <w:p w14:paraId="153EC7E0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2486A6A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EC9EB1E" w14:textId="77777777" w:rsidTr="00D84B57">
                              <w:tc>
                                <w:tcPr>
                                  <w:tcW w:w="4252" w:type="dxa"/>
                                </w:tcPr>
                                <w:p w14:paraId="192EAD63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2EBE637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D82C8B4" w14:textId="77777777" w:rsidTr="00D84B57">
                              <w:tc>
                                <w:tcPr>
                                  <w:tcW w:w="4252" w:type="dxa"/>
                                </w:tcPr>
                                <w:p w14:paraId="034DBC50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583DF77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A808CB2" w14:textId="77777777" w:rsidTr="00D84B57">
                              <w:tc>
                                <w:tcPr>
                                  <w:tcW w:w="4252" w:type="dxa"/>
                                </w:tcPr>
                                <w:p w14:paraId="7D5A815F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14220D8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3323F97C" w14:textId="77777777" w:rsidTr="00D84B57">
                              <w:tc>
                                <w:tcPr>
                                  <w:tcW w:w="4252" w:type="dxa"/>
                                </w:tcPr>
                                <w:p w14:paraId="40A26174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3081825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1E87C" w14:textId="77777777" w:rsidR="001C14DC" w:rsidRPr="00D84B57" w:rsidRDefault="001C14DC" w:rsidP="00D84B57"/>
                          <w:p w14:paraId="72F3ABCC" w14:textId="77777777" w:rsidR="001C14DC" w:rsidRPr="00487284" w:rsidRDefault="001C14DC" w:rsidP="00D84B57"/>
                          <w:p w14:paraId="0912B835" w14:textId="77777777" w:rsidR="001C14DC" w:rsidRDefault="001C14DC" w:rsidP="00D84B57"/>
                          <w:p w14:paraId="2E318FEA" w14:textId="77777777" w:rsidR="001C14DC" w:rsidRPr="00093119" w:rsidRDefault="001C14DC" w:rsidP="00D84B57"/>
                          <w:p w14:paraId="3E6AC280" w14:textId="77777777" w:rsidR="001C14DC" w:rsidRDefault="001C14DC" w:rsidP="00D84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BED4" id="Text Box 41" o:spid="_x0000_s1048" type="#_x0000_t202" style="position:absolute;left:0;text-align:left;margin-left:3.15pt;margin-top:170.05pt;width:522pt;height:198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hcdwIAADYFAAAOAAAAZHJzL2Uyb0RvYy54bWysVN9P2zAQfp+0/8Hy+0iTFRgVKeqKmCYh&#10;QIOJZ9ex22iOz7OvTbq/fmenCYz1adqLY9/v7+67XF51jWE75UMNtuT5yYQzZSVUtV2X/PvTzYdP&#10;nAUUthIGrCr5XgV+NX//7rJ1M1XABkylPKMgNsxaV/INoptlWZAb1YhwAk5ZUmrwjUB6+nVWedFS&#10;9MZkxWRylrXgK+dBqhBIet0r+TzF11pJvNc6KGSm5FQbptOncxXPbH4pZmsv3KaWhzLEP1TRiNpS&#10;0jHUtUDBtr7+K1RTSw8BNJ5IaDLQupYqYSA0+eQNmseNcCphoeYEN7Yp/L+w8m734FldlXyac2ZF&#10;QzN6Uh2yz9AxElF/WhdmZPboyBA7ktOcB3kgYYTdad/ELwFipKdO78fuxmiShGdnxcV0QipJuuI0&#10;P8+nqf/Zi7vzAb8oaFi8lNzT+FJXxe42IJVCpoNJzGZslMX6+jrSDfdG9cpvShMyylykIIlTamk8&#10;2wlig5BSWfwYkVBYY8k6uunamNExP+ZoMMEnp4NtdFOJa6Pj5JjjnxlHj5QVLI7OTW3BHwtQ/Rgz&#10;9/YD+h5zhI/dqkvjLIphRiuo9jQ6Dz35g5M3NbX3VgR8EJ7YTiOhDcZ7OrSBtuRwuHG2Af/rmDza&#10;EwlJy1lL21Py8HMrvOLMfLVEz4t8SsNlmB7T0/OCHv61ZvVaY7fNEmgkxECqLl2jPZrhqj00z7To&#10;i5iVVMJKyl1yHK5L7HeafhRSLRbJiBbMCby1j07G0LHNkTxP3bPw7sAwJHLewbBnYvaGaL1t9LSw&#10;2CLoOrEwNrrv6mEAtJyJRYcfSdz+1+9k9fK7m/8GAAD//wMAUEsDBBQABgAIAAAAIQCxflSR3QAA&#10;AAoBAAAPAAAAZHJzL2Rvd25yZXYueG1sTI/BTsMwDIbvSLxDZCRuLBllZSpNp4IYh3Fi7AGyxrQV&#10;jVOarO3eHu8ER/v/9flzvpldJ0YcQutJw3KhQCBV3rZUazh8bu/WIEI0ZE3nCTWcMcCmuL7KTWb9&#10;RB847mMtGEIhMxqaGPtMylA16ExY+B6Jsy8/OBN5HGppBzMx3HXyXqlUOtMSX2hMjy8NVt/7k9OQ&#10;lLjdDc+H8eedzq99OQWze1trfXszl08gIs7xrwwXfVaHgp2O/kQ2iE5DmnCRUQ9qCeKSq5Xi1VHD&#10;Y5KuQBa5/P9C8QsAAP//AwBQSwECLQAUAAYACAAAACEAtoM4kv4AAADhAQAAEwAAAAAAAAAAAAAA&#10;AAAAAAAAW0NvbnRlbnRfVHlwZXNdLnhtbFBLAQItABQABgAIAAAAIQA4/SH/1gAAAJQBAAALAAAA&#10;AAAAAAAAAAAAAC8BAABfcmVscy8ucmVsc1BLAQItABQABgAIAAAAIQBHJ1hcdwIAADYFAAAOAAAA&#10;AAAAAAAAAAAAAC4CAABkcnMvZTJvRG9jLnhtbFBLAQItABQABgAIAAAAIQCxflSR3QAAAAoBAAAP&#10;AAAAAAAAAAAAAAAAANEEAABkcnMvZG93bnJldi54bWxQSwUGAAAAAAQABADzAAAA2wUAAAAA&#10;" fillcolor="white [3201]" strokecolor="#bed600 [3206]" strokeweight="2pt">
                <v:textbox>
                  <w:txbxContent>
                    <w:p w14:paraId="4A4C7A11" w14:textId="7FE2DD54" w:rsidR="001C14DC" w:rsidRDefault="001C14DC" w:rsidP="00D84B57">
                      <w:pPr>
                        <w:pStyle w:val="Heading3"/>
                      </w:pPr>
                      <w:r>
                        <w:t>Marketing Investment</w:t>
                      </w:r>
                    </w:p>
                    <w:p w14:paraId="3899D08F" w14:textId="77777777" w:rsidR="001C14DC" w:rsidRDefault="001C14DC" w:rsidP="00D84B57"/>
                    <w:tbl>
                      <w:tblPr>
                        <w:tblStyle w:val="TableGrid"/>
                        <w:tblW w:w="5722" w:type="dxa"/>
                        <w:tblInd w:w="2460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1470"/>
                      </w:tblGrid>
                      <w:tr w:rsidR="001C14DC" w14:paraId="784838EF" w14:textId="77777777" w:rsidTr="00D84B57">
                        <w:trPr>
                          <w:trHeight w:val="240"/>
                        </w:trPr>
                        <w:tc>
                          <w:tcPr>
                            <w:tcW w:w="4252" w:type="dxa"/>
                            <w:vMerge w:val="restart"/>
                          </w:tcPr>
                          <w:p w14:paraId="09997AC7" w14:textId="0964040A" w:rsidR="001C14DC" w:rsidRPr="00612161" w:rsidRDefault="001C14DC" w:rsidP="001C14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</w:tcPr>
                          <w:p w14:paraId="6007ECBF" w14:textId="3D243065" w:rsidR="001C14DC" w:rsidRPr="00612161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Investment (£)</w:t>
                            </w:r>
                          </w:p>
                        </w:tc>
                      </w:tr>
                      <w:tr w:rsidR="001C14DC" w14:paraId="752006B5" w14:textId="77777777" w:rsidTr="00D84B57">
                        <w:trPr>
                          <w:trHeight w:val="269"/>
                        </w:trPr>
                        <w:tc>
                          <w:tcPr>
                            <w:tcW w:w="4252" w:type="dxa"/>
                            <w:vMerge/>
                          </w:tcPr>
                          <w:p w14:paraId="05BD133A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</w:tcPr>
                          <w:p w14:paraId="419748D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D02CE25" w14:textId="77777777" w:rsidTr="00D84B57">
                        <w:tc>
                          <w:tcPr>
                            <w:tcW w:w="4252" w:type="dxa"/>
                          </w:tcPr>
                          <w:p w14:paraId="68AE4CFB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01CC238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13F76733" w14:textId="77777777" w:rsidTr="00D84B57">
                        <w:trPr>
                          <w:trHeight w:val="244"/>
                        </w:trPr>
                        <w:tc>
                          <w:tcPr>
                            <w:tcW w:w="4252" w:type="dxa"/>
                          </w:tcPr>
                          <w:p w14:paraId="4FAB5548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AF37DF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D5035D9" w14:textId="77777777" w:rsidTr="00D84B57">
                        <w:tc>
                          <w:tcPr>
                            <w:tcW w:w="4252" w:type="dxa"/>
                          </w:tcPr>
                          <w:p w14:paraId="153EC7E0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2486A6A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EC9EB1E" w14:textId="77777777" w:rsidTr="00D84B57">
                        <w:tc>
                          <w:tcPr>
                            <w:tcW w:w="4252" w:type="dxa"/>
                          </w:tcPr>
                          <w:p w14:paraId="192EAD63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2EBE637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D82C8B4" w14:textId="77777777" w:rsidTr="00D84B57">
                        <w:tc>
                          <w:tcPr>
                            <w:tcW w:w="4252" w:type="dxa"/>
                          </w:tcPr>
                          <w:p w14:paraId="034DBC50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583DF77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A808CB2" w14:textId="77777777" w:rsidTr="00D84B57">
                        <w:tc>
                          <w:tcPr>
                            <w:tcW w:w="4252" w:type="dxa"/>
                          </w:tcPr>
                          <w:p w14:paraId="7D5A815F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14220D8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3323F97C" w14:textId="77777777" w:rsidTr="00D84B57">
                        <w:tc>
                          <w:tcPr>
                            <w:tcW w:w="4252" w:type="dxa"/>
                          </w:tcPr>
                          <w:p w14:paraId="40A26174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3081825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3D51E87C" w14:textId="77777777" w:rsidR="001C14DC" w:rsidRPr="00D84B57" w:rsidRDefault="001C14DC" w:rsidP="00D84B57"/>
                    <w:p w14:paraId="72F3ABCC" w14:textId="77777777" w:rsidR="001C14DC" w:rsidRPr="00487284" w:rsidRDefault="001C14DC" w:rsidP="00D84B57"/>
                    <w:p w14:paraId="0912B835" w14:textId="77777777" w:rsidR="001C14DC" w:rsidRDefault="001C14DC" w:rsidP="00D84B57"/>
                    <w:p w14:paraId="2E318FEA" w14:textId="77777777" w:rsidR="001C14DC" w:rsidRPr="00093119" w:rsidRDefault="001C14DC" w:rsidP="00D84B57"/>
                    <w:p w14:paraId="3E6AC280" w14:textId="77777777" w:rsidR="001C14DC" w:rsidRDefault="001C14DC" w:rsidP="00D84B57"/>
                  </w:txbxContent>
                </v:textbox>
                <w10:wrap type="square"/>
              </v:shape>
            </w:pict>
          </mc:Fallback>
        </mc:AlternateContent>
      </w:r>
    </w:p>
    <w:p w14:paraId="37259150" w14:textId="58D9D62C" w:rsidR="00D84B57" w:rsidRDefault="00D84B57" w:rsidP="00D84B57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744737E" w14:textId="3D9EEFC3" w:rsidR="00D84B57" w:rsidRDefault="00D84B57" w:rsidP="00D84B57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635A161" w14:textId="5ED79F8A" w:rsidR="003321FC" w:rsidRPr="0085233A" w:rsidRDefault="003321FC" w:rsidP="00661C82">
      <w:pPr>
        <w:rPr>
          <w:rFonts w:ascii="Calibri" w:hAnsi="Calibri" w:cs="Calibri"/>
        </w:rPr>
      </w:pPr>
    </w:p>
    <w:p w14:paraId="227CD524" w14:textId="7F536322" w:rsidR="00F063C5" w:rsidRPr="0085233A" w:rsidRDefault="00F063C5" w:rsidP="00661C82">
      <w:pPr>
        <w:rPr>
          <w:rFonts w:ascii="Calibri" w:hAnsi="Calibri" w:cs="Calibri"/>
        </w:rPr>
      </w:pPr>
    </w:p>
    <w:p w14:paraId="2A0983D2" w14:textId="77777777" w:rsidR="00F063C5" w:rsidRDefault="00F063C5" w:rsidP="00661C82">
      <w:pPr>
        <w:sectPr w:rsidR="00F063C5" w:rsidSect="00D65FC7">
          <w:pgSz w:w="11906" w:h="16838" w:code="9"/>
          <w:pgMar w:top="2835" w:right="4309" w:bottom="567" w:left="737" w:header="573" w:footer="454" w:gutter="0"/>
          <w:cols w:space="708"/>
          <w:formProt w:val="0"/>
          <w:titlePg/>
          <w:docGrid w:linePitch="360"/>
        </w:sectPr>
      </w:pPr>
    </w:p>
    <w:p w14:paraId="4A12DC8A" w14:textId="2491BAFE" w:rsidR="000F69CC" w:rsidRDefault="000F69CC" w:rsidP="000F69CC">
      <w:pPr>
        <w:pStyle w:val="ListNumber"/>
      </w:pPr>
      <w:bookmarkStart w:id="8" w:name="_Toc341711703"/>
      <w:bookmarkStart w:id="9" w:name="_Toc485059955"/>
      <w:r>
        <w:lastRenderedPageBreak/>
        <w:t>Sales Strategy</w:t>
      </w:r>
      <w:bookmarkEnd w:id="8"/>
      <w:bookmarkEnd w:id="9"/>
    </w:p>
    <w:p w14:paraId="15AFB776" w14:textId="74E92469" w:rsidR="00D84B57" w:rsidRDefault="006B67D2" w:rsidP="00D84B57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5D98EC" wp14:editId="2F23B4B1">
                <wp:simplePos x="0" y="0"/>
                <wp:positionH relativeFrom="column">
                  <wp:posOffset>-73025</wp:posOffset>
                </wp:positionH>
                <wp:positionV relativeFrom="paragraph">
                  <wp:posOffset>2736215</wp:posOffset>
                </wp:positionV>
                <wp:extent cx="6629400" cy="2517140"/>
                <wp:effectExtent l="0" t="0" r="25400" b="2286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BA94" w14:textId="4A17F7DE" w:rsidR="001C14DC" w:rsidRDefault="001C14DC" w:rsidP="006B67D2">
                            <w:pPr>
                              <w:pStyle w:val="Heading3"/>
                            </w:pPr>
                            <w:r>
                              <w:t>Target Market</w:t>
                            </w:r>
                          </w:p>
                          <w:p w14:paraId="143583F4" w14:textId="77777777" w:rsidR="001C14DC" w:rsidRDefault="001C14DC" w:rsidP="006B67D2"/>
                          <w:tbl>
                            <w:tblPr>
                              <w:tblStyle w:val="TableGrid"/>
                              <w:tblW w:w="8503" w:type="dxa"/>
                              <w:tblInd w:w="10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1417"/>
                              <w:gridCol w:w="1417"/>
                              <w:gridCol w:w="1417"/>
                            </w:tblGrid>
                            <w:tr w:rsidR="001C14DC" w14:paraId="3E30F19A" w14:textId="77777777" w:rsidTr="006B67D2">
                              <w:tc>
                                <w:tcPr>
                                  <w:tcW w:w="4252" w:type="dxa"/>
                                  <w:vMerge w:val="restart"/>
                                </w:tcPr>
                                <w:p w14:paraId="6413E65B" w14:textId="5AFEB423" w:rsidR="001C14DC" w:rsidRPr="00612161" w:rsidRDefault="001C14DC" w:rsidP="006B67D2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Target Audience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3"/>
                                </w:tcPr>
                                <w:p w14:paraId="40D4C907" w14:textId="3E56875A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Attainable Market in Candidates</w:t>
                                  </w:r>
                                </w:p>
                              </w:tc>
                            </w:tr>
                            <w:tr w:rsidR="001C14DC" w14:paraId="4783B161" w14:textId="77777777" w:rsidTr="006B67D2">
                              <w:trPr>
                                <w:trHeight w:val="269"/>
                              </w:trPr>
                              <w:tc>
                                <w:tcPr>
                                  <w:tcW w:w="4252" w:type="dxa"/>
                                  <w:vMerge/>
                                </w:tcPr>
                                <w:p w14:paraId="76B17589" w14:textId="2852D60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08A6557" w14:textId="64C9DA6F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One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85EBB56" w14:textId="49AD4685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Two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545881E" w14:textId="61853390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Three</w:t>
                                  </w:r>
                                </w:p>
                              </w:tc>
                            </w:tr>
                            <w:tr w:rsidR="001C14DC" w14:paraId="5123F4EE" w14:textId="77777777" w:rsidTr="006B67D2">
                              <w:tc>
                                <w:tcPr>
                                  <w:tcW w:w="4252" w:type="dxa"/>
                                </w:tcPr>
                                <w:p w14:paraId="22389ED9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DFE6DB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C43D6D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757C0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1C83932A" w14:textId="77777777" w:rsidTr="006B67D2">
                              <w:trPr>
                                <w:trHeight w:val="244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6B7826E0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0262E7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3D2193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E1D7E5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6D3530D1" w14:textId="77777777" w:rsidTr="006B67D2">
                              <w:tc>
                                <w:tcPr>
                                  <w:tcW w:w="4252" w:type="dxa"/>
                                </w:tcPr>
                                <w:p w14:paraId="7EB16C66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0F809D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9DDA4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CB2AC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0D47F309" w14:textId="77777777" w:rsidTr="006B67D2">
                              <w:tc>
                                <w:tcPr>
                                  <w:tcW w:w="4252" w:type="dxa"/>
                                </w:tcPr>
                                <w:p w14:paraId="2C9EACED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79546B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4C724DD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6DDFD3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6B88034" w14:textId="77777777" w:rsidTr="006B67D2">
                              <w:tc>
                                <w:tcPr>
                                  <w:tcW w:w="4252" w:type="dxa"/>
                                </w:tcPr>
                                <w:p w14:paraId="1C4361C2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F75AA6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16AC3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DAD8B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4E7FE35" w14:textId="77777777" w:rsidTr="006B67D2">
                              <w:tc>
                                <w:tcPr>
                                  <w:tcW w:w="4252" w:type="dxa"/>
                                </w:tcPr>
                                <w:p w14:paraId="2F1B2CAC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3EF4B1D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E2140B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CBDB57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0DE2C8C6" w14:textId="77777777" w:rsidTr="006B67D2">
                              <w:tc>
                                <w:tcPr>
                                  <w:tcW w:w="4252" w:type="dxa"/>
                                </w:tcPr>
                                <w:p w14:paraId="63101EE1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594CC9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879F67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9F0972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3D0A1A" w14:textId="77777777" w:rsidR="001C14DC" w:rsidRPr="00487284" w:rsidRDefault="001C14DC" w:rsidP="006B67D2"/>
                          <w:p w14:paraId="50B96DCC" w14:textId="77777777" w:rsidR="001C14DC" w:rsidRDefault="001C14DC" w:rsidP="006B67D2"/>
                          <w:p w14:paraId="74B60997" w14:textId="77777777" w:rsidR="001C14DC" w:rsidRPr="00093119" w:rsidRDefault="001C14DC" w:rsidP="006B67D2"/>
                          <w:p w14:paraId="069AE7EF" w14:textId="77777777" w:rsidR="001C14DC" w:rsidRDefault="001C14DC" w:rsidP="006B6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98EC" id="Text Box 61" o:spid="_x0000_s1049" type="#_x0000_t202" style="position:absolute;left:0;text-align:left;margin-left:-5.75pt;margin-top:215.45pt;width:522pt;height:198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bYdgIAADYFAAAOAAAAZHJzL2Uyb0RvYy54bWysVN9v0zAQfkfif7D8TtOErmPV0qlsGkKq&#10;tokN7dl17DXC8Rn72qT89ZydNiujT4gXx77f3913ubzqGsO2yocabMnz0ZgzZSVUtX0p+fen2w+f&#10;OAsobCUMWFXynQr8av7+3WXrZqqANZhKeUZBbJi1ruRrRDfLsiDXqhFhBE5ZUmrwjUB6+pes8qKl&#10;6I3JivF4mrXgK+dBqhBIetMr+TzF11pJvNc6KGSm5FQbptOncxXPbH4pZi9euHUt92WIf6iiEbWl&#10;pEOoG4GCbXz9V6imlh4CaBxJaDLQupYqYSA0+fgNmse1cCphoeYEN7Qp/L+w8m774FldlXyac2ZF&#10;QzN6Uh2yz9AxElF/WhdmZPboyBA7ktOcD/JAwgi7076JXwLESE+d3g3djdEkCafT4mIyJpUkXXGW&#10;n+eT1P/s1d35gF8UNCxeSu5pfKmrYrsMSKWQ6cEkZjM2ymJ9fR3phjujeuU3pQkZZS5SkMQpdW08&#10;2wpig5BSWfwYkVBYY8k6uunamMExP+VoMMEnp71tdFOJa4Pj+JTjnxkHj5QVLA7OTW3BnwpQ/Rgy&#10;9/YH9D3mCB+7VZfGWSRkUbSCakej89CTPzh5W1N7lyLgg/DEdhoJbTDe06ENtCWH/Y2zNfhfp+TR&#10;nkhIWs5a2p6Sh58b4RVn5qslel7kExouw/SYnJ0X9PDHmtWxxm6aa6CREAOpunSN9mgOV+2heaZF&#10;X8SspBJWUu6S4+F6jf1O049CqsUiGdGCOYFL++hkDB3bHMnz1D0L7/YMQyLnHRz2TMzeEK23jZ4W&#10;FhsEXScWvnZ1PwBazsSi/Y8kbv/xO1m9/u7mvwEAAP//AwBQSwMEFAAGAAgAAAAhALc6mLfhAAAA&#10;DAEAAA8AAABkcnMvZG93bnJldi54bWxMj8tugzAQRfeV+g/WVOousYE+CMVEtGq6SFdN8gEOngIq&#10;HlPsAPn7Oqt0OTNHd87N17Pp2IiDay1JiJYCGFJldUu1hMN+s0iBOa9Iq84SSjijg3Vxe5OrTNuJ&#10;vnDc+ZqFEHKZktB432ecu6pBo9zS9kjh9m0Ho3wYh5rrQU0h3HQ8FuKJG9VS+NCoHt8arH52JyMh&#10;KXGzHV4P4+8nnd/7cnJq+5FKeX83ly/APM7+CsNFP6hDEZyO9kTasU7CIooeAyrhIRErYBdCJHFY&#10;HSWk8XMCvMj5/xLFHwAAAP//AwBQSwECLQAUAAYACAAAACEAtoM4kv4AAADhAQAAEwAAAAAAAAAA&#10;AAAAAAAAAAAAW0NvbnRlbnRfVHlwZXNdLnhtbFBLAQItABQABgAIAAAAIQA4/SH/1gAAAJQBAAAL&#10;AAAAAAAAAAAAAAAAAC8BAABfcmVscy8ucmVsc1BLAQItABQABgAIAAAAIQDqqPbYdgIAADYFAAAO&#10;AAAAAAAAAAAAAAAAAC4CAABkcnMvZTJvRG9jLnhtbFBLAQItABQABgAIAAAAIQC3Opi34QAAAAwB&#10;AAAPAAAAAAAAAAAAAAAAANAEAABkcnMvZG93bnJldi54bWxQSwUGAAAAAAQABADzAAAA3gUAAAAA&#10;" fillcolor="white [3201]" strokecolor="#bed600 [3206]" strokeweight="2pt">
                <v:textbox>
                  <w:txbxContent>
                    <w:p w14:paraId="38CFBA94" w14:textId="4A17F7DE" w:rsidR="001C14DC" w:rsidRDefault="001C14DC" w:rsidP="006B67D2">
                      <w:pPr>
                        <w:pStyle w:val="Heading3"/>
                      </w:pPr>
                      <w:r>
                        <w:t>Target Market</w:t>
                      </w:r>
                    </w:p>
                    <w:p w14:paraId="143583F4" w14:textId="77777777" w:rsidR="001C14DC" w:rsidRDefault="001C14DC" w:rsidP="006B67D2"/>
                    <w:tbl>
                      <w:tblPr>
                        <w:tblStyle w:val="TableGrid"/>
                        <w:tblW w:w="8503" w:type="dxa"/>
                        <w:tblInd w:w="1019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1417"/>
                        <w:gridCol w:w="1417"/>
                        <w:gridCol w:w="1417"/>
                      </w:tblGrid>
                      <w:tr w:rsidR="001C14DC" w14:paraId="3E30F19A" w14:textId="77777777" w:rsidTr="006B67D2">
                        <w:tc>
                          <w:tcPr>
                            <w:tcW w:w="4252" w:type="dxa"/>
                            <w:vMerge w:val="restart"/>
                          </w:tcPr>
                          <w:p w14:paraId="6413E65B" w14:textId="5AFEB423" w:rsidR="001C14DC" w:rsidRPr="00612161" w:rsidRDefault="001C14DC" w:rsidP="006B67D2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Target Audience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3"/>
                          </w:tcPr>
                          <w:p w14:paraId="40D4C907" w14:textId="3E56875A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Attainable Market in Candidates</w:t>
                            </w:r>
                          </w:p>
                        </w:tc>
                      </w:tr>
                      <w:tr w:rsidR="001C14DC" w14:paraId="4783B161" w14:textId="77777777" w:rsidTr="006B67D2">
                        <w:trPr>
                          <w:trHeight w:val="269"/>
                        </w:trPr>
                        <w:tc>
                          <w:tcPr>
                            <w:tcW w:w="4252" w:type="dxa"/>
                            <w:vMerge/>
                          </w:tcPr>
                          <w:p w14:paraId="76B17589" w14:textId="2852D60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08A6557" w14:textId="64C9DA6F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One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85EBB56" w14:textId="49AD4685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Two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545881E" w14:textId="61853390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Three</w:t>
                            </w:r>
                          </w:p>
                        </w:tc>
                      </w:tr>
                      <w:tr w:rsidR="001C14DC" w14:paraId="5123F4EE" w14:textId="77777777" w:rsidTr="006B67D2">
                        <w:tc>
                          <w:tcPr>
                            <w:tcW w:w="4252" w:type="dxa"/>
                          </w:tcPr>
                          <w:p w14:paraId="22389ED9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DFE6DB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C43D6D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7757C0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1C83932A" w14:textId="77777777" w:rsidTr="006B67D2">
                        <w:trPr>
                          <w:trHeight w:val="244"/>
                        </w:trPr>
                        <w:tc>
                          <w:tcPr>
                            <w:tcW w:w="4252" w:type="dxa"/>
                          </w:tcPr>
                          <w:p w14:paraId="6B7826E0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0262E7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3D2193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E1D7E5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6D3530D1" w14:textId="77777777" w:rsidTr="006B67D2">
                        <w:tc>
                          <w:tcPr>
                            <w:tcW w:w="4252" w:type="dxa"/>
                          </w:tcPr>
                          <w:p w14:paraId="7EB16C66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0F809D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9DDA4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0CB2AC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0D47F309" w14:textId="77777777" w:rsidTr="006B67D2">
                        <w:tc>
                          <w:tcPr>
                            <w:tcW w:w="4252" w:type="dxa"/>
                          </w:tcPr>
                          <w:p w14:paraId="2C9EACED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79546B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4C724DD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6DDFD3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6B88034" w14:textId="77777777" w:rsidTr="006B67D2">
                        <w:tc>
                          <w:tcPr>
                            <w:tcW w:w="4252" w:type="dxa"/>
                          </w:tcPr>
                          <w:p w14:paraId="1C4361C2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F75AA6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016AC3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0DAD8B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4E7FE35" w14:textId="77777777" w:rsidTr="006B67D2">
                        <w:tc>
                          <w:tcPr>
                            <w:tcW w:w="4252" w:type="dxa"/>
                          </w:tcPr>
                          <w:p w14:paraId="2F1B2CAC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3EF4B1D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E2140B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CBDB57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0DE2C8C6" w14:textId="77777777" w:rsidTr="006B67D2">
                        <w:tc>
                          <w:tcPr>
                            <w:tcW w:w="4252" w:type="dxa"/>
                          </w:tcPr>
                          <w:p w14:paraId="63101EE1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594CC9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879F67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9F0972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503D0A1A" w14:textId="77777777" w:rsidR="001C14DC" w:rsidRPr="00487284" w:rsidRDefault="001C14DC" w:rsidP="006B67D2"/>
                    <w:p w14:paraId="50B96DCC" w14:textId="77777777" w:rsidR="001C14DC" w:rsidRDefault="001C14DC" w:rsidP="006B67D2"/>
                    <w:p w14:paraId="74B60997" w14:textId="77777777" w:rsidR="001C14DC" w:rsidRPr="00093119" w:rsidRDefault="001C14DC" w:rsidP="006B67D2"/>
                    <w:p w14:paraId="069AE7EF" w14:textId="77777777" w:rsidR="001C14DC" w:rsidRDefault="001C14DC" w:rsidP="006B67D2"/>
                  </w:txbxContent>
                </v:textbox>
                <w10:wrap type="square"/>
              </v:shape>
            </w:pict>
          </mc:Fallback>
        </mc:AlternateContent>
      </w:r>
      <w:r w:rsidR="00D84B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A4A794" wp14:editId="41771916">
                <wp:simplePos x="0" y="0"/>
                <wp:positionH relativeFrom="column">
                  <wp:posOffset>-74295</wp:posOffset>
                </wp:positionH>
                <wp:positionV relativeFrom="paragraph">
                  <wp:posOffset>-12065</wp:posOffset>
                </wp:positionV>
                <wp:extent cx="6629400" cy="2517140"/>
                <wp:effectExtent l="0" t="0" r="25400" b="2286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0AC13" w14:textId="519D6AE5" w:rsidR="001C14DC" w:rsidRDefault="001C14DC" w:rsidP="00D84B57">
                            <w:pPr>
                              <w:pStyle w:val="Heading3"/>
                            </w:pPr>
                            <w:r>
                              <w:t>Overview of Sales Strategy</w:t>
                            </w:r>
                          </w:p>
                          <w:p w14:paraId="20B61053" w14:textId="77777777" w:rsidR="001C14DC" w:rsidRDefault="001C14DC" w:rsidP="00D84B57"/>
                          <w:p w14:paraId="5D83B885" w14:textId="77777777" w:rsidR="001C14DC" w:rsidRPr="00487284" w:rsidRDefault="001C14DC" w:rsidP="00D84B57"/>
                          <w:p w14:paraId="214ABC8E" w14:textId="77777777" w:rsidR="001C14DC" w:rsidRDefault="001C14DC" w:rsidP="00D84B57"/>
                          <w:p w14:paraId="4B305F30" w14:textId="77777777" w:rsidR="001C14DC" w:rsidRPr="00093119" w:rsidRDefault="001C14DC" w:rsidP="00D84B57"/>
                          <w:p w14:paraId="19C098D8" w14:textId="77777777" w:rsidR="001C14DC" w:rsidRDefault="001C14DC" w:rsidP="00D84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A794" id="Text Box 49" o:spid="_x0000_s1050" type="#_x0000_t202" style="position:absolute;left:0;text-align:left;margin-left:-5.85pt;margin-top:-.95pt;width:522pt;height:198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0yeAIAADYFAAAOAAAAZHJzL2Uyb0RvYy54bWysVN9P2zAQfp+0/8Hy+0iTFRhVU9SBmCYh&#10;QIOJZ9ex22iOz7OvTbq/fmenCYz1adpLYt/v7+47zy+7xrCd8qEGW/L8ZMKZshKq2q5L/v3p5sMn&#10;zgIKWwkDVpV8rwK/XLx/N2/dTBWwAVMpzyiIDbPWlXyD6GZZFuRGNSKcgFOWlBp8I5Cufp1VXrQU&#10;vTFZMZmcZS34ynmQKgSSXvdKvkjxtVYS77UOCpkpOdWG6evTdxW/2WIuZmsv3KaWhzLEP1TRiNpS&#10;0jHUtUDBtr7+K1RTSw8BNJ5IaDLQupYqYSA0+eQNmseNcCphoeYEN7Yp/L+w8m734FldlXx6wZkV&#10;Dc3oSXXIPkPHSET9aV2YkdmjI0PsSE5zHuSBhBF2p30T/wSIkZ46vR+7G6NJEp6dFRfTCakk6YrT&#10;/Dyfpv5nL+7OB/yioGHxUHJP40tdFbvbgFQKmQ4mMZuxURbr6+tIJ9wb1Su/KU3IKHORgiROqSvj&#10;2U4QG4SUyuLHiITCGkvW0U3XxoyO+TFHgwk+OR1so5tKXBsdJ8cc/8w4eqSsYHF0bmoL/liA6seY&#10;ubcf0PeYI3zsVl0aZzEdZrSCak+j89CTPzh5U1N7b0XAB+GJ7TQS2mC8p4820JYcDifONuB/HZNH&#10;eyIhaTlraXtKHn5uhVecma+W6HmRT2m4DNNlenpe0MW/1qxea+y2uQIaSU5vhZPpGO3RDEftoXmm&#10;RV/GrKQSVlLukuNwvMJ+p+mhkGq5TEa0YE7grX10MoaObY7keeqehXcHhiGR8w6GPROzN0TrbaOn&#10;heUWQdeJhbHRfVcPA6DlTCw6PCRx+1/fk9XLc7f4DQAA//8DAFBLAwQUAAYACAAAACEA/9c+Vd8A&#10;AAALAQAADwAAAGRycy9kb3ducmV2LnhtbEyPTU+DQBCG7yb+h82YeGsXih8tsjRorId6svYHTNkR&#10;iOwsslug/97lpLeZzJtnnjfbTqYVA/WusawgXkYgiEurG64UHD93izUI55E1tpZJwYUcbPPrqwxT&#10;bUf+oOHgKxEg7FJUUHvfpVK6siaDbmk74nD7sr1BH9a+krrHMcBNK1dR9CANNhw+1NjRS03l9+Fs&#10;FCQF7fb983H4eefLa1eMDvdva6Vub6biCYSnyf+FYdYP6pAHp5M9s3aiVbCI48cQnYcNiDkQJasE&#10;xCngN3f3IPNM/u+Q/wIAAP//AwBQSwECLQAUAAYACAAAACEAtoM4kv4AAADhAQAAEwAAAAAAAAAA&#10;AAAAAAAAAAAAW0NvbnRlbnRfVHlwZXNdLnhtbFBLAQItABQABgAIAAAAIQA4/SH/1gAAAJQBAAAL&#10;AAAAAAAAAAAAAAAAAC8BAABfcmVscy8ucmVsc1BLAQItABQABgAIAAAAIQBCIJ0yeAIAADYFAAAO&#10;AAAAAAAAAAAAAAAAAC4CAABkcnMvZTJvRG9jLnhtbFBLAQItABQABgAIAAAAIQD/1z5V3wAAAAsB&#10;AAAPAAAAAAAAAAAAAAAAANIEAABkcnMvZG93bnJldi54bWxQSwUGAAAAAAQABADzAAAA3gUAAAAA&#10;" fillcolor="white [3201]" strokecolor="#bed600 [3206]" strokeweight="2pt">
                <v:textbox>
                  <w:txbxContent>
                    <w:p w14:paraId="1D60AC13" w14:textId="519D6AE5" w:rsidR="001C14DC" w:rsidRDefault="001C14DC" w:rsidP="00D84B57">
                      <w:pPr>
                        <w:pStyle w:val="Heading3"/>
                      </w:pPr>
                      <w:r>
                        <w:t>Overview of Sales Strategy</w:t>
                      </w:r>
                    </w:p>
                    <w:p w14:paraId="20B61053" w14:textId="77777777" w:rsidR="001C14DC" w:rsidRDefault="001C14DC" w:rsidP="00D84B57"/>
                    <w:p w14:paraId="5D83B885" w14:textId="77777777" w:rsidR="001C14DC" w:rsidRPr="00487284" w:rsidRDefault="001C14DC" w:rsidP="00D84B57"/>
                    <w:p w14:paraId="214ABC8E" w14:textId="77777777" w:rsidR="001C14DC" w:rsidRDefault="001C14DC" w:rsidP="00D84B57"/>
                    <w:p w14:paraId="4B305F30" w14:textId="77777777" w:rsidR="001C14DC" w:rsidRPr="00093119" w:rsidRDefault="001C14DC" w:rsidP="00D84B57"/>
                    <w:p w14:paraId="19C098D8" w14:textId="77777777" w:rsidR="001C14DC" w:rsidRDefault="001C14DC" w:rsidP="00D84B57"/>
                  </w:txbxContent>
                </v:textbox>
                <w10:wrap type="square"/>
              </v:shape>
            </w:pict>
          </mc:Fallback>
        </mc:AlternateContent>
      </w:r>
    </w:p>
    <w:p w14:paraId="111DF7A5" w14:textId="5531DC9C" w:rsidR="00D84B57" w:rsidRDefault="00D84B57" w:rsidP="00D84B57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A3E4DAD" w14:textId="77777777" w:rsidR="006B67D2" w:rsidRDefault="006B67D2" w:rsidP="00D84B57">
      <w:pPr>
        <w:pStyle w:val="ListBullet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33695F4" w14:textId="77777777" w:rsidR="006B67D2" w:rsidRPr="0085233A" w:rsidRDefault="006B67D2" w:rsidP="00661C82">
      <w:pPr>
        <w:rPr>
          <w:rFonts w:ascii="Calibri" w:hAnsi="Calibri" w:cs="Calibri"/>
        </w:rPr>
      </w:pPr>
    </w:p>
    <w:p w14:paraId="26641C46" w14:textId="77777777" w:rsidR="003321FC" w:rsidRDefault="003321FC" w:rsidP="00661C82"/>
    <w:p w14:paraId="699D8284" w14:textId="77777777" w:rsidR="003321FC" w:rsidRDefault="003321FC" w:rsidP="00661C82">
      <w:pPr>
        <w:sectPr w:rsidR="003321FC" w:rsidSect="00D65FC7">
          <w:pgSz w:w="11906" w:h="16838" w:code="9"/>
          <w:pgMar w:top="2835" w:right="4309" w:bottom="567" w:left="737" w:header="573" w:footer="454" w:gutter="0"/>
          <w:cols w:space="708"/>
          <w:formProt w:val="0"/>
          <w:titlePg/>
          <w:docGrid w:linePitch="360"/>
        </w:sectPr>
      </w:pPr>
    </w:p>
    <w:p w14:paraId="5AA50108" w14:textId="77777777" w:rsidR="000F69CC" w:rsidRDefault="000F69CC" w:rsidP="000F69CC">
      <w:pPr>
        <w:pStyle w:val="ListNumber"/>
      </w:pPr>
      <w:bookmarkStart w:id="10" w:name="_Toc341711704"/>
      <w:bookmarkStart w:id="11" w:name="_Toc485059956"/>
      <w:r>
        <w:lastRenderedPageBreak/>
        <w:t>Sales Forecast</w:t>
      </w:r>
      <w:bookmarkEnd w:id="10"/>
      <w:bookmarkEnd w:id="11"/>
    </w:p>
    <w:p w14:paraId="07256C26" w14:textId="64AA8424" w:rsidR="000F69CC" w:rsidRDefault="000F69CC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796014A8" w14:textId="6B7B8621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D59CAA" wp14:editId="29E82F8D">
                <wp:simplePos x="0" y="0"/>
                <wp:positionH relativeFrom="column">
                  <wp:posOffset>-74295</wp:posOffset>
                </wp:positionH>
                <wp:positionV relativeFrom="paragraph">
                  <wp:posOffset>-182880</wp:posOffset>
                </wp:positionV>
                <wp:extent cx="6629400" cy="2517140"/>
                <wp:effectExtent l="0" t="0" r="25400" b="2286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B3C22" w14:textId="2260AF31" w:rsidR="001C14DC" w:rsidRDefault="001C14DC" w:rsidP="006B67D2">
                            <w:pPr>
                              <w:pStyle w:val="Heading3"/>
                            </w:pPr>
                            <w:r>
                              <w:t xml:space="preserve">Required </w:t>
                            </w:r>
                            <w:r w:rsidR="006A4AA2">
                              <w:t>Portfolio</w:t>
                            </w:r>
                            <w:r>
                              <w:t xml:space="preserve"> and Anticipated Volume</w:t>
                            </w:r>
                          </w:p>
                          <w:p w14:paraId="502EDC03" w14:textId="77777777" w:rsidR="001C14DC" w:rsidRDefault="001C14DC" w:rsidP="006B67D2"/>
                          <w:tbl>
                            <w:tblPr>
                              <w:tblStyle w:val="TableGrid"/>
                              <w:tblW w:w="9973" w:type="dxa"/>
                              <w:tblInd w:w="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1470"/>
                              <w:gridCol w:w="1417"/>
                              <w:gridCol w:w="1417"/>
                              <w:gridCol w:w="1417"/>
                            </w:tblGrid>
                            <w:tr w:rsidR="001C14DC" w14:paraId="263A97B3" w14:textId="77777777" w:rsidTr="001C14DC">
                              <w:tc>
                                <w:tcPr>
                                  <w:tcW w:w="4252" w:type="dxa"/>
                                  <w:vMerge w:val="restart"/>
                                </w:tcPr>
                                <w:p w14:paraId="30BB4A77" w14:textId="77777777" w:rsidR="001C14DC" w:rsidRPr="00612161" w:rsidRDefault="001C14DC" w:rsidP="001C14DC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Certification or Course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</w:tcPr>
                                <w:p w14:paraId="1C2475DF" w14:textId="77777777" w:rsidR="001C14DC" w:rsidRPr="00612161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Delivery Format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3"/>
                                </w:tcPr>
                                <w:p w14:paraId="3DCAC028" w14:textId="77777777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Candidate Volume</w:t>
                                  </w:r>
                                </w:p>
                              </w:tc>
                            </w:tr>
                            <w:tr w:rsidR="001C14DC" w14:paraId="0CF95823" w14:textId="77777777" w:rsidTr="001C14DC">
                              <w:trPr>
                                <w:trHeight w:val="269"/>
                              </w:trPr>
                              <w:tc>
                                <w:tcPr>
                                  <w:tcW w:w="4252" w:type="dxa"/>
                                  <w:vMerge/>
                                </w:tcPr>
                                <w:p w14:paraId="30DA6759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</w:tcPr>
                                <w:p w14:paraId="45BB997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8FA9BA1" w14:textId="7A5FAC32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One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1315AEF" w14:textId="5AB50D4A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Two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D7A6ECB" w14:textId="1E612A8E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Three</w:t>
                                  </w:r>
                                </w:p>
                              </w:tc>
                            </w:tr>
                            <w:tr w:rsidR="001C14DC" w14:paraId="1B63B4BF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54B6E9E4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0837ABF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ACDF2C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9E7D5B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DFFDA3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B45112B" w14:textId="77777777" w:rsidTr="00487284">
                              <w:trPr>
                                <w:trHeight w:val="244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5B19B669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0477CEBD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42CE0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4E794B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4077E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17B1DFCF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33B06B33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120D4F6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3AD08E0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03A520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86938B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1A402540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1DE3D06F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47BFE9B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875346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68D62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EC2B26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64A3171B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29E1D6ED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57FF114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F476A3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C2EFD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E77CA9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EDEDE53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5FBA5F5E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0BE97CF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76B746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05CA1F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CBECD8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66ED96C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5703F7C8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4E45A77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13785E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A19F0A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031ED7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7E81C" w14:textId="77777777" w:rsidR="001C14DC" w:rsidRPr="00487284" w:rsidRDefault="001C14DC" w:rsidP="006B67D2"/>
                          <w:p w14:paraId="5FB07F3E" w14:textId="77777777" w:rsidR="001C14DC" w:rsidRDefault="001C14DC" w:rsidP="006B67D2"/>
                          <w:p w14:paraId="110E5E25" w14:textId="77777777" w:rsidR="001C14DC" w:rsidRPr="00093119" w:rsidRDefault="001C14DC" w:rsidP="006B67D2"/>
                          <w:p w14:paraId="6F3E6524" w14:textId="77777777" w:rsidR="001C14DC" w:rsidRDefault="001C14DC" w:rsidP="006B6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9CAA" id="Text Box 62" o:spid="_x0000_s1051" type="#_x0000_t202" style="position:absolute;left:0;text-align:left;margin-left:-5.85pt;margin-top:-14.4pt;width:522pt;height:198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+HeAIAADYFAAAOAAAAZHJzL2Uyb0RvYy54bWysVN9P2zAQfp+0/8Hy+0iTlTIqUtSBmCYh&#10;QCsTz65j02iOz7OvTbq/fmenCYz1adpLYt/v7+47X1x2jWE75UMNtuT5yYQzZSVUtX0u+ffHmw+f&#10;OAsobCUMWFXyvQr8cvH+3UXr5qqADZhKeUZBbJi3ruQbRDfPsiA3qhHhBJyypNTgG4F09c9Z5UVL&#10;0RuTFZPJLGvBV86DVCGQ9LpX8kWKr7WSeK91UMhMyak2TF+fvuv4zRYXYv7shdvU8lCG+IcqGlFb&#10;SjqGuhYo2NbXf4VqaukhgMYTCU0GWtdSJQyEJp+8QbPaCKcSFmpOcGObwv8LK+92D57VVclnBWdW&#10;NDSjR9Uh+wwdIxH1p3VhTmYrR4bYkZzmPMgDCSPsTvsm/gkQIz11ej92N0aTJJzNivPphFSSdMVp&#10;fpZPU/+zF3fnA35R0LB4KLmn8aWuit1tQCqFTAeTmM3YKIv19XWkE+6N6pXflCZklLlIQRKn1JXx&#10;bCeIDUJKZfFjREJhjSXr6KZrY0bH/JijwQSfnA620U0lro2Ok2OOf2YcPVJWsDg6N7UFfyxA9WPM&#10;3NsP6HvMET526y6NszgdZrSGak+j89CTPzh5U1N7b0XAB+GJ7TQS2mC8p4820JYcDifONuB/HZNH&#10;eyIhaTlraXtKHn5uhVecma+W6HmeT2m4DNNlenpW0MW/1qxfa+y2uQIaSU5vhZPpGO3RDEftoXmi&#10;RV/GrKQSVlLukuNwvMJ+p+mhkGq5TEa0YE7grV05GUPHNkfyPHZPwrsDw5DIeQfDnon5G6L1ttHT&#10;wnKLoOvEwtjovquHAdByJhYdHpK4/a/vyerluVv8BgAA//8DAFBLAwQUAAYACAAAACEA6SwXaOAA&#10;AAAMAQAADwAAAGRycy9kb3ducmV2LnhtbEyPy26DQAxF95X6DyNX6i4ZHhJBlCGiVdNFumqaD5iA&#10;AyiMhzITIH9fZ9XubPnq+Nx8u5heTDi6zpKCcB2AQKps3VGj4Pi9W6UgnNdU694SKrihg23x+JDr&#10;rLYzfeF08I1gCLlMK2i9HzIpXdWi0W5tByS+ne1otOd1bGQ96pnhppdRECTS6I74Q6sHfGuxuhyu&#10;RkFc4m4/vh6nn0+6vQ/l7PT+I1Xq+WkpX0B4XPxfGO76rA4FO53slWonegWrMNxwlIco5Q73RBBH&#10;MYgT85NNArLI5f8SxS8AAAD//wMAUEsBAi0AFAAGAAgAAAAhALaDOJL+AAAA4QEAABMAAAAAAAAA&#10;AAAAAAAAAAAAAFtDb250ZW50X1R5cGVzXS54bWxQSwECLQAUAAYACAAAACEAOP0h/9YAAACUAQAA&#10;CwAAAAAAAAAAAAAAAAAvAQAAX3JlbHMvLnJlbHNQSwECLQAUAAYACAAAACEAIpDfh3gCAAA2BQAA&#10;DgAAAAAAAAAAAAAAAAAuAgAAZHJzL2Uyb0RvYy54bWxQSwECLQAUAAYACAAAACEA6SwXaOAAAAAM&#10;AQAADwAAAAAAAAAAAAAAAADSBAAAZHJzL2Rvd25yZXYueG1sUEsFBgAAAAAEAAQA8wAAAN8FAAAA&#10;AA==&#10;" fillcolor="white [3201]" strokecolor="#bed600 [3206]" strokeweight="2pt">
                <v:textbox>
                  <w:txbxContent>
                    <w:p w14:paraId="7CAB3C22" w14:textId="2260AF31" w:rsidR="001C14DC" w:rsidRDefault="001C14DC" w:rsidP="006B67D2">
                      <w:pPr>
                        <w:pStyle w:val="Heading3"/>
                      </w:pPr>
                      <w:r>
                        <w:t xml:space="preserve">Required </w:t>
                      </w:r>
                      <w:r w:rsidR="006A4AA2">
                        <w:t>Portfolio</w:t>
                      </w:r>
                      <w:r>
                        <w:t xml:space="preserve"> and Anticipated Volume</w:t>
                      </w:r>
                    </w:p>
                    <w:p w14:paraId="502EDC03" w14:textId="77777777" w:rsidR="001C14DC" w:rsidRDefault="001C14DC" w:rsidP="006B67D2"/>
                    <w:tbl>
                      <w:tblPr>
                        <w:tblStyle w:val="TableGrid"/>
                        <w:tblW w:w="9973" w:type="dxa"/>
                        <w:tblInd w:w="120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1470"/>
                        <w:gridCol w:w="1417"/>
                        <w:gridCol w:w="1417"/>
                        <w:gridCol w:w="1417"/>
                      </w:tblGrid>
                      <w:tr w:rsidR="001C14DC" w14:paraId="263A97B3" w14:textId="77777777" w:rsidTr="001C14DC">
                        <w:tc>
                          <w:tcPr>
                            <w:tcW w:w="4252" w:type="dxa"/>
                            <w:vMerge w:val="restart"/>
                          </w:tcPr>
                          <w:p w14:paraId="30BB4A77" w14:textId="77777777" w:rsidR="001C14DC" w:rsidRPr="00612161" w:rsidRDefault="001C14DC" w:rsidP="001C14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Certification or Course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</w:tcPr>
                          <w:p w14:paraId="1C2475DF" w14:textId="77777777" w:rsidR="001C14DC" w:rsidRPr="00612161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Delivery Format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3"/>
                          </w:tcPr>
                          <w:p w14:paraId="3DCAC028" w14:textId="77777777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Candidate Volume</w:t>
                            </w:r>
                          </w:p>
                        </w:tc>
                      </w:tr>
                      <w:tr w:rsidR="001C14DC" w14:paraId="0CF95823" w14:textId="77777777" w:rsidTr="001C14DC">
                        <w:trPr>
                          <w:trHeight w:val="269"/>
                        </w:trPr>
                        <w:tc>
                          <w:tcPr>
                            <w:tcW w:w="4252" w:type="dxa"/>
                            <w:vMerge/>
                          </w:tcPr>
                          <w:p w14:paraId="30DA6759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</w:tcPr>
                          <w:p w14:paraId="45BB997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8FA9BA1" w14:textId="7A5FAC32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One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1315AEF" w14:textId="5AB50D4A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Two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D7A6ECB" w14:textId="1E612A8E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Three</w:t>
                            </w:r>
                          </w:p>
                        </w:tc>
                      </w:tr>
                      <w:tr w:rsidR="001C14DC" w14:paraId="1B63B4BF" w14:textId="77777777" w:rsidTr="001C14DC">
                        <w:tc>
                          <w:tcPr>
                            <w:tcW w:w="4252" w:type="dxa"/>
                          </w:tcPr>
                          <w:p w14:paraId="54B6E9E4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0837ABF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ACDF2C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9E7D5B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DFFDA3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B45112B" w14:textId="77777777" w:rsidTr="00487284">
                        <w:trPr>
                          <w:trHeight w:val="244"/>
                        </w:trPr>
                        <w:tc>
                          <w:tcPr>
                            <w:tcW w:w="4252" w:type="dxa"/>
                          </w:tcPr>
                          <w:p w14:paraId="5B19B669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0477CEBD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342CE0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4E794B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4077E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17B1DFCF" w14:textId="77777777" w:rsidTr="001C14DC">
                        <w:tc>
                          <w:tcPr>
                            <w:tcW w:w="4252" w:type="dxa"/>
                          </w:tcPr>
                          <w:p w14:paraId="33B06B33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120D4F6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3AD08E0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03A520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86938B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1A402540" w14:textId="77777777" w:rsidTr="001C14DC">
                        <w:tc>
                          <w:tcPr>
                            <w:tcW w:w="4252" w:type="dxa"/>
                          </w:tcPr>
                          <w:p w14:paraId="1DE3D06F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47BFE9B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875346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68D62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7EC2B26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64A3171B" w14:textId="77777777" w:rsidTr="001C14DC">
                        <w:tc>
                          <w:tcPr>
                            <w:tcW w:w="4252" w:type="dxa"/>
                          </w:tcPr>
                          <w:p w14:paraId="29E1D6ED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57FF114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F476A3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C2EFD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E77CA9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EDEDE53" w14:textId="77777777" w:rsidTr="001C14DC">
                        <w:tc>
                          <w:tcPr>
                            <w:tcW w:w="4252" w:type="dxa"/>
                          </w:tcPr>
                          <w:p w14:paraId="5FBA5F5E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0BE97CF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76B746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05CA1F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CBECD8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66ED96C" w14:textId="77777777" w:rsidTr="001C14DC">
                        <w:tc>
                          <w:tcPr>
                            <w:tcW w:w="4252" w:type="dxa"/>
                          </w:tcPr>
                          <w:p w14:paraId="5703F7C8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4E45A77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13785E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A19F0A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031ED7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597E81C" w14:textId="77777777" w:rsidR="001C14DC" w:rsidRPr="00487284" w:rsidRDefault="001C14DC" w:rsidP="006B67D2"/>
                    <w:p w14:paraId="5FB07F3E" w14:textId="77777777" w:rsidR="001C14DC" w:rsidRDefault="001C14DC" w:rsidP="006B67D2"/>
                    <w:p w14:paraId="110E5E25" w14:textId="77777777" w:rsidR="001C14DC" w:rsidRPr="00093119" w:rsidRDefault="001C14DC" w:rsidP="006B67D2"/>
                    <w:p w14:paraId="6F3E6524" w14:textId="77777777" w:rsidR="001C14DC" w:rsidRDefault="001C14DC" w:rsidP="006B67D2"/>
                  </w:txbxContent>
                </v:textbox>
                <w10:wrap type="square"/>
              </v:shape>
            </w:pict>
          </mc:Fallback>
        </mc:AlternateContent>
      </w:r>
    </w:p>
    <w:p w14:paraId="76057248" w14:textId="77777777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49FE1ABC" w14:textId="77777777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4EAA7350" w14:textId="77777777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7C169967" w14:textId="451529FA" w:rsidR="006B67D2" w:rsidRDefault="00D06063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21B384" wp14:editId="5D3E1DC6">
                <wp:simplePos x="0" y="0"/>
                <wp:positionH relativeFrom="column">
                  <wp:posOffset>-73025</wp:posOffset>
                </wp:positionH>
                <wp:positionV relativeFrom="paragraph">
                  <wp:posOffset>0</wp:posOffset>
                </wp:positionV>
                <wp:extent cx="6629400" cy="2517140"/>
                <wp:effectExtent l="0" t="0" r="25400" b="22860"/>
                <wp:wrapSquare wrapText="bothSides"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44321" w14:textId="1A35DA39" w:rsidR="001C14DC" w:rsidRDefault="001C14DC" w:rsidP="00D06063">
                            <w:pPr>
                              <w:pStyle w:val="Heading3"/>
                            </w:pPr>
                            <w:r>
                              <w:t>Examination Fiscal Performance</w:t>
                            </w:r>
                          </w:p>
                          <w:p w14:paraId="6E903375" w14:textId="77777777" w:rsidR="001C14DC" w:rsidRDefault="001C14DC" w:rsidP="00D06063"/>
                          <w:tbl>
                            <w:tblPr>
                              <w:tblStyle w:val="TableGrid"/>
                              <w:tblW w:w="9973" w:type="dxa"/>
                              <w:tblInd w:w="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1470"/>
                              <w:gridCol w:w="1417"/>
                              <w:gridCol w:w="1417"/>
                              <w:gridCol w:w="1417"/>
                            </w:tblGrid>
                            <w:tr w:rsidR="001C14DC" w14:paraId="379187CA" w14:textId="77777777" w:rsidTr="001C14DC">
                              <w:tc>
                                <w:tcPr>
                                  <w:tcW w:w="4252" w:type="dxa"/>
                                  <w:vMerge w:val="restart"/>
                                </w:tcPr>
                                <w:p w14:paraId="2D13140E" w14:textId="77777777" w:rsidR="001C14DC" w:rsidRPr="00612161" w:rsidRDefault="001C14DC" w:rsidP="001C14DC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Certification or Course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</w:tcPr>
                                <w:p w14:paraId="4FF51D00" w14:textId="54A9E180" w:rsidR="001C14DC" w:rsidRPr="00612161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Price Per Exam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3"/>
                                </w:tcPr>
                                <w:p w14:paraId="09666085" w14:textId="53264ED2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Revenue (£)</w:t>
                                  </w:r>
                                </w:p>
                              </w:tc>
                            </w:tr>
                            <w:tr w:rsidR="001C14DC" w14:paraId="7B70B16C" w14:textId="77777777" w:rsidTr="001C14DC">
                              <w:trPr>
                                <w:trHeight w:val="269"/>
                              </w:trPr>
                              <w:tc>
                                <w:tcPr>
                                  <w:tcW w:w="4252" w:type="dxa"/>
                                  <w:vMerge/>
                                </w:tcPr>
                                <w:p w14:paraId="65131012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</w:tcPr>
                                <w:p w14:paraId="275C6B8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956CCA" w14:textId="5A37ABAA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One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27B3FF3" w14:textId="157D5643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Two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D511A75" w14:textId="25C168F3" w:rsidR="001C14DC" w:rsidRDefault="00432DDF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Three</w:t>
                                  </w:r>
                                </w:p>
                              </w:tc>
                            </w:tr>
                            <w:tr w:rsidR="001C14DC" w14:paraId="28DE50A5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2D5381E8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7AB7CE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8E422D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1908B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711FD0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A5C1563" w14:textId="77777777" w:rsidTr="00487284">
                              <w:trPr>
                                <w:trHeight w:val="244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73C89ADC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1E9F0B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C493F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E6E465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8CA9D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37AFFCC7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49AD5BF8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1AAE0D3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3EB65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AE56DD6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EB382D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6F3E397D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75812360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63705D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7E825E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03FC0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3E9110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3CBD4E2D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4130605A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7ED44E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79DE9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25DEE9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8973AF2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7BD6F474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456CDC47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C4B780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4824B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8B4823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FF4C283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32520862" w14:textId="77777777" w:rsidTr="001C14DC">
                              <w:tc>
                                <w:tcPr>
                                  <w:tcW w:w="4252" w:type="dxa"/>
                                </w:tcPr>
                                <w:p w14:paraId="006CF051" w14:textId="77777777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6E4C15B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7EAC3F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46D752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338A6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186575" w14:textId="77777777" w:rsidR="001C14DC" w:rsidRPr="00487284" w:rsidRDefault="001C14DC" w:rsidP="00D06063"/>
                          <w:p w14:paraId="12F8E26B" w14:textId="77777777" w:rsidR="001C14DC" w:rsidRDefault="001C14DC" w:rsidP="00D06063"/>
                          <w:p w14:paraId="7112DD16" w14:textId="77777777" w:rsidR="001C14DC" w:rsidRPr="00093119" w:rsidRDefault="001C14DC" w:rsidP="00D06063"/>
                          <w:p w14:paraId="7BB89A5C" w14:textId="77777777" w:rsidR="001C14DC" w:rsidRDefault="001C14DC" w:rsidP="00D06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B384" id="Text Box 256" o:spid="_x0000_s1052" type="#_x0000_t202" style="position:absolute;left:0;text-align:left;margin-left:-5.75pt;margin-top:0;width:522pt;height:198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rleAIAADgFAAAOAAAAZHJzL2Uyb0RvYy54bWysVN9v0zAQfkfif7D8ztKErmNV06lsGkKa&#10;tokO7dl17DbC8Rn72qT89ZydNhujT4iXxL7f3913nl11jWE75UMNtuT52YgzZSVUtV2X/PvT7YdP&#10;nAUUthIGrCr5XgV+NX//bta6qSpgA6ZSnlEQG6atK/kG0U2zLMiNakQ4A6csKTX4RiBd/TqrvGgp&#10;emOyYjSaZC34ynmQKgSS3vRKPk/xtVYSH7QOCpkpOdWG6evTdxW/2Xwmpmsv3KaWhzLEP1TRiNpS&#10;0iHUjUDBtr7+K1RTSw8BNJ5JaDLQupYqYSA0+egNmuVGOJWwUHOCG9oU/l9Yeb979KyuSl6cTziz&#10;oqEhPakO2WfoWJRRh1oXpmS4dGSKHSlo0kd5IGEE3mnfxD9BYqSnXu+H/sZwkoSTSXE5HpFKkq44&#10;zy/ycZpA9uLufMAvChoWDyX3NMDUV7G7C0ilkOnRJGYzNspifX0d6YR7o3rlN6UJG2UuUpDEKnVt&#10;PNsJ4oOQUln8GJFQWGPJOrrp2pjBMT/laDDBJ6eDbXRTiW2D4+iU458ZB4+UFSwOzk1twZ8KUP0Y&#10;Mvf2R/Q95ggfu1XXD3SY3QqqPY3OQ0//4ORtTe29EwEfhSe+00hoh/GBPtpAW3I4nDjbgP91Sh7t&#10;iYak5ayl/Sl5+LkVXnFmvloi6GU+puEyTJfx+UVBF/9as3qtsdvmGmgkOb0WTqZjtEdzPGoPzTOt&#10;+iJmJZWwknKXHI/Ha+y3mp4KqRaLZEQr5gTe2aWTMXRscyTPU/csvDswDImc93DcNDF9Q7TeNnpa&#10;WGwRdJ1YGBvdd/UwAFrPxKLDUxL3//U9Wb08ePPfAAAA//8DAFBLAwQUAAYACAAAACEAEBO5E90A&#10;AAAJAQAADwAAAGRycy9kb3ducmV2LnhtbEyPwU7DMBBE70j8g7VI3FonLVQlxKkCohzaE6Uf4MZL&#10;EhGvg+0m6d+zPcFxNKM3M/lmsp0Y0IfWkYJ0noBAqpxpqVZw/NzO1iBC1GR05wgVXDDApri9yXVm&#10;3EgfOBxiLRhCIdMKmhj7TMpQNWh1mLseib0v562OLH0tjdcjw20nF0mykla3xA2N7vG1wer7cLYK&#10;liVud/7lOPzs6fLWl2PQu/e1Uvd3U/kMIuIU/8Jwnc/ToeBNJ3cmE0SnYJamjxxVwI+udrJcsD4x&#10;/Gn1ALLI5f8HxS8AAAD//wMAUEsBAi0AFAAGAAgAAAAhALaDOJL+AAAA4QEAABMAAAAAAAAAAAAA&#10;AAAAAAAAAFtDb250ZW50X1R5cGVzXS54bWxQSwECLQAUAAYACAAAACEAOP0h/9YAAACUAQAACwAA&#10;AAAAAAAAAAAAAAAvAQAAX3JlbHMvLnJlbHNQSwECLQAUAAYACAAAACEAOgja5XgCAAA4BQAADgAA&#10;AAAAAAAAAAAAAAAuAgAAZHJzL2Uyb0RvYy54bWxQSwECLQAUAAYACAAAACEAEBO5E90AAAAJAQAA&#10;DwAAAAAAAAAAAAAAAADSBAAAZHJzL2Rvd25yZXYueG1sUEsFBgAAAAAEAAQA8wAAANwFAAAAAA==&#10;" fillcolor="white [3201]" strokecolor="#bed600 [3206]" strokeweight="2pt">
                <v:textbox>
                  <w:txbxContent>
                    <w:p w14:paraId="70044321" w14:textId="1A35DA39" w:rsidR="001C14DC" w:rsidRDefault="001C14DC" w:rsidP="00D06063">
                      <w:pPr>
                        <w:pStyle w:val="Heading3"/>
                      </w:pPr>
                      <w:r>
                        <w:t>Examination Fiscal Performance</w:t>
                      </w:r>
                    </w:p>
                    <w:p w14:paraId="6E903375" w14:textId="77777777" w:rsidR="001C14DC" w:rsidRDefault="001C14DC" w:rsidP="00D06063"/>
                    <w:tbl>
                      <w:tblPr>
                        <w:tblStyle w:val="TableGrid"/>
                        <w:tblW w:w="9973" w:type="dxa"/>
                        <w:tblInd w:w="120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1470"/>
                        <w:gridCol w:w="1417"/>
                        <w:gridCol w:w="1417"/>
                        <w:gridCol w:w="1417"/>
                      </w:tblGrid>
                      <w:tr w:rsidR="001C14DC" w14:paraId="379187CA" w14:textId="77777777" w:rsidTr="001C14DC">
                        <w:tc>
                          <w:tcPr>
                            <w:tcW w:w="4252" w:type="dxa"/>
                            <w:vMerge w:val="restart"/>
                          </w:tcPr>
                          <w:p w14:paraId="2D13140E" w14:textId="77777777" w:rsidR="001C14DC" w:rsidRPr="00612161" w:rsidRDefault="001C14DC" w:rsidP="001C14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Certification or Course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</w:tcPr>
                          <w:p w14:paraId="4FF51D00" w14:textId="54A9E180" w:rsidR="001C14DC" w:rsidRPr="00612161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Price Per Exam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3"/>
                          </w:tcPr>
                          <w:p w14:paraId="09666085" w14:textId="53264ED2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Revenue (£)</w:t>
                            </w:r>
                          </w:p>
                        </w:tc>
                      </w:tr>
                      <w:tr w:rsidR="001C14DC" w14:paraId="7B70B16C" w14:textId="77777777" w:rsidTr="001C14DC">
                        <w:trPr>
                          <w:trHeight w:val="269"/>
                        </w:trPr>
                        <w:tc>
                          <w:tcPr>
                            <w:tcW w:w="4252" w:type="dxa"/>
                            <w:vMerge/>
                          </w:tcPr>
                          <w:p w14:paraId="65131012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</w:tcPr>
                          <w:p w14:paraId="275C6B8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956CCA" w14:textId="5A37ABAA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One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27B3FF3" w14:textId="157D5643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Two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D511A75" w14:textId="25C168F3" w:rsidR="001C14DC" w:rsidRDefault="00432DDF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Three</w:t>
                            </w:r>
                          </w:p>
                        </w:tc>
                      </w:tr>
                      <w:tr w:rsidR="001C14DC" w14:paraId="28DE50A5" w14:textId="77777777" w:rsidTr="001C14DC">
                        <w:tc>
                          <w:tcPr>
                            <w:tcW w:w="4252" w:type="dxa"/>
                          </w:tcPr>
                          <w:p w14:paraId="2D5381E8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7AB7CE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8E422D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1908B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2711FD0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A5C1563" w14:textId="77777777" w:rsidTr="00487284">
                        <w:trPr>
                          <w:trHeight w:val="244"/>
                        </w:trPr>
                        <w:tc>
                          <w:tcPr>
                            <w:tcW w:w="4252" w:type="dxa"/>
                          </w:tcPr>
                          <w:p w14:paraId="73C89ADC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1E9F0B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C493F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E6E465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78CA9D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37AFFCC7" w14:textId="77777777" w:rsidTr="001C14DC">
                        <w:tc>
                          <w:tcPr>
                            <w:tcW w:w="4252" w:type="dxa"/>
                          </w:tcPr>
                          <w:p w14:paraId="49AD5BF8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1AAE0D3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23EB65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AE56DD6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EB382D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6F3E397D" w14:textId="77777777" w:rsidTr="001C14DC">
                        <w:tc>
                          <w:tcPr>
                            <w:tcW w:w="4252" w:type="dxa"/>
                          </w:tcPr>
                          <w:p w14:paraId="75812360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63705D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7E825E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003FC0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3E9110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3CBD4E2D" w14:textId="77777777" w:rsidTr="001C14DC">
                        <w:tc>
                          <w:tcPr>
                            <w:tcW w:w="4252" w:type="dxa"/>
                          </w:tcPr>
                          <w:p w14:paraId="4130605A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7ED44E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79DE9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25DEE9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8973AF2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7BD6F474" w14:textId="77777777" w:rsidTr="001C14DC">
                        <w:tc>
                          <w:tcPr>
                            <w:tcW w:w="4252" w:type="dxa"/>
                          </w:tcPr>
                          <w:p w14:paraId="456CDC47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C4B780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64824B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8B4823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FF4C283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32520862" w14:textId="77777777" w:rsidTr="001C14DC">
                        <w:tc>
                          <w:tcPr>
                            <w:tcW w:w="4252" w:type="dxa"/>
                          </w:tcPr>
                          <w:p w14:paraId="006CF051" w14:textId="77777777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6E4C15B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7EAC3F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46D752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6338A6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0186575" w14:textId="77777777" w:rsidR="001C14DC" w:rsidRPr="00487284" w:rsidRDefault="001C14DC" w:rsidP="00D06063"/>
                    <w:p w14:paraId="12F8E26B" w14:textId="77777777" w:rsidR="001C14DC" w:rsidRDefault="001C14DC" w:rsidP="00D06063"/>
                    <w:p w14:paraId="7112DD16" w14:textId="77777777" w:rsidR="001C14DC" w:rsidRPr="00093119" w:rsidRDefault="001C14DC" w:rsidP="00D06063"/>
                    <w:p w14:paraId="7BB89A5C" w14:textId="77777777" w:rsidR="001C14DC" w:rsidRDefault="001C14DC" w:rsidP="00D06063"/>
                  </w:txbxContent>
                </v:textbox>
                <w10:wrap type="square"/>
              </v:shape>
            </w:pict>
          </mc:Fallback>
        </mc:AlternateContent>
      </w:r>
    </w:p>
    <w:p w14:paraId="0A08005A" w14:textId="4DD02480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700240F4" w14:textId="40EFEB29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2182BCB0" w14:textId="7BA8DE81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2F8D8315" w14:textId="77777777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62EA799E" w14:textId="77777777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58489D0E" w14:textId="77777777" w:rsidR="006B67D2" w:rsidRDefault="006B67D2" w:rsidP="006B67D2">
      <w:pPr>
        <w:pStyle w:val="ListBullet2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4D2757CC" w14:textId="77777777" w:rsidR="006B67D2" w:rsidRPr="0085233A" w:rsidRDefault="006B67D2" w:rsidP="002513D7">
      <w:pPr>
        <w:pStyle w:val="ListBullet2"/>
        <w:numPr>
          <w:ilvl w:val="0"/>
          <w:numId w:val="0"/>
        </w:numPr>
        <w:rPr>
          <w:rFonts w:ascii="Calibri" w:hAnsi="Calibri" w:cs="Calibri"/>
        </w:rPr>
      </w:pPr>
    </w:p>
    <w:p w14:paraId="60417BD5" w14:textId="18BFCBA6" w:rsidR="00661C82" w:rsidRPr="00D84D69" w:rsidRDefault="00D84D69" w:rsidP="00D84D69">
      <w:pPr>
        <w:pStyle w:val="ListNumber"/>
      </w:pPr>
      <w:bookmarkStart w:id="12" w:name="_Toc485059957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89066E" wp14:editId="03EBB8CE">
                <wp:simplePos x="0" y="0"/>
                <wp:positionH relativeFrom="column">
                  <wp:posOffset>-74295</wp:posOffset>
                </wp:positionH>
                <wp:positionV relativeFrom="paragraph">
                  <wp:posOffset>543560</wp:posOffset>
                </wp:positionV>
                <wp:extent cx="6629400" cy="6289040"/>
                <wp:effectExtent l="0" t="0" r="25400" b="35560"/>
                <wp:wrapSquare wrapText="bothSides"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289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DC31E" w14:textId="1D21B880" w:rsidR="00FE7A9D" w:rsidRDefault="001C14DC" w:rsidP="00FE7A9D">
                            <w:pPr>
                              <w:pStyle w:val="Heading3"/>
                            </w:pPr>
                            <w:r>
                              <w:t>Additional Revenue Streams</w:t>
                            </w:r>
                          </w:p>
                          <w:p w14:paraId="47433C40" w14:textId="796B41BB" w:rsidR="00FE7A9D" w:rsidRPr="00FE7A9D" w:rsidRDefault="00FE7A9D" w:rsidP="00FE7A9D">
                            <w:pPr>
                              <w:pStyle w:val="Heading3"/>
                              <w:spacing w:before="100" w:beforeAutospacing="1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7A9D">
                              <w:rPr>
                                <w:i/>
                                <w:sz w:val="20"/>
                                <w:szCs w:val="20"/>
                              </w:rPr>
                              <w:t>BCS Portfolio Income Model</w:t>
                            </w:r>
                          </w:p>
                          <w:p w14:paraId="22C58F60" w14:textId="77777777" w:rsidR="00FE7A9D" w:rsidRDefault="00FE7A9D" w:rsidP="00FE7A9D"/>
                          <w:tbl>
                            <w:tblPr>
                              <w:tblStyle w:val="TableGrid"/>
                              <w:tblW w:w="8557" w:type="dxa"/>
                              <w:tblInd w:w="8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63"/>
                              <w:gridCol w:w="1654"/>
                              <w:gridCol w:w="1643"/>
                              <w:gridCol w:w="1597"/>
                            </w:tblGrid>
                            <w:tr w:rsidR="00FE7A9D" w14:paraId="259112A4" w14:textId="77777777" w:rsidTr="000633C1">
                              <w:trPr>
                                <w:trHeight w:val="519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7811AEB5" w14:textId="57C9985A" w:rsidR="00FE7A9D" w:rsidRPr="00612161" w:rsidRDefault="00FE7A9D" w:rsidP="000633C1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59683E81" w14:textId="2D000CDB" w:rsidR="00FE7A9D" w:rsidRDefault="00FE7A9D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Income (£)</w:t>
                                  </w:r>
                                </w:p>
                                <w:p w14:paraId="0F32B24F" w14:textId="77777777" w:rsidR="00FE7A9D" w:rsidRPr="00612161" w:rsidRDefault="00FE7A9D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per delegate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26EF3334" w14:textId="11544440" w:rsidR="00FE7A9D" w:rsidRDefault="00FE7A9D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Income (£)</w:t>
                                  </w:r>
                                </w:p>
                                <w:p w14:paraId="418C15B3" w14:textId="77777777" w:rsidR="00FE7A9D" w:rsidRDefault="00FE7A9D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per course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36295CA1" w14:textId="5094E07B" w:rsidR="00FE7A9D" w:rsidRDefault="00FE7A9D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Income (£)</w:t>
                                  </w:r>
                                </w:p>
                                <w:p w14:paraId="6BD355D7" w14:textId="77777777" w:rsidR="00FE7A9D" w:rsidRDefault="00FE7A9D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per annum</w:t>
                                  </w:r>
                                </w:p>
                              </w:tc>
                            </w:tr>
                            <w:tr w:rsidR="00FE7A9D" w14:paraId="57ACD334" w14:textId="77777777" w:rsidTr="000633C1">
                              <w:trPr>
                                <w:trHeight w:val="271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4984E908" w14:textId="68EAA8EB" w:rsidR="00FE7A9D" w:rsidRDefault="00FE7A9D" w:rsidP="000633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Certification 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0AECAE61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4EA63E1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F0681C3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E7A9D" w14:paraId="26F250B8" w14:textId="77777777" w:rsidTr="000633C1">
                              <w:trPr>
                                <w:trHeight w:val="244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1C2F6907" w14:textId="17145EBD" w:rsidR="00FE7A9D" w:rsidRDefault="00FE7A9D" w:rsidP="000633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Certification 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61DD040A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76F0CCF2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EF34D8A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F6A995" w14:textId="01356BCA" w:rsidR="001C14DC" w:rsidRPr="001C14DC" w:rsidRDefault="001C14DC" w:rsidP="001C14DC">
                            <w:pPr>
                              <w:pStyle w:val="Heading3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C14D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BCS </w:t>
                            </w:r>
                            <w:r w:rsidR="006A4AA2" w:rsidRPr="001C14DC">
                              <w:rPr>
                                <w:i/>
                                <w:sz w:val="20"/>
                                <w:szCs w:val="20"/>
                              </w:rPr>
                              <w:t>Portfolio</w:t>
                            </w:r>
                            <w:r w:rsidRPr="001C14D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Cost Model</w:t>
                            </w:r>
                            <w:r w:rsidR="00FE7A9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based on entire course delivery</w:t>
                            </w:r>
                          </w:p>
                          <w:p w14:paraId="2EE7872E" w14:textId="77777777" w:rsidR="001C14DC" w:rsidRDefault="001C14DC" w:rsidP="00D84D69"/>
                          <w:tbl>
                            <w:tblPr>
                              <w:tblStyle w:val="TableGrid"/>
                              <w:tblW w:w="8557" w:type="dxa"/>
                              <w:tblInd w:w="8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63"/>
                              <w:gridCol w:w="1654"/>
                              <w:gridCol w:w="1643"/>
                              <w:gridCol w:w="1597"/>
                            </w:tblGrid>
                            <w:tr w:rsidR="001C14DC" w14:paraId="1F92E097" w14:textId="346E0C35" w:rsidTr="001C14DC">
                              <w:trPr>
                                <w:trHeight w:val="519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0339BA1E" w14:textId="7CDD7D33" w:rsidR="001C14DC" w:rsidRPr="00612161" w:rsidRDefault="001C14DC" w:rsidP="001C14DC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Cost of Sale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442235E1" w14:textId="307BFED6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Cost (£)</w:t>
                                  </w:r>
                                </w:p>
                                <w:p w14:paraId="58A5D289" w14:textId="5CA41C65" w:rsidR="001C14DC" w:rsidRPr="00612161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per delegate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FEF8351" w14:textId="77777777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Cost (£)</w:t>
                                  </w:r>
                                </w:p>
                                <w:p w14:paraId="6A995575" w14:textId="489F940B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per course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36B9339" w14:textId="37E49E36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Cost (£)</w:t>
                                  </w:r>
                                </w:p>
                                <w:p w14:paraId="7CD72F68" w14:textId="60FBD343" w:rsidR="001C14DC" w:rsidRDefault="001C14DC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per annum</w:t>
                                  </w:r>
                                </w:p>
                              </w:tc>
                            </w:tr>
                            <w:tr w:rsidR="001C14DC" w14:paraId="4F9A332B" w14:textId="6642A709" w:rsidTr="001C14DC">
                              <w:trPr>
                                <w:trHeight w:val="271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73EF4CF3" w14:textId="3EEA67B3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Room Rate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3E67ED3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83601D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260EE0A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269C222B" w14:textId="23CD6573" w:rsidTr="001C14DC">
                              <w:trPr>
                                <w:trHeight w:val="244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69A9E424" w14:textId="708D9874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 materials and stationary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35A22C0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4903ECC6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9B9AD25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9981D18" w14:textId="0334190C" w:rsidTr="001C14DC">
                              <w:tc>
                                <w:tcPr>
                                  <w:tcW w:w="3663" w:type="dxa"/>
                                </w:tcPr>
                                <w:p w14:paraId="4ED79A5F" w14:textId="68A72D9C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404A04A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7182F5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0B1821B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4B8A1C86" w14:textId="34D907C0" w:rsidTr="001C14DC">
                              <w:tc>
                                <w:tcPr>
                                  <w:tcW w:w="3663" w:type="dxa"/>
                                </w:tcPr>
                                <w:p w14:paraId="6BA0F9E8" w14:textId="5036D1FB" w:rsidR="001C14DC" w:rsidRDefault="00FE7A9D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Trainer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19A0317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415E5427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50B153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42A1F31" w14:textId="153A3FE1" w:rsidTr="001C14DC">
                              <w:tc>
                                <w:tcPr>
                                  <w:tcW w:w="3663" w:type="dxa"/>
                                </w:tcPr>
                                <w:p w14:paraId="0C7525B0" w14:textId="475768FA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Refreshments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05337EB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5B2C72D4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76B168D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2A731C0D" w14:textId="0F1047AE" w:rsidTr="001C14DC">
                              <w:tc>
                                <w:tcPr>
                                  <w:tcW w:w="3663" w:type="dxa"/>
                                </w:tcPr>
                                <w:p w14:paraId="6EFB863F" w14:textId="7F63125D" w:rsidR="001C14DC" w:rsidRDefault="001C14DC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Infrastructure costs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425A0AD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E2008A6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7E9A9D3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0AC05" w14:textId="77777777" w:rsidR="001C14DC" w:rsidRPr="00487284" w:rsidRDefault="001C14DC" w:rsidP="00D84D69"/>
                          <w:p w14:paraId="58965488" w14:textId="77777777" w:rsidR="001C14DC" w:rsidRDefault="001C14DC" w:rsidP="00D84D69">
                            <w:pPr>
                              <w:rPr>
                                <w:i/>
                              </w:rPr>
                            </w:pPr>
                          </w:p>
                          <w:p w14:paraId="31AFD89F" w14:textId="7EFE8A7B" w:rsidR="00FE7A9D" w:rsidRDefault="001C14DC" w:rsidP="00FE7A9D">
                            <w:pPr>
                              <w:rPr>
                                <w:i/>
                              </w:rPr>
                            </w:pPr>
                            <w:r w:rsidRPr="00D84D69">
                              <w:rPr>
                                <w:i/>
                              </w:rPr>
                              <w:t>Infrastructure costs include all additional costs of sales; sales, marketing, customer service, finance, IT, operations etc</w:t>
                            </w:r>
                            <w:r w:rsidR="00FE7A9D">
                              <w:rPr>
                                <w:i/>
                              </w:rPr>
                              <w:t xml:space="preserve">. </w:t>
                            </w:r>
                            <w:r w:rsidR="00FE7A9D" w:rsidRPr="00FE7A9D">
                              <w:rPr>
                                <w:i/>
                              </w:rPr>
                              <w:t>Please calculate cost per annum across all courses.</w:t>
                            </w:r>
                            <w:r w:rsidR="00FE7A9D">
                              <w:rPr>
                                <w:i/>
                              </w:rPr>
                              <w:t xml:space="preserve"> Estimates are fine.</w:t>
                            </w:r>
                          </w:p>
                          <w:p w14:paraId="42162899" w14:textId="67205171" w:rsidR="00FE7A9D" w:rsidRDefault="00FE7A9D" w:rsidP="00FE7A9D">
                            <w:pPr>
                              <w:pStyle w:val="Heading3"/>
                              <w:spacing w:before="100" w:beforeAutospacing="1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7A9D">
                              <w:rPr>
                                <w:i/>
                                <w:sz w:val="20"/>
                                <w:szCs w:val="20"/>
                              </w:rPr>
                              <w:t>Profit and Loss</w:t>
                            </w:r>
                          </w:p>
                          <w:p w14:paraId="690DCFB9" w14:textId="77777777" w:rsidR="00FE7A9D" w:rsidRPr="00FE7A9D" w:rsidRDefault="00FE7A9D" w:rsidP="00FE7A9D"/>
                          <w:tbl>
                            <w:tblPr>
                              <w:tblStyle w:val="TableGrid"/>
                              <w:tblW w:w="8557" w:type="dxa"/>
                              <w:tblInd w:w="8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63"/>
                              <w:gridCol w:w="1654"/>
                              <w:gridCol w:w="1643"/>
                              <w:gridCol w:w="1597"/>
                            </w:tblGrid>
                            <w:tr w:rsidR="00FE7A9D" w14:paraId="746473A4" w14:textId="77777777" w:rsidTr="000633C1">
                              <w:trPr>
                                <w:trHeight w:val="519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59E9B2" w14:textId="77777777" w:rsidR="00FE7A9D" w:rsidRPr="00612161" w:rsidRDefault="00FE7A9D" w:rsidP="000633C1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B66F8B4" w14:textId="3E9B2D84" w:rsidR="00FE7A9D" w:rsidRPr="00612161" w:rsidRDefault="00432DDF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One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285FDD38" w14:textId="7E62E8C1" w:rsidR="00FE7A9D" w:rsidRDefault="00432DDF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Two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0B6804B" w14:textId="20C179D7" w:rsidR="00FE7A9D" w:rsidRDefault="00432DDF" w:rsidP="000633C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Year Three</w:t>
                                  </w:r>
                                </w:p>
                              </w:tc>
                            </w:tr>
                            <w:tr w:rsidR="00FE7A9D" w14:paraId="7EA6ED0D" w14:textId="77777777" w:rsidTr="000633C1">
                              <w:trPr>
                                <w:trHeight w:val="271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CB555D6" w14:textId="77777777" w:rsidR="00FE7A9D" w:rsidRDefault="00FE7A9D" w:rsidP="000633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63AAD07A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2B0CBB14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2271B12E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E7A9D" w14:paraId="5A0B23D2" w14:textId="77777777" w:rsidTr="000633C1">
                              <w:trPr>
                                <w:trHeight w:val="244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64E10687" w14:textId="77777777" w:rsidR="00FE7A9D" w:rsidRDefault="00FE7A9D" w:rsidP="000633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27C45E28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35CFAB3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10A7A86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E7A9D" w14:paraId="281D16C0" w14:textId="77777777" w:rsidTr="000633C1">
                              <w:tc>
                                <w:tcPr>
                                  <w:tcW w:w="3663" w:type="dxa"/>
                                </w:tcPr>
                                <w:p w14:paraId="786A1184" w14:textId="77777777" w:rsidR="00FE7A9D" w:rsidRDefault="00FE7A9D" w:rsidP="000633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Profit/Loss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182EFA2E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5D4068B0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AFD07B3" w14:textId="77777777" w:rsidR="00FE7A9D" w:rsidRDefault="00FE7A9D" w:rsidP="000633C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02E5CF" w14:textId="77777777" w:rsidR="00FE7A9D" w:rsidRPr="00FE7A9D" w:rsidRDefault="00FE7A9D" w:rsidP="00FE7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066E" id="Text Box 258" o:spid="_x0000_s1053" type="#_x0000_t202" style="position:absolute;left:0;text-align:left;margin-left:-5.85pt;margin-top:42.8pt;width:522pt;height:495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ikeAIAADgFAAAOAAAAZHJzL2Uyb0RvYy54bWysVN9P2zAQfp+0/8Hy+0ialQIVKepATJMQ&#10;oMHEs+vYNJrj8+xrk+6v5+w0gbE+TXtJ7Pt9933n84uuMWyrfKjBlnxylHOmrISqts8l//F4/emU&#10;s4DCVsKAVSXfqcAvFh8/nLdurgpYg6mUZxTEhnnrSr5GdPMsC3KtGhGOwClLSg2+EUhX/5xVXrQU&#10;vTFZkeezrAVfOQ9ShUDSq17JFym+1krindZBITMlp9owfX36ruI3W5yL+bMXbl3LfRniH6poRG0p&#10;6RjqSqBgG1//FaqppYcAGo8kNBloXUuVeqBuJvm7bh7WwqnUCw0nuHFM4f+Flbfbe8/qquTFMUFl&#10;RUMgPaoO2RfoWJTRhFoX5mT44MgUO1IQ0oM8kDA23mnfxD+1xEhPs96N843hJAlns+JsmpNKkm5W&#10;nJ7l04RA9urufMCvChoWDyX3BGCaq9jeBKRSyHQwidmMjbJYX19HOuHOqF75XWnqjTIXKUhilbo0&#10;nm0F8UFIqSx+jp1QWGPJOrrp2pjRcXLI0WBqn5z2ttFNJbaNjvkhxz8zjh4pK1gcnZvagj8UoPo5&#10;Zu7th+77nmP72K26HtCTAaMVVDuCzkNP/+DkdU3jvREB74UnvhMktMN4Rx9toC057E+crcH/PiSP&#10;9kRD0nLW0v6UPPzaCK84M98sEfRsMiVwGabL9PikoIt/q1m91dhNcwkEyYReCyfTMdqjGY7aQ/NE&#10;q76MWUklrKTcJcfheIn9VtNTIdVymYxoxZzAG/vgZAwdxxzJ89g9Ce/2DEMi5y0Mmybm74jW20ZP&#10;C8sNgq4TC+Og+6nuAaD1TCzaPyVx/9/ek9Xrg7d4AQAA//8DAFBLAwQUAAYACAAAACEALbuM/d8A&#10;AAAMAQAADwAAAGRycy9kb3ducmV2LnhtbEyPQW6DMBBF95V6B2sqdZfYBJUgiolo1XSRrprmAA6e&#10;AioeU+wAuX3NqtnNaJ7+vJ/vZtOxEQfXWpIQrQUwpMrqlmoJp6/9KgXmvCKtOkso4YoOdsX9Xa4y&#10;bSf6xPHoaxZCyGVKQuN9n3HuqgaNcmvbI4Xbtx2M8mEdaq4HNYVw0/GNEAk3qqXwoVE9vjZY/Rwv&#10;RkJc4v4wvJzG3w+6vvXl5NThPZXy8WEun4F5nP0/DIt+UIciOJ3thbRjnYRVFG0DKiF9SoAtgIg3&#10;MbDzMm0TAbzI+W2J4g8AAP//AwBQSwECLQAUAAYACAAAACEAtoM4kv4AAADhAQAAEwAAAAAAAAAA&#10;AAAAAAAAAAAAW0NvbnRlbnRfVHlwZXNdLnhtbFBLAQItABQABgAIAAAAIQA4/SH/1gAAAJQBAAAL&#10;AAAAAAAAAAAAAAAAAC8BAABfcmVscy8ucmVsc1BLAQItABQABgAIAAAAIQBruYikeAIAADgFAAAO&#10;AAAAAAAAAAAAAAAAAC4CAABkcnMvZTJvRG9jLnhtbFBLAQItABQABgAIAAAAIQAtu4z93wAAAAwB&#10;AAAPAAAAAAAAAAAAAAAAANIEAABkcnMvZG93bnJldi54bWxQSwUGAAAAAAQABADzAAAA3gUAAAAA&#10;" fillcolor="white [3201]" strokecolor="#bed600 [3206]" strokeweight="2pt">
                <v:textbox>
                  <w:txbxContent>
                    <w:p w14:paraId="494DC31E" w14:textId="1D21B880" w:rsidR="00FE7A9D" w:rsidRDefault="001C14DC" w:rsidP="00FE7A9D">
                      <w:pPr>
                        <w:pStyle w:val="Heading3"/>
                      </w:pPr>
                      <w:r>
                        <w:t>Additional Revenue Streams</w:t>
                      </w:r>
                    </w:p>
                    <w:p w14:paraId="47433C40" w14:textId="796B41BB" w:rsidR="00FE7A9D" w:rsidRPr="00FE7A9D" w:rsidRDefault="00FE7A9D" w:rsidP="00FE7A9D">
                      <w:pPr>
                        <w:pStyle w:val="Heading3"/>
                        <w:spacing w:before="100" w:beforeAutospacing="1"/>
                        <w:rPr>
                          <w:i/>
                          <w:sz w:val="20"/>
                          <w:szCs w:val="20"/>
                        </w:rPr>
                      </w:pPr>
                      <w:r w:rsidRPr="00FE7A9D">
                        <w:rPr>
                          <w:i/>
                          <w:sz w:val="20"/>
                          <w:szCs w:val="20"/>
                        </w:rPr>
                        <w:t>BCS Portfolio Income Model</w:t>
                      </w:r>
                    </w:p>
                    <w:p w14:paraId="22C58F60" w14:textId="77777777" w:rsidR="00FE7A9D" w:rsidRDefault="00FE7A9D" w:rsidP="00FE7A9D"/>
                    <w:tbl>
                      <w:tblPr>
                        <w:tblStyle w:val="TableGrid"/>
                        <w:tblW w:w="8557" w:type="dxa"/>
                        <w:tblInd w:w="840" w:type="dxa"/>
                        <w:tblLook w:val="04A0" w:firstRow="1" w:lastRow="0" w:firstColumn="1" w:lastColumn="0" w:noHBand="0" w:noVBand="1"/>
                      </w:tblPr>
                      <w:tblGrid>
                        <w:gridCol w:w="3663"/>
                        <w:gridCol w:w="1654"/>
                        <w:gridCol w:w="1643"/>
                        <w:gridCol w:w="1597"/>
                      </w:tblGrid>
                      <w:tr w:rsidR="00FE7A9D" w14:paraId="259112A4" w14:textId="77777777" w:rsidTr="000633C1">
                        <w:trPr>
                          <w:trHeight w:val="519"/>
                        </w:trPr>
                        <w:tc>
                          <w:tcPr>
                            <w:tcW w:w="3663" w:type="dxa"/>
                          </w:tcPr>
                          <w:p w14:paraId="7811AEB5" w14:textId="57C9985A" w:rsidR="00FE7A9D" w:rsidRPr="00612161" w:rsidRDefault="00FE7A9D" w:rsidP="000633C1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59683E81" w14:textId="2D000CDB" w:rsidR="00FE7A9D" w:rsidRDefault="00FE7A9D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Income (£)</w:t>
                            </w:r>
                          </w:p>
                          <w:p w14:paraId="0F32B24F" w14:textId="77777777" w:rsidR="00FE7A9D" w:rsidRPr="00612161" w:rsidRDefault="00FE7A9D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per delegate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26EF3334" w14:textId="11544440" w:rsidR="00FE7A9D" w:rsidRDefault="00FE7A9D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Income (£)</w:t>
                            </w:r>
                          </w:p>
                          <w:p w14:paraId="418C15B3" w14:textId="77777777" w:rsidR="00FE7A9D" w:rsidRDefault="00FE7A9D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per course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36295CA1" w14:textId="5094E07B" w:rsidR="00FE7A9D" w:rsidRDefault="00FE7A9D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Income (£)</w:t>
                            </w:r>
                          </w:p>
                          <w:p w14:paraId="6BD355D7" w14:textId="77777777" w:rsidR="00FE7A9D" w:rsidRDefault="00FE7A9D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per annum</w:t>
                            </w:r>
                          </w:p>
                        </w:tc>
                      </w:tr>
                      <w:tr w:rsidR="00FE7A9D" w14:paraId="57ACD334" w14:textId="77777777" w:rsidTr="000633C1">
                        <w:trPr>
                          <w:trHeight w:val="271"/>
                        </w:trPr>
                        <w:tc>
                          <w:tcPr>
                            <w:tcW w:w="3663" w:type="dxa"/>
                          </w:tcPr>
                          <w:p w14:paraId="4984E908" w14:textId="68EAA8EB" w:rsidR="00FE7A9D" w:rsidRDefault="00FE7A9D" w:rsidP="000633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Certification 1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0AECAE61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34EA63E1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1F0681C3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E7A9D" w14:paraId="26F250B8" w14:textId="77777777" w:rsidTr="000633C1">
                        <w:trPr>
                          <w:trHeight w:val="244"/>
                        </w:trPr>
                        <w:tc>
                          <w:tcPr>
                            <w:tcW w:w="3663" w:type="dxa"/>
                          </w:tcPr>
                          <w:p w14:paraId="1C2F6907" w14:textId="17145EBD" w:rsidR="00FE7A9D" w:rsidRDefault="00FE7A9D" w:rsidP="000633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Certification 2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61DD040A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76F0CCF2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0EF34D8A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EF6A995" w14:textId="01356BCA" w:rsidR="001C14DC" w:rsidRPr="001C14DC" w:rsidRDefault="001C14DC" w:rsidP="001C14DC">
                      <w:pPr>
                        <w:pStyle w:val="Heading3"/>
                        <w:rPr>
                          <w:i/>
                          <w:sz w:val="20"/>
                          <w:szCs w:val="20"/>
                        </w:rPr>
                      </w:pPr>
                      <w:r w:rsidRPr="001C14DC">
                        <w:rPr>
                          <w:i/>
                          <w:sz w:val="20"/>
                          <w:szCs w:val="20"/>
                        </w:rPr>
                        <w:t xml:space="preserve">BCS </w:t>
                      </w:r>
                      <w:r w:rsidR="006A4AA2" w:rsidRPr="001C14DC">
                        <w:rPr>
                          <w:i/>
                          <w:sz w:val="20"/>
                          <w:szCs w:val="20"/>
                        </w:rPr>
                        <w:t>Portfolio</w:t>
                      </w:r>
                      <w:r w:rsidRPr="001C14DC">
                        <w:rPr>
                          <w:i/>
                          <w:sz w:val="20"/>
                          <w:szCs w:val="20"/>
                        </w:rPr>
                        <w:t xml:space="preserve"> Cost Model</w:t>
                      </w:r>
                      <w:r w:rsidR="00FE7A9D">
                        <w:rPr>
                          <w:i/>
                          <w:sz w:val="20"/>
                          <w:szCs w:val="20"/>
                        </w:rPr>
                        <w:t xml:space="preserve"> based on entire course delivery</w:t>
                      </w:r>
                    </w:p>
                    <w:p w14:paraId="2EE7872E" w14:textId="77777777" w:rsidR="001C14DC" w:rsidRDefault="001C14DC" w:rsidP="00D84D69"/>
                    <w:tbl>
                      <w:tblPr>
                        <w:tblStyle w:val="TableGrid"/>
                        <w:tblW w:w="8557" w:type="dxa"/>
                        <w:tblInd w:w="840" w:type="dxa"/>
                        <w:tblLook w:val="04A0" w:firstRow="1" w:lastRow="0" w:firstColumn="1" w:lastColumn="0" w:noHBand="0" w:noVBand="1"/>
                      </w:tblPr>
                      <w:tblGrid>
                        <w:gridCol w:w="3663"/>
                        <w:gridCol w:w="1654"/>
                        <w:gridCol w:w="1643"/>
                        <w:gridCol w:w="1597"/>
                      </w:tblGrid>
                      <w:tr w:rsidR="001C14DC" w14:paraId="1F92E097" w14:textId="346E0C35" w:rsidTr="001C14DC">
                        <w:trPr>
                          <w:trHeight w:val="519"/>
                        </w:trPr>
                        <w:tc>
                          <w:tcPr>
                            <w:tcW w:w="3663" w:type="dxa"/>
                          </w:tcPr>
                          <w:p w14:paraId="0339BA1E" w14:textId="7CDD7D33" w:rsidR="001C14DC" w:rsidRPr="00612161" w:rsidRDefault="001C14DC" w:rsidP="001C14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Cost of Sale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442235E1" w14:textId="307BFED6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Cost (£)</w:t>
                            </w:r>
                          </w:p>
                          <w:p w14:paraId="58A5D289" w14:textId="5CA41C65" w:rsidR="001C14DC" w:rsidRPr="00612161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per delegate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1FEF8351" w14:textId="77777777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Cost (£)</w:t>
                            </w:r>
                          </w:p>
                          <w:p w14:paraId="6A995575" w14:textId="489F940B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per course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36B9339" w14:textId="37E49E36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Cost (£)</w:t>
                            </w:r>
                          </w:p>
                          <w:p w14:paraId="7CD72F68" w14:textId="60FBD343" w:rsidR="001C14DC" w:rsidRDefault="001C14DC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per annum</w:t>
                            </w:r>
                          </w:p>
                        </w:tc>
                      </w:tr>
                      <w:tr w:rsidR="001C14DC" w14:paraId="4F9A332B" w14:textId="6642A709" w:rsidTr="001C14DC">
                        <w:trPr>
                          <w:trHeight w:val="271"/>
                        </w:trPr>
                        <w:tc>
                          <w:tcPr>
                            <w:tcW w:w="3663" w:type="dxa"/>
                          </w:tcPr>
                          <w:p w14:paraId="73EF4CF3" w14:textId="3EEA67B3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Room Rate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3E67ED3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083601D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260EE0A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269C222B" w14:textId="23CD6573" w:rsidTr="001C14DC">
                        <w:trPr>
                          <w:trHeight w:val="244"/>
                        </w:trPr>
                        <w:tc>
                          <w:tcPr>
                            <w:tcW w:w="3663" w:type="dxa"/>
                          </w:tcPr>
                          <w:p w14:paraId="69A9E424" w14:textId="708D9874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Course materials and stationary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35A22C0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4903ECC6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19B9AD25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9981D18" w14:textId="0334190C" w:rsidTr="001C14DC">
                        <w:tc>
                          <w:tcPr>
                            <w:tcW w:w="3663" w:type="dxa"/>
                          </w:tcPr>
                          <w:p w14:paraId="4ED79A5F" w14:textId="68A72D9C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Examinations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404A04A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17182F5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00B1821B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4B8A1C86" w14:textId="34D907C0" w:rsidTr="001C14DC">
                        <w:tc>
                          <w:tcPr>
                            <w:tcW w:w="3663" w:type="dxa"/>
                          </w:tcPr>
                          <w:p w14:paraId="6BA0F9E8" w14:textId="5036D1FB" w:rsidR="001C14DC" w:rsidRDefault="00FE7A9D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Trainer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19A0317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415E5427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050B153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42A1F31" w14:textId="153A3FE1" w:rsidTr="001C14DC">
                        <w:tc>
                          <w:tcPr>
                            <w:tcW w:w="3663" w:type="dxa"/>
                          </w:tcPr>
                          <w:p w14:paraId="0C7525B0" w14:textId="475768FA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Refreshments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05337EB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5B2C72D4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76B168D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2A731C0D" w14:textId="0F1047AE" w:rsidTr="001C14DC">
                        <w:tc>
                          <w:tcPr>
                            <w:tcW w:w="3663" w:type="dxa"/>
                          </w:tcPr>
                          <w:p w14:paraId="6EFB863F" w14:textId="7F63125D" w:rsidR="001C14DC" w:rsidRDefault="001C14DC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Infrastructure costs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425A0AD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0E2008A6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7E9A9D3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2260AC05" w14:textId="77777777" w:rsidR="001C14DC" w:rsidRPr="00487284" w:rsidRDefault="001C14DC" w:rsidP="00D84D69"/>
                    <w:p w14:paraId="58965488" w14:textId="77777777" w:rsidR="001C14DC" w:rsidRDefault="001C14DC" w:rsidP="00D84D69">
                      <w:pPr>
                        <w:rPr>
                          <w:i/>
                        </w:rPr>
                      </w:pPr>
                    </w:p>
                    <w:p w14:paraId="31AFD89F" w14:textId="7EFE8A7B" w:rsidR="00FE7A9D" w:rsidRDefault="001C14DC" w:rsidP="00FE7A9D">
                      <w:pPr>
                        <w:rPr>
                          <w:i/>
                        </w:rPr>
                      </w:pPr>
                      <w:r w:rsidRPr="00D84D69">
                        <w:rPr>
                          <w:i/>
                        </w:rPr>
                        <w:t>Infrastructure costs include all additional costs of sales; sales, marketing, customer service, finance, IT, operations etc</w:t>
                      </w:r>
                      <w:r w:rsidR="00FE7A9D">
                        <w:rPr>
                          <w:i/>
                        </w:rPr>
                        <w:t xml:space="preserve">. </w:t>
                      </w:r>
                      <w:r w:rsidR="00FE7A9D" w:rsidRPr="00FE7A9D">
                        <w:rPr>
                          <w:i/>
                        </w:rPr>
                        <w:t>Please calculate cost per annum across all courses.</w:t>
                      </w:r>
                      <w:r w:rsidR="00FE7A9D">
                        <w:rPr>
                          <w:i/>
                        </w:rPr>
                        <w:t xml:space="preserve"> Estimates are fine.</w:t>
                      </w:r>
                    </w:p>
                    <w:p w14:paraId="42162899" w14:textId="67205171" w:rsidR="00FE7A9D" w:rsidRDefault="00FE7A9D" w:rsidP="00FE7A9D">
                      <w:pPr>
                        <w:pStyle w:val="Heading3"/>
                        <w:spacing w:before="100" w:beforeAutospacing="1"/>
                        <w:rPr>
                          <w:i/>
                          <w:sz w:val="20"/>
                          <w:szCs w:val="20"/>
                        </w:rPr>
                      </w:pPr>
                      <w:r w:rsidRPr="00FE7A9D">
                        <w:rPr>
                          <w:i/>
                          <w:sz w:val="20"/>
                          <w:szCs w:val="20"/>
                        </w:rPr>
                        <w:t>Profit and Loss</w:t>
                      </w:r>
                    </w:p>
                    <w:p w14:paraId="690DCFB9" w14:textId="77777777" w:rsidR="00FE7A9D" w:rsidRPr="00FE7A9D" w:rsidRDefault="00FE7A9D" w:rsidP="00FE7A9D"/>
                    <w:tbl>
                      <w:tblPr>
                        <w:tblStyle w:val="TableGrid"/>
                        <w:tblW w:w="8557" w:type="dxa"/>
                        <w:tblInd w:w="840" w:type="dxa"/>
                        <w:tblLook w:val="04A0" w:firstRow="1" w:lastRow="0" w:firstColumn="1" w:lastColumn="0" w:noHBand="0" w:noVBand="1"/>
                      </w:tblPr>
                      <w:tblGrid>
                        <w:gridCol w:w="3663"/>
                        <w:gridCol w:w="1654"/>
                        <w:gridCol w:w="1643"/>
                        <w:gridCol w:w="1597"/>
                      </w:tblGrid>
                      <w:tr w:rsidR="00FE7A9D" w14:paraId="746473A4" w14:textId="77777777" w:rsidTr="000633C1">
                        <w:trPr>
                          <w:trHeight w:val="519"/>
                        </w:trPr>
                        <w:tc>
                          <w:tcPr>
                            <w:tcW w:w="36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59E9B2" w14:textId="77777777" w:rsidR="00FE7A9D" w:rsidRPr="00612161" w:rsidRDefault="00FE7A9D" w:rsidP="000633C1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auto"/>
                            </w:tcBorders>
                          </w:tcPr>
                          <w:p w14:paraId="2B66F8B4" w14:textId="3E9B2D84" w:rsidR="00FE7A9D" w:rsidRPr="00612161" w:rsidRDefault="00432DDF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One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285FDD38" w14:textId="7E62E8C1" w:rsidR="00FE7A9D" w:rsidRDefault="00432DDF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Two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00B6804B" w14:textId="20C179D7" w:rsidR="00FE7A9D" w:rsidRDefault="00432DDF" w:rsidP="000633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Year Three</w:t>
                            </w:r>
                          </w:p>
                        </w:tc>
                      </w:tr>
                      <w:tr w:rsidR="00FE7A9D" w14:paraId="7EA6ED0D" w14:textId="77777777" w:rsidTr="000633C1">
                        <w:trPr>
                          <w:trHeight w:val="271"/>
                        </w:trPr>
                        <w:tc>
                          <w:tcPr>
                            <w:tcW w:w="3663" w:type="dxa"/>
                            <w:tcBorders>
                              <w:top w:val="single" w:sz="4" w:space="0" w:color="auto"/>
                            </w:tcBorders>
                          </w:tcPr>
                          <w:p w14:paraId="4CB555D6" w14:textId="77777777" w:rsidR="00FE7A9D" w:rsidRDefault="00FE7A9D" w:rsidP="000633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63AAD07A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2B0CBB14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2271B12E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E7A9D" w14:paraId="5A0B23D2" w14:textId="77777777" w:rsidTr="000633C1">
                        <w:trPr>
                          <w:trHeight w:val="244"/>
                        </w:trPr>
                        <w:tc>
                          <w:tcPr>
                            <w:tcW w:w="3663" w:type="dxa"/>
                          </w:tcPr>
                          <w:p w14:paraId="64E10687" w14:textId="77777777" w:rsidR="00FE7A9D" w:rsidRDefault="00FE7A9D" w:rsidP="000633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27C45E28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335CFAB3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110A7A86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E7A9D" w14:paraId="281D16C0" w14:textId="77777777" w:rsidTr="000633C1">
                        <w:tc>
                          <w:tcPr>
                            <w:tcW w:w="3663" w:type="dxa"/>
                          </w:tcPr>
                          <w:p w14:paraId="786A1184" w14:textId="77777777" w:rsidR="00FE7A9D" w:rsidRDefault="00FE7A9D" w:rsidP="000633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Profit/Loss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182EFA2E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5D4068B0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0AFD07B3" w14:textId="77777777" w:rsidR="00FE7A9D" w:rsidRDefault="00FE7A9D" w:rsidP="000633C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702E5CF" w14:textId="77777777" w:rsidR="00FE7A9D" w:rsidRPr="00FE7A9D" w:rsidRDefault="00FE7A9D" w:rsidP="00FE7A9D"/>
                  </w:txbxContent>
                </v:textbox>
                <w10:wrap type="square"/>
              </v:shape>
            </w:pict>
          </mc:Fallback>
        </mc:AlternateContent>
      </w:r>
      <w:r w:rsidRPr="00D84D69">
        <w:t>Financial Viability</w:t>
      </w:r>
      <w:bookmarkStart w:id="13" w:name="_GoBack"/>
      <w:bookmarkEnd w:id="12"/>
      <w:bookmarkEnd w:id="13"/>
    </w:p>
    <w:p w14:paraId="044F5D1A" w14:textId="04C0C9F7" w:rsidR="00D84D69" w:rsidRDefault="00D84D69" w:rsidP="003321FC">
      <w:pPr>
        <w:rPr>
          <w:rFonts w:ascii="Calibri" w:hAnsi="Calibri" w:cs="Calibri"/>
        </w:rPr>
      </w:pPr>
    </w:p>
    <w:p w14:paraId="42C377C9" w14:textId="2C41E1F2" w:rsidR="00D84D69" w:rsidRPr="0085233A" w:rsidRDefault="00D84D69" w:rsidP="003321FC">
      <w:pPr>
        <w:rPr>
          <w:rFonts w:ascii="Calibri" w:hAnsi="Calibri" w:cs="Calibri"/>
        </w:rPr>
      </w:pPr>
    </w:p>
    <w:p w14:paraId="4B3890D7" w14:textId="4EFC66E6" w:rsidR="003321FC" w:rsidRPr="0085233A" w:rsidRDefault="003321FC" w:rsidP="003321FC">
      <w:pPr>
        <w:rPr>
          <w:rFonts w:ascii="Calibri" w:hAnsi="Calibri" w:cs="Calibri"/>
        </w:rPr>
      </w:pPr>
    </w:p>
    <w:p w14:paraId="5419689D" w14:textId="2F6A5430" w:rsidR="003321FC" w:rsidRDefault="003321FC" w:rsidP="003321FC">
      <w:pPr>
        <w:sectPr w:rsidR="003321FC" w:rsidSect="00D65FC7">
          <w:pgSz w:w="11906" w:h="16838" w:code="9"/>
          <w:pgMar w:top="2835" w:right="4309" w:bottom="567" w:left="737" w:header="573" w:footer="454" w:gutter="0"/>
          <w:cols w:space="708"/>
          <w:formProt w:val="0"/>
          <w:titlePg/>
          <w:docGrid w:linePitch="360"/>
        </w:sectPr>
      </w:pPr>
    </w:p>
    <w:p w14:paraId="6230C83D" w14:textId="21412333" w:rsidR="00FE7A9D" w:rsidRDefault="00FE7A9D">
      <w:pPr>
        <w:spacing w:line="240" w:lineRule="auto"/>
        <w:rPr>
          <w:b/>
          <w:color w:val="006941" w:themeColor="accent1"/>
          <w:sz w:val="32"/>
          <w:szCs w:val="3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830954" wp14:editId="52D9D612">
                <wp:simplePos x="0" y="0"/>
                <wp:positionH relativeFrom="column">
                  <wp:posOffset>42545</wp:posOffset>
                </wp:positionH>
                <wp:positionV relativeFrom="paragraph">
                  <wp:posOffset>4373880</wp:posOffset>
                </wp:positionV>
                <wp:extent cx="6629400" cy="2745740"/>
                <wp:effectExtent l="0" t="0" r="25400" b="22860"/>
                <wp:wrapSquare wrapText="bothSides"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4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DB3EF" w14:textId="77777777" w:rsidR="001C14DC" w:rsidRDefault="001C14DC" w:rsidP="001C14DC">
                            <w:pPr>
                              <w:pStyle w:val="Heading3"/>
                            </w:pPr>
                            <w:r>
                              <w:t>Existing Business Revenue Streams</w:t>
                            </w:r>
                          </w:p>
                          <w:p w14:paraId="3F5BDA62" w14:textId="3DFA05E4" w:rsidR="001C14DC" w:rsidRPr="001C14DC" w:rsidRDefault="001C14DC" w:rsidP="001C14DC">
                            <w:pPr>
                              <w:pStyle w:val="Heading3"/>
                            </w:pPr>
                            <w:r w:rsidRPr="001C14D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Wider </w:t>
                            </w:r>
                            <w:r w:rsidR="006A4AA2" w:rsidRPr="001C14DC">
                              <w:rPr>
                                <w:i/>
                                <w:sz w:val="20"/>
                                <w:szCs w:val="20"/>
                              </w:rPr>
                              <w:t>Portfolio</w:t>
                            </w:r>
                            <w:r w:rsidRPr="001C14D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Cost Model</w:t>
                            </w:r>
                          </w:p>
                          <w:p w14:paraId="41D5BA3E" w14:textId="77777777" w:rsidR="001C14DC" w:rsidRDefault="001C14DC" w:rsidP="001C14DC"/>
                          <w:tbl>
                            <w:tblPr>
                              <w:tblStyle w:val="TableGrid"/>
                              <w:tblW w:w="8557" w:type="dxa"/>
                              <w:tblInd w:w="8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63"/>
                              <w:gridCol w:w="1654"/>
                              <w:gridCol w:w="1643"/>
                              <w:gridCol w:w="1597"/>
                            </w:tblGrid>
                            <w:tr w:rsidR="001C14DC" w14:paraId="7F17A1B9" w14:textId="77777777" w:rsidTr="00FE7A9D">
                              <w:trPr>
                                <w:trHeight w:val="519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56B1CB" w14:textId="7612A9FD" w:rsidR="001C14DC" w:rsidRPr="00612161" w:rsidRDefault="001C14DC" w:rsidP="001C14DC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F282990" w14:textId="26453D7F" w:rsidR="001C14DC" w:rsidRPr="00612161" w:rsidRDefault="006A4AA2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FY2017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574B4A1D" w14:textId="5AC7A467" w:rsidR="001C14DC" w:rsidRDefault="006A4AA2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FY2016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5D59DE8" w14:textId="0E088952" w:rsidR="001C14DC" w:rsidRDefault="006A4AA2" w:rsidP="001C14D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55A618" w:themeColor="accent2"/>
                                      <w:szCs w:val="20"/>
                                    </w:rPr>
                                    <w:t>FY2015</w:t>
                                  </w:r>
                                </w:p>
                              </w:tc>
                            </w:tr>
                            <w:tr w:rsidR="001C14DC" w14:paraId="04E43FD9" w14:textId="77777777" w:rsidTr="00FE7A9D">
                              <w:trPr>
                                <w:trHeight w:val="271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A42B3F" w14:textId="16E119B2" w:rsidR="001C14DC" w:rsidRDefault="00FE7A9D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5D1BDF3C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14FE85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1917938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7EAA06B4" w14:textId="77777777" w:rsidTr="001C14DC">
                              <w:trPr>
                                <w:trHeight w:val="244"/>
                              </w:trPr>
                              <w:tc>
                                <w:tcPr>
                                  <w:tcW w:w="3663" w:type="dxa"/>
                                </w:tcPr>
                                <w:p w14:paraId="43722DE4" w14:textId="21C58A3B" w:rsidR="001C14DC" w:rsidRDefault="00FE7A9D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0E57574D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47BCE5C9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34C82E6E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C14DC" w14:paraId="5F38488E" w14:textId="77777777" w:rsidTr="001C14DC">
                              <w:tc>
                                <w:tcPr>
                                  <w:tcW w:w="3663" w:type="dxa"/>
                                </w:tcPr>
                                <w:p w14:paraId="5BD011F0" w14:textId="767CECAD" w:rsidR="001C14DC" w:rsidRDefault="00FE7A9D" w:rsidP="001C1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Profit/Loss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584D096A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E6F108F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25DB0AC1" w14:textId="77777777" w:rsidR="001C14DC" w:rsidRDefault="001C14DC" w:rsidP="001C1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4F33A" w14:textId="77777777" w:rsidR="001C14DC" w:rsidRPr="00487284" w:rsidRDefault="001C14DC" w:rsidP="001C14DC"/>
                          <w:p w14:paraId="7FE3F233" w14:textId="77777777" w:rsidR="001C14DC" w:rsidRDefault="001C14DC" w:rsidP="001C14DC">
                            <w:pPr>
                              <w:rPr>
                                <w:i/>
                              </w:rPr>
                            </w:pPr>
                          </w:p>
                          <w:p w14:paraId="44166882" w14:textId="344027AC" w:rsidR="001C14DC" w:rsidRPr="00FE7A9D" w:rsidRDefault="001C14DC" w:rsidP="001C14DC">
                            <w:pPr>
                              <w:rPr>
                                <w:i/>
                              </w:rPr>
                            </w:pPr>
                            <w:r w:rsidRPr="00D84D69">
                              <w:rPr>
                                <w:i/>
                              </w:rPr>
                              <w:t>Infrastructure costs include all additional costs of sales; sales, marketing, customer service, finance, IT, operations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0954" id="Text Box 259" o:spid="_x0000_s1054" type="#_x0000_t202" style="position:absolute;margin-left:3.35pt;margin-top:344.4pt;width:522pt;height:216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91eAIAADgFAAAOAAAAZHJzL2Uyb0RvYy54bWysVN9P2zAQfp+0/8Hy+0ibFQYVKepATJMQ&#10;oMHEs+vYNJrt8+xrk+6v39lpAmN9mvaS2Pf77vvO5xedNWyrQmzAVXx6NOFMOQl1454r/v3x+sMp&#10;ZxGFq4UBpyq+U5FfLN6/O2/9XJWwBlOrwCiIi/PWV3yN6OdFEeVaWRGPwCtHSg3BCqRreC7qIFqK&#10;bk1RTiYnRQuh9gGkipGkV72SL3J8rZXEO62jQmYqTrVh/ob8XaVvsTgX8+cg/LqR+zLEP1RhReMo&#10;6RjqSqBgm9D8Fco2MkAEjUcSbAFaN1LlHqib6eRNNw9r4VXuhYYT/Tim+P/CytvtfWBNXfHy+Iwz&#10;JyyB9Kg6ZJ+hY0lGE2p9nJPhgydT7EhBSA/ySMLUeKeDTX9qiZGeZr0b55vCSRKenJRnswmpJOnK&#10;T7PjT7OMQPHi7kPELwosS4eKBwIwz1VsbyJSKWQ6mKRsxiVZqq+vI59wZ1Sv/KY09UaZyxwks0pd&#10;msC2gvggpFQOP6ZOKKxxZJ3cdGPM6Dg95Ggwt09Oe9vkpjLbRsfJIcc/M44eOSs4HJ1t4yAcClD/&#10;GDP39kP3fc+pfexWXQ/o6YDRCuodQRegp3/08rqh8d6IiPciEN8JEtphvKOPNtBWHPYnztYQfh2S&#10;J3uiIWk5a2l/Kh5/bkRQnJmvjgh6Np0RuAzzhZAu6RJea1avNW5jL4EgmdJr4WU+Jns0w1EHsE+0&#10;6suUlVTCScpdcRyOl9hvNT0VUi2X2YhWzAu8cQ9eptBpzIk8j92TCH7PMCRy3sKwaWL+hmi9bfJ0&#10;sNwg6CazMA26n+oeAFrPzKL9U5L2//U9W708eIvfAAAA//8DAFBLAwQUAAYACAAAACEA7DSSsNwA&#10;AAALAQAADwAAAGRycy9kb3ducmV2LnhtbExPy07DMBC8I/EP1iJxo3aCKFGIUwVEOZQTpR/gxksS&#10;Ea9D7Cbp37M9wWkfM5pHsVlcLyYcQ+dJQ7JSIJBqbztqNBw+t3cZiBANWdN7Qg1nDLApr68Kk1s/&#10;0wdO+9gIFqGQGw1tjEMuZahbdCas/IDE2JcfnYl8jo20o5lZ3PUyVWotnemIHVoz4EuL9ff+5DTc&#10;V7jdjc+H6eedzq9DNQeze8u0vr1ZqicQEZf4R4ZLfI4OJWc6+hPZIHoN60cm8sgybnDB1YPi15G3&#10;JE1SkGUh/3cofwEAAP//AwBQSwECLQAUAAYACAAAACEAtoM4kv4AAADhAQAAEwAAAAAAAAAAAAAA&#10;AAAAAAAAW0NvbnRlbnRfVHlwZXNdLnhtbFBLAQItABQABgAIAAAAIQA4/SH/1gAAAJQBAAALAAAA&#10;AAAAAAAAAAAAAC8BAABfcmVscy8ucmVsc1BLAQItABQABgAIAAAAIQBSmf91eAIAADgFAAAOAAAA&#10;AAAAAAAAAAAAAC4CAABkcnMvZTJvRG9jLnhtbFBLAQItABQABgAIAAAAIQDsNJKw3AAAAAsBAAAP&#10;AAAAAAAAAAAAAAAAANIEAABkcnMvZG93bnJldi54bWxQSwUGAAAAAAQABADzAAAA2wUAAAAA&#10;" fillcolor="white [3201]" strokecolor="#bed600 [3206]" strokeweight="2pt">
                <v:textbox>
                  <w:txbxContent>
                    <w:p w14:paraId="303DB3EF" w14:textId="77777777" w:rsidR="001C14DC" w:rsidRDefault="001C14DC" w:rsidP="001C14DC">
                      <w:pPr>
                        <w:pStyle w:val="Heading3"/>
                      </w:pPr>
                      <w:r>
                        <w:t>Existing Business Revenue Streams</w:t>
                      </w:r>
                    </w:p>
                    <w:p w14:paraId="3F5BDA62" w14:textId="3DFA05E4" w:rsidR="001C14DC" w:rsidRPr="001C14DC" w:rsidRDefault="001C14DC" w:rsidP="001C14DC">
                      <w:pPr>
                        <w:pStyle w:val="Heading3"/>
                      </w:pPr>
                      <w:r w:rsidRPr="001C14DC">
                        <w:rPr>
                          <w:i/>
                          <w:sz w:val="20"/>
                          <w:szCs w:val="20"/>
                        </w:rPr>
                        <w:t xml:space="preserve">Wider </w:t>
                      </w:r>
                      <w:r w:rsidR="006A4AA2" w:rsidRPr="001C14DC">
                        <w:rPr>
                          <w:i/>
                          <w:sz w:val="20"/>
                          <w:szCs w:val="20"/>
                        </w:rPr>
                        <w:t>Portfolio</w:t>
                      </w:r>
                      <w:r w:rsidRPr="001C14DC">
                        <w:rPr>
                          <w:i/>
                          <w:sz w:val="20"/>
                          <w:szCs w:val="20"/>
                        </w:rPr>
                        <w:t xml:space="preserve"> Cost Model</w:t>
                      </w:r>
                    </w:p>
                    <w:p w14:paraId="41D5BA3E" w14:textId="77777777" w:rsidR="001C14DC" w:rsidRDefault="001C14DC" w:rsidP="001C14DC"/>
                    <w:tbl>
                      <w:tblPr>
                        <w:tblStyle w:val="TableGrid"/>
                        <w:tblW w:w="8557" w:type="dxa"/>
                        <w:tblInd w:w="840" w:type="dxa"/>
                        <w:tblLook w:val="04A0" w:firstRow="1" w:lastRow="0" w:firstColumn="1" w:lastColumn="0" w:noHBand="0" w:noVBand="1"/>
                      </w:tblPr>
                      <w:tblGrid>
                        <w:gridCol w:w="3663"/>
                        <w:gridCol w:w="1654"/>
                        <w:gridCol w:w="1643"/>
                        <w:gridCol w:w="1597"/>
                      </w:tblGrid>
                      <w:tr w:rsidR="001C14DC" w14:paraId="7F17A1B9" w14:textId="77777777" w:rsidTr="00FE7A9D">
                        <w:trPr>
                          <w:trHeight w:val="519"/>
                        </w:trPr>
                        <w:tc>
                          <w:tcPr>
                            <w:tcW w:w="36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56B1CB" w14:textId="7612A9FD" w:rsidR="001C14DC" w:rsidRPr="00612161" w:rsidRDefault="001C14DC" w:rsidP="001C14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auto"/>
                            </w:tcBorders>
                          </w:tcPr>
                          <w:p w14:paraId="2F282990" w14:textId="26453D7F" w:rsidR="001C14DC" w:rsidRPr="00612161" w:rsidRDefault="006A4AA2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FY2017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574B4A1D" w14:textId="5AC7A467" w:rsidR="001C14DC" w:rsidRDefault="006A4AA2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FY2016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5D59DE8" w14:textId="0E088952" w:rsidR="001C14DC" w:rsidRDefault="006A4AA2" w:rsidP="001C1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5A618" w:themeColor="accent2"/>
                                <w:szCs w:val="20"/>
                              </w:rPr>
                              <w:t>FY2015</w:t>
                            </w:r>
                          </w:p>
                        </w:tc>
                      </w:tr>
                      <w:tr w:rsidR="001C14DC" w14:paraId="04E43FD9" w14:textId="77777777" w:rsidTr="00FE7A9D">
                        <w:trPr>
                          <w:trHeight w:val="271"/>
                        </w:trPr>
                        <w:tc>
                          <w:tcPr>
                            <w:tcW w:w="3663" w:type="dxa"/>
                            <w:tcBorders>
                              <w:top w:val="single" w:sz="4" w:space="0" w:color="auto"/>
                            </w:tcBorders>
                          </w:tcPr>
                          <w:p w14:paraId="48A42B3F" w14:textId="16E119B2" w:rsidR="001C14DC" w:rsidRDefault="00FE7A9D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5D1BDF3C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114FE85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41917938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7EAA06B4" w14:textId="77777777" w:rsidTr="001C14DC">
                        <w:trPr>
                          <w:trHeight w:val="244"/>
                        </w:trPr>
                        <w:tc>
                          <w:tcPr>
                            <w:tcW w:w="3663" w:type="dxa"/>
                          </w:tcPr>
                          <w:p w14:paraId="43722DE4" w14:textId="21C58A3B" w:rsidR="001C14DC" w:rsidRDefault="00FE7A9D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0E57574D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47BCE5C9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34C82E6E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C14DC" w14:paraId="5F38488E" w14:textId="77777777" w:rsidTr="001C14DC">
                        <w:tc>
                          <w:tcPr>
                            <w:tcW w:w="3663" w:type="dxa"/>
                          </w:tcPr>
                          <w:p w14:paraId="5BD011F0" w14:textId="767CECAD" w:rsidR="001C14DC" w:rsidRDefault="00FE7A9D" w:rsidP="001C1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Profit/Loss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584D096A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1E6F108F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25DB0AC1" w14:textId="77777777" w:rsidR="001C14DC" w:rsidRDefault="001C14DC" w:rsidP="001C1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3B4F33A" w14:textId="77777777" w:rsidR="001C14DC" w:rsidRPr="00487284" w:rsidRDefault="001C14DC" w:rsidP="001C14DC"/>
                    <w:p w14:paraId="7FE3F233" w14:textId="77777777" w:rsidR="001C14DC" w:rsidRDefault="001C14DC" w:rsidP="001C14DC">
                      <w:pPr>
                        <w:rPr>
                          <w:i/>
                        </w:rPr>
                      </w:pPr>
                    </w:p>
                    <w:p w14:paraId="44166882" w14:textId="344027AC" w:rsidR="001C14DC" w:rsidRPr="00FE7A9D" w:rsidRDefault="001C14DC" w:rsidP="001C14DC">
                      <w:pPr>
                        <w:rPr>
                          <w:i/>
                        </w:rPr>
                      </w:pPr>
                      <w:r w:rsidRPr="00D84D69">
                        <w:rPr>
                          <w:i/>
                        </w:rPr>
                        <w:t>Infrastructure costs include all additional costs of sales; sales, marketing, customer service, finance, IT, operations etc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CF2713" w14:textId="61C362E5" w:rsidR="000F69CC" w:rsidRDefault="002513D7" w:rsidP="000F69CC">
      <w:pPr>
        <w:pStyle w:val="ListNumber"/>
      </w:pPr>
      <w:bookmarkStart w:id="14" w:name="_Toc485059958"/>
      <w:r>
        <w:t>Additional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5C422" wp14:editId="1B321722">
                <wp:simplePos x="0" y="0"/>
                <wp:positionH relativeFrom="column">
                  <wp:posOffset>41275</wp:posOffset>
                </wp:positionH>
                <wp:positionV relativeFrom="paragraph">
                  <wp:posOffset>599440</wp:posOffset>
                </wp:positionV>
                <wp:extent cx="6629400" cy="2019300"/>
                <wp:effectExtent l="0" t="0" r="25400" b="38100"/>
                <wp:wrapSquare wrapText="bothSides"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5BB6C" w14:textId="3B7649CD" w:rsidR="002513D7" w:rsidRDefault="002513D7" w:rsidP="002513D7">
                            <w:pPr>
                              <w:pStyle w:val="Heading3"/>
                            </w:pPr>
                            <w:r>
                              <w:t>Additional Relevant Information</w:t>
                            </w:r>
                          </w:p>
                          <w:p w14:paraId="0084281B" w14:textId="77777777" w:rsidR="002513D7" w:rsidRPr="00487284" w:rsidRDefault="002513D7" w:rsidP="002513D7"/>
                          <w:p w14:paraId="69034FAD" w14:textId="77777777" w:rsidR="002513D7" w:rsidRDefault="002513D7" w:rsidP="002513D7"/>
                          <w:p w14:paraId="3F147EB5" w14:textId="77777777" w:rsidR="002513D7" w:rsidRPr="00093119" w:rsidRDefault="002513D7" w:rsidP="002513D7"/>
                          <w:p w14:paraId="104DC969" w14:textId="77777777" w:rsidR="002513D7" w:rsidRDefault="002513D7" w:rsidP="00251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C422" id="Text Box 263" o:spid="_x0000_s1055" type="#_x0000_t202" style="position:absolute;left:0;text-align:left;margin-left:3.25pt;margin-top:47.2pt;width:522pt;height:159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tzdQIAADgFAAAOAAAAZHJzL2Uyb0RvYy54bWysVN9P2zAQfp+0/8Hy+0hbum6tSFEHYpqE&#10;AA0mnl3HptFsn2dfm3R/PWenCYz1adpLYt/v7+47n5231rCdCrEGV/LxyYgz5SRUtXsq+Y+Hqw+f&#10;OYsoXCUMOFXyvYr8fPn+3VnjF2oCGzCVCoyCuLhofMk3iH5RFFFulBXxBLxypNQQrEC6hqeiCqKh&#10;6NYUk9FoVjQQKh9AqhhJetkp+TLH11pJvNU6KmSm5FQb5m/I33X6FsszsXgKwm9qeShD/EMVVtSO&#10;kg6hLgUKtg31X6FsLQNE0HgiwRagdS1VxkBoxqM3aO43wquMhZoT/dCm+P/CypvdXWB1VfLJ7JQz&#10;JywN6UG1yL5Ay5KMOtT4uCDDe0+m2JKCJt3LIwkT8FYHm/4EiZGeer0f+pvCSRLOZpP5dEQqSTrC&#10;Oz+lC8UvXtx9iPhVgWXpUPJAA8x9FbvriJ1pb5KyGZdkqb6ujnzCvVGd8rvShI0yT3KQzCp1YQLb&#10;CeKDkFI5zAipAuPIOrnp2pjBcXzM0WCGT04H2+SmMtsGx9Exxz8zDh45KzgcnG3tIBwLUP0cMnf2&#10;PfoOc4KP7brtBjrvZ7SGak+jC9DRP3p5VVN7r0XEOxGI7zQS2mG8pY820JQcDifONhB+H5Mne6Ih&#10;aTlraH9KHn9tRVCcmW+OCDofT6dp4fJl+vHThC7htWb9WuO29gJoJGN6LbzMx2SPpj/qAPaRVn2V&#10;spJKOEm5S4798QK7raanQqrVKhvRinmB1+7eyxQ6tTmR56F9FMEfGIZEzhvoN00s3hCts02eDlZb&#10;BF1nFqZGd109DIDWM/P48JSk/X99z1YvD97yGQAA//8DAFBLAwQUAAYACAAAACEA+8UPHd4AAAAJ&#10;AQAADwAAAGRycy9kb3ducmV2LnhtbEyPwU7DMBBE70j8g7VI3KjdklYlxKkCohzaE6UfsI2XJCJe&#10;h9hN0r/HPcFxdkYzb7PNZFsxUO8bxxrmMwWCuHSm4UrD8XP7sAbhA7LB1jFpuJCHTX57k2Fq3Mgf&#10;NBxCJWIJ+xQ11CF0qZS+rMmin7mOOHpfrrcYouwraXocY7lt5UKplbTYcFyosaPXmsrvw9lqeCxo&#10;u+tfjsPPni9vXTF63L2vtb6/m4pnEIGm8BeGK35EhzwyndyZjRethtUyBjU8JQmIq62WKl5OGpL5&#10;IgGZZ/L/B/kvAAAA//8DAFBLAQItABQABgAIAAAAIQC2gziS/gAAAOEBAAATAAAAAAAAAAAAAAAA&#10;AAAAAABbQ29udGVudF9UeXBlc10ueG1sUEsBAi0AFAAGAAgAAAAhADj9If/WAAAAlAEAAAsAAAAA&#10;AAAAAAAAAAAALwEAAF9yZWxzLy5yZWxzUEsBAi0AFAAGAAgAAAAhAORV23N1AgAAOAUAAA4AAAAA&#10;AAAAAAAAAAAALgIAAGRycy9lMm9Eb2MueG1sUEsBAi0AFAAGAAgAAAAhAPvFDx3eAAAACQEAAA8A&#10;AAAAAAAAAAAAAAAAzwQAAGRycy9kb3ducmV2LnhtbFBLBQYAAAAABAAEAPMAAADaBQAAAAA=&#10;" fillcolor="white [3201]" strokecolor="#bed600 [3206]" strokeweight="2pt">
                <v:textbox>
                  <w:txbxContent>
                    <w:p w14:paraId="76D5BB6C" w14:textId="3B7649CD" w:rsidR="002513D7" w:rsidRDefault="002513D7" w:rsidP="002513D7">
                      <w:pPr>
                        <w:pStyle w:val="Heading3"/>
                      </w:pPr>
                      <w:r>
                        <w:t>Additional Relevant Information</w:t>
                      </w:r>
                    </w:p>
                    <w:p w14:paraId="0084281B" w14:textId="77777777" w:rsidR="002513D7" w:rsidRPr="00487284" w:rsidRDefault="002513D7" w:rsidP="002513D7"/>
                    <w:p w14:paraId="69034FAD" w14:textId="77777777" w:rsidR="002513D7" w:rsidRDefault="002513D7" w:rsidP="002513D7"/>
                    <w:p w14:paraId="3F147EB5" w14:textId="77777777" w:rsidR="002513D7" w:rsidRPr="00093119" w:rsidRDefault="002513D7" w:rsidP="002513D7"/>
                    <w:p w14:paraId="104DC969" w14:textId="77777777" w:rsidR="002513D7" w:rsidRDefault="002513D7" w:rsidP="002513D7"/>
                  </w:txbxContent>
                </v:textbox>
                <w10:wrap type="square"/>
              </v:shape>
            </w:pict>
          </mc:Fallback>
        </mc:AlternateContent>
      </w:r>
      <w:r>
        <w:t xml:space="preserve"> Information</w:t>
      </w:r>
      <w:bookmarkEnd w:id="14"/>
    </w:p>
    <w:sectPr w:rsidR="000F69CC" w:rsidSect="009C03C3">
      <w:pgSz w:w="11906" w:h="16838" w:code="9"/>
      <w:pgMar w:top="2835" w:right="4309" w:bottom="567" w:left="737" w:header="57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DA90" w14:textId="77777777" w:rsidR="000E38FD" w:rsidRDefault="000E38FD" w:rsidP="00F624E7">
      <w:pPr>
        <w:spacing w:line="240" w:lineRule="auto"/>
      </w:pPr>
      <w:r>
        <w:separator/>
      </w:r>
    </w:p>
  </w:endnote>
  <w:endnote w:type="continuationSeparator" w:id="0">
    <w:p w14:paraId="0B407D1D" w14:textId="77777777" w:rsidR="000E38FD" w:rsidRDefault="000E38FD" w:rsidP="00F62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3687"/>
    </w:tblGrid>
    <w:tr w:rsidR="001C14DC" w14:paraId="298461E3" w14:textId="77777777" w:rsidTr="00813665">
      <w:trPr>
        <w:trHeight w:val="411"/>
      </w:trPr>
      <w:tc>
        <w:tcPr>
          <w:tcW w:w="6803" w:type="dxa"/>
        </w:tcPr>
        <w:p w14:paraId="793E8505" w14:textId="77777777" w:rsidR="001C14DC" w:rsidRDefault="001C14DC" w:rsidP="00813665">
          <w:pPr>
            <w:pStyle w:val="FooterGreen"/>
            <w:tabs>
              <w:tab w:val="clear" w:pos="4513"/>
              <w:tab w:val="clear" w:pos="9026"/>
              <w:tab w:val="left" w:pos="10348"/>
            </w:tabs>
            <w:ind w:right="3260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591168" behindDoc="0" locked="1" layoutInCell="1" allowOverlap="1" wp14:anchorId="3888FFFF" wp14:editId="7AD1B007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9994900</wp:posOffset>
                    </wp:positionV>
                    <wp:extent cx="6696000" cy="7200"/>
                    <wp:effectExtent l="0" t="0" r="10160" b="31115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6000" cy="7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DCDDD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w14:anchorId="6FD5C1AB" id="Straight Connector 1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vU3QEAABEEAAAOAAAAZHJzL2Uyb0RvYy54bWysU02P0zAQvSPxHyzfadIeuhA13UPDckGw&#10;YuEHuM64seQvjU3T/nvGTppdAUICcXEy9syb997Yu/uLNewMGLV3LV+vas7ASd9rd2r5t68Pb95y&#10;FpNwvTDeQcuvEPn9/vWr3Rga2PjBmx6QEYiLzRhaPqQUmqqKcgAr4soHcHSoPFqRKMRT1aMYCd2a&#10;alPX22r02Af0EmKk3W465PuCrxTI9FmpCImZlhO3VFYs6zGv1X4nmhOKMGg50xD/wMIK7ajpAtWJ&#10;JNh31L9AWS3RR6/SSnpbeaW0hKKB1Kzrn9Q8DSJA0ULmxLDYFP8frPx0fkSme5odZ05YGtFTQqFP&#10;Q2IH7xwZ6JGts09jiA2lH9wjzlEMj5hFXxTa/CU57FK8vS7ewiUxSZvb7bttXdMIJJ3d0egyZPVc&#10;GzCmD+Atyz8tN9pl5aIR548xTam3lLxtHBuJ8+aOgHIcvdH9gzamBHg6Hgyys6Cpd4eu697P3V6k&#10;UW/jiEKWNQkpf+lqYGrwBRQZQ9TXU4d8JWGBFVKCS8WYgkTZuUwRhaVwpvanwjk/l0K5rn9TvFSU&#10;zt6lpdhq5/F3tNPlRllN+TcHJt3ZgqPvr2XExRq6d2VO8xvJF/tlXMqfX/L+BwAAAP//AwBQSwME&#10;FAAGAAgAAAAhALllpofhAAAADQEAAA8AAABkcnMvZG93bnJldi54bWxMj81Ow0AMhO9IvMPKSNzo&#10;JhEpVcimAkQlbkBBor1tsyaJ2J8k3rbh7XG5wM0ej8bflMvJWXHAkbrgFaSzBAT6OpjONwre31ZX&#10;CxAUtTfaBo8KvpFgWZ2flbow4ehf8bCOjeAQT4VW0MbYF1JS3aLTNAs9er59htHpyOvYSDPqI4c7&#10;K7MkmUunO88fWt3jQ4v113rvFGyG+3Gyj5tBvgz0QavnLT11W6UuL6a7WxARp/hnhhM+o0PFTLuw&#10;94aEVTBfcJXIen5zzdPJkWZZDmL3q+UpyKqU/1tUPwAAAP//AwBQSwECLQAUAAYACAAAACEAtoM4&#10;kv4AAADhAQAAEwAAAAAAAAAAAAAAAAAAAAAAW0NvbnRlbnRfVHlwZXNdLnhtbFBLAQItABQABgAI&#10;AAAAIQA4/SH/1gAAAJQBAAALAAAAAAAAAAAAAAAAAC8BAABfcmVscy8ucmVsc1BLAQItABQABgAI&#10;AAAAIQBiRTvU3QEAABEEAAAOAAAAAAAAAAAAAAAAAC4CAABkcnMvZTJvRG9jLnhtbFBLAQItABQA&#10;BgAIAAAAIQC5ZaaH4QAAAA0BAAAPAAAAAAAAAAAAAAAAADcEAABkcnMvZG93bnJldi54bWxQSwUG&#10;AAAAAAQABADzAAAARQUAAAAA&#10;" strokecolor="#dcddde" strokeweight="1pt">
                    <w10:wrap anchorx="page" anchory="page"/>
                    <w10:anchorlock/>
                  </v:line>
                </w:pict>
              </mc:Fallback>
            </mc:AlternateContent>
          </w:r>
          <w:r w:rsidRPr="00A3657B">
            <w:t>Private and Confidential</w:t>
          </w:r>
          <w:r>
            <w:t xml:space="preserve">  </w:t>
          </w:r>
        </w:p>
        <w:p w14:paraId="6E82081A" w14:textId="77777777" w:rsidR="001C14DC" w:rsidRPr="00A3657B" w:rsidRDefault="001C14DC" w:rsidP="00813665">
          <w:pPr>
            <w:pStyle w:val="Footer"/>
          </w:pPr>
          <w:r>
            <w:t>Copyright © BCS 2016</w:t>
          </w:r>
        </w:p>
      </w:tc>
      <w:tc>
        <w:tcPr>
          <w:tcW w:w="3687" w:type="dxa"/>
        </w:tcPr>
        <w:p w14:paraId="0D7DADE2" w14:textId="483D9172" w:rsidR="001C14DC" w:rsidRDefault="001C14DC" w:rsidP="00813665">
          <w:pPr>
            <w:pStyle w:val="Footer"/>
            <w:jc w:val="right"/>
          </w:pPr>
          <w:r w:rsidRPr="00051AA9">
            <w:rPr>
              <w:rStyle w:val="PageNumber"/>
              <w:b/>
              <w:sz w:val="24"/>
            </w:rPr>
            <w:fldChar w:fldCharType="begin"/>
          </w:r>
          <w:r w:rsidRPr="00051AA9">
            <w:rPr>
              <w:rStyle w:val="PageNumber"/>
              <w:b/>
              <w:sz w:val="24"/>
            </w:rPr>
            <w:instrText xml:space="preserve"> PAGE </w:instrText>
          </w:r>
          <w:r w:rsidRPr="00051AA9">
            <w:rPr>
              <w:rStyle w:val="PageNumber"/>
              <w:b/>
              <w:sz w:val="24"/>
            </w:rPr>
            <w:fldChar w:fldCharType="separate"/>
          </w:r>
          <w:r w:rsidR="006A4AA2">
            <w:rPr>
              <w:rStyle w:val="PageNumber"/>
              <w:b/>
              <w:noProof/>
              <w:sz w:val="24"/>
            </w:rPr>
            <w:t>14</w:t>
          </w:r>
          <w:r w:rsidRPr="00051AA9">
            <w:rPr>
              <w:rStyle w:val="PageNumber"/>
              <w:b/>
              <w:sz w:val="24"/>
            </w:rPr>
            <w:fldChar w:fldCharType="end"/>
          </w:r>
        </w:p>
      </w:tc>
    </w:tr>
  </w:tbl>
  <w:p w14:paraId="56AC1070" w14:textId="77777777" w:rsidR="001C14DC" w:rsidRPr="00813665" w:rsidRDefault="001C14DC" w:rsidP="00813665">
    <w:pPr>
      <w:pStyle w:val="FooterGreen"/>
      <w:tabs>
        <w:tab w:val="clear" w:pos="4513"/>
        <w:tab w:val="clear" w:pos="9026"/>
        <w:tab w:val="left" w:pos="1020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529728" behindDoc="0" locked="1" layoutInCell="1" allowOverlap="1" wp14:anchorId="595AE6F1" wp14:editId="0F5A82B2">
              <wp:simplePos x="0" y="0"/>
              <wp:positionH relativeFrom="page">
                <wp:posOffset>431800</wp:posOffset>
              </wp:positionH>
              <wp:positionV relativeFrom="page">
                <wp:posOffset>9994900</wp:posOffset>
              </wp:positionV>
              <wp:extent cx="6696000" cy="7200"/>
              <wp:effectExtent l="0" t="0" r="10160" b="31115"/>
              <wp:wrapNone/>
              <wp:docPr id="366" name="Straight Connector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7200"/>
                      </a:xfrm>
                      <a:prstGeom prst="line">
                        <a:avLst/>
                      </a:prstGeom>
                      <a:ln w="12700">
                        <a:solidFill>
                          <a:srgbClr val="DCD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71AF25" id="Straight Connector 366" o:spid="_x0000_s1026" style="position:absolute;z-index: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dk4AEAABUEAAAOAAAAZHJzL2Uyb0RvYy54bWysU02P0zAQvSPxHyzfadIiZSFquoeG5YKg&#10;Ypcf4Dp2YslfGpsm/feMnTS7AoQE4uJk7Hlv5r2x9/eT0eQiIChnG7rdlJQIy12nbN/Qb08Pb95R&#10;EiKzHdPOioZeRaD3h9ev9qOvxc4NTncCCJLYUI++oUOMvi6KwAdhWNg4LyweSgeGRQyhLzpgI7Ib&#10;XezKsipGB50Hx0UIuNvOh/SQ+aUUPH6RMohIdEOxt5hXyOs5rcVhz+oemB8UX9pg/9CFYcpi0ZWq&#10;ZZGR76B+oTKKgwtOxg13pnBSKi6yBlSzLX9S8zgwL7IWNCf41abw/2j558sJiOoa+raqKLHM4JAe&#10;IzDVD5EcnbVooQOSTtGr0YcaIUd7giUK/gRJ+CTBpC9KIlP297r6K6ZIOG5W1fuqLHEMHM/ucHyJ&#10;snjGegjxo3CGpJ+GamWTelazy6cQ59RbStrWlox453Z3SJTi4LTqHpTWOYD+fNRALgwn3x7btv2w&#10;VHuRhrW1xRaSrFlI/otXLeYCX4VEc7D17VwhXUux0jLOhY3bhVdbzE4wiS2swKW1PwGX/AQV+cr+&#10;DXhF5MrOxhVslHXwu7bjdGtZzvk3B2bdyYKz6655xNkavHt5Tss7SZf7ZZzhz6/58AMAAP//AwBQ&#10;SwMEFAAGAAgAAAAhALllpofhAAAADQEAAA8AAABkcnMvZG93bnJldi54bWxMj81Ow0AMhO9IvMPK&#10;SNzoJhEpVcimAkQlbkBBor1tsyaJ2J8k3rbh7XG5wM0ej8bflMvJWXHAkbrgFaSzBAT6OpjONwre&#10;31ZXCxAUtTfaBo8KvpFgWZ2flbow4ehf8bCOjeAQT4VW0MbYF1JS3aLTNAs9er59htHpyOvYSDPq&#10;I4c7K7MkmUunO88fWt3jQ4v113rvFGyG+3Gyj5tBvgz0QavnLT11W6UuL6a7WxARp/hnhhM+o0PF&#10;TLuw94aEVTBfcJXIen5zzdPJkWZZDmL3q+UpyKqU/1tUPwAAAP//AwBQSwECLQAUAAYACAAAACEA&#10;toM4kv4AAADhAQAAEwAAAAAAAAAAAAAAAAAAAAAAW0NvbnRlbnRfVHlwZXNdLnhtbFBLAQItABQA&#10;BgAIAAAAIQA4/SH/1gAAAJQBAAALAAAAAAAAAAAAAAAAAC8BAABfcmVscy8ucmVsc1BLAQItABQA&#10;BgAIAAAAIQAzYDdk4AEAABUEAAAOAAAAAAAAAAAAAAAAAC4CAABkcnMvZTJvRG9jLnhtbFBLAQIt&#10;ABQABgAIAAAAIQC5ZaaH4QAAAA0BAAAPAAAAAAAAAAAAAAAAADoEAABkcnMvZG93bnJldi54bWxQ&#10;SwUGAAAAAAQABADzAAAASAUAAAAA&#10;" strokecolor="#dcddde" strokeweight="1pt">
              <w10:wrap anchorx="page" anchory="page"/>
              <w10:anchorlock/>
            </v:line>
          </w:pict>
        </mc:Fallback>
      </mc:AlternateContent>
    </w:r>
    <w:r w:rsidRPr="00DC4B5A"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468288" behindDoc="0" locked="1" layoutInCell="1" allowOverlap="1" wp14:anchorId="1E54A3A8" wp14:editId="30173854">
              <wp:simplePos x="0" y="0"/>
              <wp:positionH relativeFrom="page">
                <wp:posOffset>431800</wp:posOffset>
              </wp:positionH>
              <wp:positionV relativeFrom="page">
                <wp:posOffset>9994900</wp:posOffset>
              </wp:positionV>
              <wp:extent cx="6696000" cy="7200"/>
              <wp:effectExtent l="0" t="0" r="10160" b="31115"/>
              <wp:wrapNone/>
              <wp:docPr id="293" name="Straight Connector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7200"/>
                      </a:xfrm>
                      <a:prstGeom prst="line">
                        <a:avLst/>
                      </a:prstGeom>
                      <a:ln w="12700">
                        <a:solidFill>
                          <a:srgbClr val="DCD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107D195" id="Straight Connector 293" o:spid="_x0000_s1026" style="position:absolute;z-index: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gi4gEAABUEAAAOAAAAZHJzL2Uyb0RvYy54bWysU8tu2zAQvBfIPxC8x5JdwGkEyzlYTS9F&#10;azTtB9AUKRHgC0vGkv++S0pWgjYo0KIXSkvuzO7MkruH0WhyFhCUszVdr0pKhOWuVbar6Y/vj7cf&#10;KAmR2ZZpZ0VNLyLQh/3Nu93gK7FxvdOtAIIkNlSDr2kfo6+KIvBeGBZWzguLh9KBYRFD6IoW2IDs&#10;RhebstwWg4PWg+MiBNxtpkO6z/xSCh6/ShlEJLqm2FvMK+T1lNZiv2NVB8z3is9tsH/owjBlsehC&#10;1bDIyDOo36iM4uCCk3HFnSmclIqLrAHVrMtf1Dz1zIusBc0JfrEp/D9a/uV8BKLamm7u31NimcEh&#10;PUVgqusjOThr0UIHJJ2iV4MPFUIO9ghzFPwRkvBRgklflETG7O9l8VeMkXDc3G7vt2WJY+B4dofj&#10;S5TFC9ZDiJ+EMyT91FQrm9Szip0/hzilXlPStrZkwDu3uUOiFAenVfuotM4BdKeDBnJmOPnm0DTN&#10;x7naqzSsrS22kGRNQvJfvGgxFfgmJJqDra+nCulaioWWcS5sXM+82mJ2gklsYQHOrf0JOOcnqMhX&#10;9m/ACyJXdjYuYKOsg7fajuO1ZTnlXx2YdCcLTq695BFna/Du5TnN7yRd7tdxhr+85v1PAAAA//8D&#10;AFBLAwQUAAYACAAAACEAuWWmh+EAAAANAQAADwAAAGRycy9kb3ducmV2LnhtbEyPzU7DQAyE70i8&#10;w8pI3OgmESlVyKYCRCVuQEGivW2zJonYnyTetuHtcbnAzR6Pxt+Uy8lZccCRuuAVpLMEBPo6mM43&#10;Ct7fVlcLEBS1N9oGjwq+kWBZnZ+VujDh6F/xsI6N4BBPhVbQxtgXUlLdotM0Cz16vn2G0enI69hI&#10;M+ojhzsrsySZS6c7zx9a3eNDi/XXeu8UbIb7cbKPm0G+DPRBq+ctPXVbpS4vprtbEBGn+GeGEz6j&#10;Q8VMu7D3hoRVMF9wlch6fnPN08mRZlkOYver5SnIqpT/W1Q/AAAA//8DAFBLAQItABQABgAIAAAA&#10;IQC2gziS/gAAAOEBAAATAAAAAAAAAAAAAAAAAAAAAABbQ29udGVudF9UeXBlc10ueG1sUEsBAi0A&#10;FAAGAAgAAAAhADj9If/WAAAAlAEAAAsAAAAAAAAAAAAAAAAALwEAAF9yZWxzLy5yZWxzUEsBAi0A&#10;FAAGAAgAAAAhABqD6CLiAQAAFQQAAA4AAAAAAAAAAAAAAAAALgIAAGRycy9lMm9Eb2MueG1sUEsB&#10;Ai0AFAAGAAgAAAAhALllpofhAAAADQEAAA8AAAAAAAAAAAAAAAAAPAQAAGRycy9kb3ducmV2Lnht&#10;bFBLBQYAAAAABAAEAPMAAABKBQAAAAA=&#10;" strokecolor="#dcddde" strokeweight="1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544"/>
    </w:tblGrid>
    <w:tr w:rsidR="001C14DC" w14:paraId="339A8AF5" w14:textId="77777777" w:rsidTr="00813665">
      <w:trPr>
        <w:trHeight w:val="411"/>
      </w:trPr>
      <w:tc>
        <w:tcPr>
          <w:tcW w:w="6946" w:type="dxa"/>
        </w:tcPr>
        <w:p w14:paraId="4178FEE0" w14:textId="77777777" w:rsidR="001C14DC" w:rsidRDefault="001C14DC" w:rsidP="00813665">
          <w:pPr>
            <w:pStyle w:val="FooterGreen"/>
            <w:tabs>
              <w:tab w:val="clear" w:pos="4513"/>
              <w:tab w:val="clear" w:pos="9026"/>
              <w:tab w:val="left" w:pos="10348"/>
            </w:tabs>
            <w:ind w:right="3260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905536" behindDoc="0" locked="1" layoutInCell="1" allowOverlap="1" wp14:anchorId="6DB579F3" wp14:editId="66144973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9994900</wp:posOffset>
                    </wp:positionV>
                    <wp:extent cx="6696000" cy="7200"/>
                    <wp:effectExtent l="0" t="0" r="10160" b="31115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6000" cy="7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DCDDD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w14:anchorId="2731B3AA" id="Straight Connector 11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dS3gEAABMEAAAOAAAAZHJzL2Uyb0RvYy54bWysU8GO0zAQvSPxD5bvNGkPXYia7qFhuSBY&#10;sfABrmM3lmyPNTZN+/eMnTS7AoQE4uJk7Hkz772xd/cXZ9lZYTTgW75e1ZwpL6E3/tTyb18f3rzl&#10;LCbhe2HBq5ZfVeT3+9evdmNo1AYGsL1CRkV8bMbQ8iGl0FRVlINyIq4gKE+HGtCJRCGeqh7FSNWd&#10;rTZ1va1GwD4gSBUj7XbTId+X+lormT5rHVVituXELZUVy3rMa7XfieaEIgxGzjTEP7BwwnhqupTq&#10;RBLsO5pfSjkjESLotJLgKtDaSFU0kJp1/ZOap0EEVbSQOTEsNsX/V1Z+Oj8iMz3Nbs2ZF45m9JRQ&#10;mNOQ2AG8JwcBGR2SU2OIDQEO/hHnKIZHzLIvGl3+kiB2Ke5eF3fVJTFJm9vtu21d0xAknd3R8HLJ&#10;6hkbMKYPChzLPy23xmftohHnjzFNqbeUvG09G4n15o4K5TiCNf2DsbYEeDoeLLKzoLl3h67r3s/d&#10;XqRRb+uJQpY1CSl/6WrV1OCL0mQNUV9PHfKlVEtZIaXyqRhTKlF2hmmisABnan8CzvkZqsqF/Rvw&#10;giidwacF7IwH/B3tdLlR1lP+zYFJd7bgCP21jLhYQzevzGl+Jflqv4wL/Pkt738AAAD//wMAUEsD&#10;BBQABgAIAAAAIQC5ZaaH4QAAAA0BAAAPAAAAZHJzL2Rvd25yZXYueG1sTI/NTsNADITvSLzDykjc&#10;6CYRKVXIpgJEJW5AQaK9bbMmidifJN624e1xucDNHo/G35TLyVlxwJG64BWkswQE+jqYzjcK3t9W&#10;VwsQFLU32gaPCr6RYFmdn5W6MOHoX/Gwjo3gEE+FVtDG2BdSUt2i0zQLPXq+fYbR6cjr2Egz6iOH&#10;OyuzJJlLpzvPH1rd40OL9dd67xRshvtxso+bQb4M9EGr5y09dVulLi+mu1sQEaf4Z4YTPqNDxUy7&#10;sPeGhFUwX3CVyHp+c83TyZFmWQ5i96vlKciqlP9bVD8AAAD//wMAUEsBAi0AFAAGAAgAAAAhALaD&#10;OJL+AAAA4QEAABMAAAAAAAAAAAAAAAAAAAAAAFtDb250ZW50X1R5cGVzXS54bWxQSwECLQAUAAYA&#10;CAAAACEAOP0h/9YAAACUAQAACwAAAAAAAAAAAAAAAAAvAQAAX3JlbHMvLnJlbHNQSwECLQAUAAYA&#10;CAAAACEA+5xHUt4BAAATBAAADgAAAAAAAAAAAAAAAAAuAgAAZHJzL2Uyb0RvYy54bWxQSwECLQAU&#10;AAYACAAAACEAuWWmh+EAAAANAQAADwAAAAAAAAAAAAAAAAA4BAAAZHJzL2Rvd25yZXYueG1sUEsF&#10;BgAAAAAEAAQA8wAAAEYFAAAAAA==&#10;" strokecolor="#dcddde" strokeweight="1pt">
                    <w10:wrap anchorx="page" anchory="page"/>
                    <w10:anchorlock/>
                  </v:line>
                </w:pict>
              </mc:Fallback>
            </mc:AlternateContent>
          </w:r>
          <w:r w:rsidRPr="00A3657B">
            <w:t>Private and Confidential</w:t>
          </w:r>
          <w:r>
            <w:t xml:space="preserve">  </w:t>
          </w:r>
        </w:p>
        <w:p w14:paraId="59D69EC8" w14:textId="77777777" w:rsidR="001C14DC" w:rsidRPr="00A3657B" w:rsidRDefault="001C14DC" w:rsidP="00813665">
          <w:pPr>
            <w:pStyle w:val="Footer"/>
          </w:pPr>
          <w:r>
            <w:t>Copyright © BCS 2016</w:t>
          </w:r>
        </w:p>
      </w:tc>
      <w:tc>
        <w:tcPr>
          <w:tcW w:w="3544" w:type="dxa"/>
        </w:tcPr>
        <w:p w14:paraId="19963C78" w14:textId="3FC7E9EA" w:rsidR="001C14DC" w:rsidRDefault="001C14DC" w:rsidP="00813665">
          <w:pPr>
            <w:pStyle w:val="Footer"/>
            <w:jc w:val="right"/>
          </w:pPr>
          <w:r w:rsidRPr="00051AA9">
            <w:rPr>
              <w:rStyle w:val="PageNumber"/>
              <w:b/>
              <w:sz w:val="24"/>
            </w:rPr>
            <w:fldChar w:fldCharType="begin"/>
          </w:r>
          <w:r w:rsidRPr="00051AA9">
            <w:rPr>
              <w:rStyle w:val="PageNumber"/>
              <w:b/>
              <w:sz w:val="24"/>
            </w:rPr>
            <w:instrText xml:space="preserve"> PAGE </w:instrText>
          </w:r>
          <w:r w:rsidRPr="00051AA9">
            <w:rPr>
              <w:rStyle w:val="PageNumber"/>
              <w:b/>
              <w:sz w:val="24"/>
            </w:rPr>
            <w:fldChar w:fldCharType="separate"/>
          </w:r>
          <w:r w:rsidR="006A4AA2">
            <w:rPr>
              <w:rStyle w:val="PageNumber"/>
              <w:b/>
              <w:noProof/>
              <w:sz w:val="24"/>
            </w:rPr>
            <w:t>1</w:t>
          </w:r>
          <w:r w:rsidRPr="00051AA9">
            <w:rPr>
              <w:rStyle w:val="PageNumber"/>
              <w:b/>
              <w:sz w:val="24"/>
            </w:rPr>
            <w:fldChar w:fldCharType="end"/>
          </w:r>
        </w:p>
      </w:tc>
    </w:tr>
  </w:tbl>
  <w:p w14:paraId="4AD197CB" w14:textId="77777777" w:rsidR="001C14DC" w:rsidRPr="00813665" w:rsidRDefault="001C14DC" w:rsidP="00813665">
    <w:pPr>
      <w:pStyle w:val="FooterGreen"/>
      <w:tabs>
        <w:tab w:val="clear" w:pos="451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844096" behindDoc="0" locked="1" layoutInCell="1" allowOverlap="1" wp14:anchorId="3352A974" wp14:editId="053B9778">
              <wp:simplePos x="0" y="0"/>
              <wp:positionH relativeFrom="page">
                <wp:posOffset>431800</wp:posOffset>
              </wp:positionH>
              <wp:positionV relativeFrom="page">
                <wp:posOffset>9994900</wp:posOffset>
              </wp:positionV>
              <wp:extent cx="6696000" cy="0"/>
              <wp:effectExtent l="0" t="0" r="35560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CD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4167BAA" id="Straight Connector 12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eS3AEAABAEAAAOAAAAZHJzL2Uyb0RvYy54bWysU02P0zAQvSPxHyzfadIeCkSb7qFhuSCo&#10;WPYHuM64seQvjU3T/nvGTppdAUICcXEy9ryZ997Yd/cXa9gZMGrvWr5e1ZyBk77X7tTyp28Pb95x&#10;FpNwvTDeQcuvEPn97vWruzE0sPGDNz0goyIuNmNo+ZBSaKoqygGsiCsfwNGh8mhFohBPVY9ipOrW&#10;VJu63lajxz6glxAj7XbTId+V+kqBTF+UipCYaTlxS2XFsh7zWu3uRHNCEQYtZxriH1hYoR01XUp1&#10;Ign2HfUvpayW6KNXaSW9rbxSWkLRQGrW9U9qHgcRoGghc2JYbIr/r6z8fD4g0z3NbsOZE5Zm9JhQ&#10;6NOQ2N47Rw56ZHRITo0hNgTYuwPOUQwHzLIvCm3+kiB2Ke5eF3fhkpikze32/bauaQjydlY9AwPG&#10;9BG8Zfmn5Ua7LFw04vwpJmpGqbeUvG0cGzPlt1Qvx9Eb3T9oY0qAp+PeIDsLGnq377ruQ2ZPJV6k&#10;UWQcbWZNk4ryl64GpgZfQZEvxHs9dcg3EpayQkpwaT3XNY6yM0wRhQU4U/sTcM7PUCi39W/AC6J0&#10;9i4tYKudx9/RTpcbZTXl3xyYdGcLjr6/lvkWa+jaFefmJ5Lv9cu4wJ8f8u4HAAAA//8DAFBLAwQU&#10;AAYACAAAACEAp94jNd8AAAANAQAADwAAAGRycy9kb3ducmV2LnhtbEyPQU/DMAyF70j8h8hI3Fi6&#10;io2pNJ0AMYkbMJDYbllj2orEaZNsK/8e74DgZj8/PX+vXI7OigOG2HlSMJ1kIJBqbzpqFLy/ra4W&#10;IGLSZLT1hAq+McKyOj8rdWH8kV7xsE6N4BCKhVbQptQXUsa6RafjxPdIfPv0wenEa2ikCfrI4c7K&#10;PMvm0umO+EOre3xosf5a752CzXAfRvu4GeTLED/i6nkbn7qtUpcX490tiIRj+jPDCZ/RoWKmnd+T&#10;icIqmC+4SmJ9dnPN08kxzfMZiN2vJqtS/m9R/QAAAP//AwBQSwECLQAUAAYACAAAACEAtoM4kv4A&#10;AADhAQAAEwAAAAAAAAAAAAAAAAAAAAAAW0NvbnRlbnRfVHlwZXNdLnhtbFBLAQItABQABgAIAAAA&#10;IQA4/SH/1gAAAJQBAAALAAAAAAAAAAAAAAAAAC8BAABfcmVscy8ucmVsc1BLAQItABQABgAIAAAA&#10;IQBnCFeS3AEAABAEAAAOAAAAAAAAAAAAAAAAAC4CAABkcnMvZTJvRG9jLnhtbFBLAQItABQABgAI&#10;AAAAIQCn3iM13wAAAA0BAAAPAAAAAAAAAAAAAAAAADYEAABkcnMvZG93bnJldi54bWxQSwUGAAAA&#10;AAQABADzAAAAQgUAAAAA&#10;" strokecolor="#dcddde" strokeweight="1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Ind w:w="-35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544"/>
    </w:tblGrid>
    <w:tr w:rsidR="001C14DC" w14:paraId="5FF1742C" w14:textId="77777777" w:rsidTr="00813665">
      <w:trPr>
        <w:trHeight w:val="411"/>
      </w:trPr>
      <w:tc>
        <w:tcPr>
          <w:tcW w:w="6946" w:type="dxa"/>
        </w:tcPr>
        <w:p w14:paraId="42AC84D6" w14:textId="77777777" w:rsidR="001C14DC" w:rsidRDefault="001C14DC" w:rsidP="00813665">
          <w:pPr>
            <w:pStyle w:val="FooterGreen"/>
            <w:tabs>
              <w:tab w:val="clear" w:pos="4513"/>
              <w:tab w:val="clear" w:pos="9026"/>
              <w:tab w:val="left" w:pos="10348"/>
            </w:tabs>
            <w:ind w:right="3260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25984" behindDoc="0" locked="1" layoutInCell="1" allowOverlap="1" wp14:anchorId="5620AEC0" wp14:editId="3EDCE0C1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9994900</wp:posOffset>
                    </wp:positionV>
                    <wp:extent cx="6696000" cy="7200"/>
                    <wp:effectExtent l="0" t="0" r="10160" b="31115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6000" cy="7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DCDDD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w14:anchorId="2CD7DC20" id="Straight Connector 1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8e4AEAABMEAAAOAAAAZHJzL2Uyb0RvYy54bWysU8tu2zAQvBfIPxC815JdwGkFyzlYTS9F&#10;azTJB9AUKRHgC0vGkv++S0pWgqYo0KIXSkvu7M7Mkru70WhyFhCUszVdr0pKhOWuVbar6dPj/fuP&#10;lITIbMu0s6KmFxHo3f7m3W7wldi43ulWAMEiNlSDr2kfo6+KIvBeGBZWzguLh9KBYRFD6IoW2IDV&#10;jS42ZbktBgetB8dFCLjbTId0n+tLKXj8LmUQkeiaIreYV8jrKa3FfseqDpjvFZ9psH9gYZiy2HQp&#10;1bDIyDOoN6WM4uCCk3HFnSmclIqLrAHVrMtf1Dz0zIusBc0JfrEp/L+y/Nv5CES1OLsPlFhmcEYP&#10;EZjq+kgOzlp00AHBQ3Rq8KFCwMEeYY6CP0KSPUow6YuCyJjdvSzuijESjpvb7adtWeIQOJ7d4vBS&#10;yeIF6yHEL8IZkn5qqpVN2lnFzl9DnFKvKWlbWzIg680tFkpxcFq190rrHEB3OmggZ4Zzbw5N03ye&#10;u71Kw97aIoUkaxKS/+JFi6nBDyHRGqS+njqkSymWsoxzYeN6rqstZieYRAoLcKb2J+Ccn6AiX9i/&#10;AS+I3NnZuICNsg5+RzuOV8pyyr86MOlOFpxce8kjztbgzctzml9Jutqv4wx/ecv7nwAAAP//AwBQ&#10;SwMEFAAGAAgAAAAhALllpofhAAAADQEAAA8AAABkcnMvZG93bnJldi54bWxMj81Ow0AMhO9IvMPK&#10;SNzoJhEpVcimAkQlbkBBor1tsyaJ2J8k3rbh7XG5wM0ej8bflMvJWXHAkbrgFaSzBAT6OpjONwre&#10;31ZXCxAUtTfaBo8KvpFgWZ2flbow4ehf8bCOjeAQT4VW0MbYF1JS3aLTNAs9er59htHpyOvYSDPq&#10;I4c7K7MkmUunO88fWt3jQ4v113rvFGyG+3Gyj5tBvgz0QavnLT11W6UuL6a7WxARp/hnhhM+o0PF&#10;TLuw94aEVTBfcJXIen5zzdPJkWZZDmL3q+UpyKqU/1tUPwAAAP//AwBQSwECLQAUAAYACAAAACEA&#10;toM4kv4AAADhAQAAEwAAAAAAAAAAAAAAAAAAAAAAW0NvbnRlbnRfVHlwZXNdLnhtbFBLAQItABQA&#10;BgAIAAAAIQA4/SH/1gAAAJQBAAALAAAAAAAAAAAAAAAAAC8BAABfcmVscy8ucmVsc1BLAQItABQA&#10;BgAIAAAAIQDRWt8e4AEAABMEAAAOAAAAAAAAAAAAAAAAAC4CAABkcnMvZTJvRG9jLnhtbFBLAQIt&#10;ABQABgAIAAAAIQC5ZaaH4QAAAA0BAAAPAAAAAAAAAAAAAAAAADoEAABkcnMvZG93bnJldi54bWxQ&#10;SwUGAAAAAAQABADzAAAASAUAAAAA&#10;" strokecolor="#dcddde" strokeweight="1pt">
                    <w10:wrap anchorx="page" anchory="page"/>
                    <w10:anchorlock/>
                  </v:line>
                </w:pict>
              </mc:Fallback>
            </mc:AlternateContent>
          </w:r>
          <w:r w:rsidRPr="00A3657B">
            <w:t>Private and Confidential</w:t>
          </w:r>
          <w:r>
            <w:t xml:space="preserve">  </w:t>
          </w:r>
        </w:p>
        <w:p w14:paraId="6F70CDBF" w14:textId="77777777" w:rsidR="001C14DC" w:rsidRPr="00A3657B" w:rsidRDefault="001C14DC" w:rsidP="00813665">
          <w:pPr>
            <w:pStyle w:val="Footer"/>
          </w:pPr>
          <w:r>
            <w:t>Copyright © BCS 2016</w:t>
          </w:r>
        </w:p>
      </w:tc>
      <w:tc>
        <w:tcPr>
          <w:tcW w:w="3544" w:type="dxa"/>
        </w:tcPr>
        <w:p w14:paraId="5592130B" w14:textId="6B41E50F" w:rsidR="001C14DC" w:rsidRDefault="001C14DC" w:rsidP="00813665">
          <w:pPr>
            <w:pStyle w:val="Footer"/>
            <w:jc w:val="right"/>
          </w:pPr>
          <w:r w:rsidRPr="00051AA9">
            <w:rPr>
              <w:rStyle w:val="PageNumber"/>
              <w:b/>
              <w:sz w:val="24"/>
            </w:rPr>
            <w:fldChar w:fldCharType="begin"/>
          </w:r>
          <w:r w:rsidRPr="00051AA9">
            <w:rPr>
              <w:rStyle w:val="PageNumber"/>
              <w:b/>
              <w:sz w:val="24"/>
            </w:rPr>
            <w:instrText xml:space="preserve"> PAGE </w:instrText>
          </w:r>
          <w:r w:rsidRPr="00051AA9">
            <w:rPr>
              <w:rStyle w:val="PageNumber"/>
              <w:b/>
              <w:sz w:val="24"/>
            </w:rPr>
            <w:fldChar w:fldCharType="separate"/>
          </w:r>
          <w:r w:rsidR="006A4AA2">
            <w:rPr>
              <w:rStyle w:val="PageNumber"/>
              <w:b/>
              <w:noProof/>
              <w:sz w:val="24"/>
            </w:rPr>
            <w:t>2</w:t>
          </w:r>
          <w:r w:rsidRPr="00051AA9">
            <w:rPr>
              <w:rStyle w:val="PageNumber"/>
              <w:b/>
              <w:sz w:val="24"/>
            </w:rPr>
            <w:fldChar w:fldCharType="end"/>
          </w:r>
        </w:p>
      </w:tc>
    </w:tr>
  </w:tbl>
  <w:p w14:paraId="4D029A65" w14:textId="77777777" w:rsidR="001C14DC" w:rsidRPr="00813665" w:rsidRDefault="001C14DC" w:rsidP="00813665">
    <w:pPr>
      <w:pStyle w:val="FooterGreen"/>
      <w:tabs>
        <w:tab w:val="clear" w:pos="451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3AA72042" wp14:editId="388D5D24">
              <wp:simplePos x="0" y="0"/>
              <wp:positionH relativeFrom="page">
                <wp:posOffset>431800</wp:posOffset>
              </wp:positionH>
              <wp:positionV relativeFrom="page">
                <wp:posOffset>9994900</wp:posOffset>
              </wp:positionV>
              <wp:extent cx="6696000" cy="0"/>
              <wp:effectExtent l="0" t="0" r="35560" b="254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CD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F9A2BD8" id="Straight Connector 14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dF3QEAABAEAAAOAAAAZHJzL2Uyb0RvYy54bWysU8GO0zAQvSPxD5bvNGmFCkRN99CwXBCs&#10;WPgA17EbS7bHGpum/XvGTppdAUICcXEy9ryZ997Yu7uLs+ysMBrwLV+vas6Ul9Abf2r5t6/3r95y&#10;FpPwvbDgVcuvKvK7/csXuzE0agMD2F4hoyI+NmNo+ZBSaKoqykE5EVcQlKdDDehEohBPVY9ipOrO&#10;Vpu63lYjYB8QpIqRdrvpkO9Lfa2VTJ+1jiox23LilsqKZT3mtdrvRHNCEQYjZxriH1g4YTw1XUp1&#10;Ign2Hc0vpZyRCBF0WklwFWhtpCoaSM26/knN4yCCKlrInBgWm+L/Kys/nR+QmZ5m95ozLxzN6DGh&#10;MKchsQN4Tw4CMjokp8YQGwIc/APOUQwPmGVfNLr8JUHsUty9Lu6qS2KSNrfbd9u6piHI21n1BAwY&#10;0wcFjuWfllvjs3DRiPPHmKgZpd5S8rb1bCTKmzdUL8cRrOnvjbUlwNPxYJGdBQ29O3Rd9z6zpxLP&#10;0iiynjazpklF+UtXq6YGX5QmX4j3euqQb6RaygoplU/rua71lJ1hmigswJnan4Bzfoaqclv/Brwg&#10;SmfwaQE74wF/RztdbpT1lH9zYNKdLThCfy3zLdbQtSvOzU8k3+vncYE/PeT9DwAAAP//AwBQSwME&#10;FAAGAAgAAAAhAKfeIzXfAAAADQEAAA8AAABkcnMvZG93bnJldi54bWxMj0FPwzAMhe9I/IfISNxY&#10;uoqNqTSdADGJGzCQ2G5ZY9qKxGmTbCv/Hu+A4GY/Pz1/r1yOzooDhth5UjCdZCCQam86ahS8v62u&#10;FiBi0mS09YQKvjHCsjo/K3Vh/JFe8bBOjeAQioVW0KbUF1LGukWn48T3SHz79MHpxGtopAn6yOHO&#10;yjzL5tLpjvhDq3t8aLH+Wu+dgs1wH0b7uBnkyxA/4up5G5+6rVKXF+PdLYiEY/ozwwmf0aFipp3f&#10;k4nCKpgvuEpifXZzzdPJMc3zGYjdryarUv5vUf0AAAD//wMAUEsBAi0AFAAGAAgAAAAhALaDOJL+&#10;AAAA4QEAABMAAAAAAAAAAAAAAAAAAAAAAFtDb250ZW50X1R5cGVzXS54bWxQSwECLQAUAAYACAAA&#10;ACEAOP0h/9YAAACUAQAACwAAAAAAAAAAAAAAAAAvAQAAX3JlbHMvLnJlbHNQSwECLQAUAAYACAAA&#10;ACEAY2I3Rd0BAAAQBAAADgAAAAAAAAAAAAAAAAAuAgAAZHJzL2Uyb0RvYy54bWxQSwECLQAUAAYA&#10;CAAAACEAp94jNd8AAAANAQAADwAAAAAAAAAAAAAAAAA3BAAAZHJzL2Rvd25yZXYueG1sUEsFBgAA&#10;AAAEAAQA8wAAAEMFAAAAAA==&#10;" strokecolor="#dcddde" strokeweight="1pt">
              <w10:wrap anchorx="page" anchory="page"/>
              <w10:anchorlock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48"/>
    </w:tblGrid>
    <w:tr w:rsidR="001C14DC" w14:paraId="0D5F4D9B" w14:textId="77777777" w:rsidTr="00DC4B5A">
      <w:trPr>
        <w:trHeight w:val="411"/>
      </w:trPr>
      <w:tc>
        <w:tcPr>
          <w:tcW w:w="10348" w:type="dxa"/>
        </w:tcPr>
        <w:p w14:paraId="1FF883AE" w14:textId="77777777" w:rsidR="001C14DC" w:rsidRPr="00A3657B" w:rsidRDefault="001C14DC" w:rsidP="000D70BF">
          <w:pPr>
            <w:pStyle w:val="FooterGreen"/>
            <w:tabs>
              <w:tab w:val="clear" w:pos="4513"/>
              <w:tab w:val="clear" w:pos="9026"/>
              <w:tab w:val="left" w:pos="10206"/>
            </w:tabs>
            <w:ind w:right="425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296F156" wp14:editId="03B54045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9994900</wp:posOffset>
                    </wp:positionV>
                    <wp:extent cx="6696000" cy="7200"/>
                    <wp:effectExtent l="0" t="0" r="10160" b="31115"/>
                    <wp:wrapNone/>
                    <wp:docPr id="364" name="Straight Connector 3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6000" cy="7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DCDDD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w14:anchorId="4DF4B06D" id="Straight Connector 3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nt4QEAABUEAAAOAAAAZHJzL2Uyb0RvYy54bWysU02P0zAQvSPxHyzfadKCshA13UPDckFQ&#10;sfADXMdOLPlLY9Ok/56xk2ZXgJBAXJyMPe/NvDf2/n4ymlwEBOVsQ7ebkhJhueuU7Rv67evDq7eU&#10;hMhsx7SzoqFXEej94eWL/ehrsXOD050AgiQ21KNv6BCjr4si8EEYFjbOC4uH0oFhEUPoiw7YiOxG&#10;F7uyrIrRQefBcREC7rbzIT1kfikFj5+lDCIS3VDsLeYV8npOa3HYs7oH5gfFlzbYP3RhmLJYdKVq&#10;WWTkO6hfqIzi4IKTccOdKZyUiousAdVsy5/UPA7Mi6wFzQl+tSn8P1r+6XICorqGvq7eUGKZwSE9&#10;RmCqHyI5OmvRQgcknaJXow81Qo72BEsU/AmS8EmCSV+URKbs73X1V0yRcNysqndVWeIYOJ7d4fgS&#10;ZfGE9RDiB+EMST8N1com9axml48hzqm3lLStLRnxzu3ukCjFwWnVPSitcwD9+aiBXBhOvj22bft+&#10;qfYsDWtriy0kWbOQ/BevWswFvgiJ5mDr27lCupZipWWcCxu3C6+2mJ1gEltYgUtrfwIu+Qkq8pX9&#10;G/CKyJWdjSvYKOvgd23H6daynPNvDsy6kwVn113ziLM1ePfynJZ3ki738zjDn17z4QcAAAD//wMA&#10;UEsDBBQABgAIAAAAIQC5ZaaH4QAAAA0BAAAPAAAAZHJzL2Rvd25yZXYueG1sTI/NTsNADITvSLzD&#10;ykjc6CYRKVXIpgJEJW5AQaK9bbMmidifJN624e1xucDNHo/G35TLyVlxwJG64BWkswQE+jqYzjcK&#10;3t9WVwsQFLU32gaPCr6RYFmdn5W6MOHoX/Gwjo3gEE+FVtDG2BdSUt2i0zQLPXq+fYbR6cjr2Egz&#10;6iOHOyuzJJlLpzvPH1rd40OL9dd67xRshvtxso+bQb4M9EGr5y09dVulLi+mu1sQEaf4Z4YTPqND&#10;xUy7sPeGhFUwX3CVyHp+c83TyZFmWQ5i96vlKciqlP9bVD8AAAD//wMAUEsBAi0AFAAGAAgAAAAh&#10;ALaDOJL+AAAA4QEAABMAAAAAAAAAAAAAAAAAAAAAAFtDb250ZW50X1R5cGVzXS54bWxQSwECLQAU&#10;AAYACAAAACEAOP0h/9YAAACUAQAACwAAAAAAAAAAAAAAAAAvAQAAX3JlbHMvLnJlbHNQSwECLQAU&#10;AAYACAAAACEAXWB57eEBAAAVBAAADgAAAAAAAAAAAAAAAAAuAgAAZHJzL2Uyb0RvYy54bWxQSwEC&#10;LQAUAAYACAAAACEAuWWmh+EAAAANAQAADwAAAAAAAAAAAAAAAAA7BAAAZHJzL2Rvd25yZXYueG1s&#10;UEsFBgAAAAAEAAQA8wAAAEkFAAAAAA==&#10;" strokecolor="#dcddde" strokeweight="1pt">
                    <w10:wrap anchorx="page" anchory="page"/>
                    <w10:anchorlock/>
                  </v:line>
                </w:pict>
              </mc:Fallback>
            </mc:AlternateContent>
          </w:r>
          <w:r w:rsidRPr="00A3657B">
            <w:t>Private and Confidential</w:t>
          </w:r>
          <w:r>
            <w:t xml:space="preserve">  </w:t>
          </w:r>
          <w:r>
            <w:tab/>
          </w:r>
          <w:r w:rsidRPr="00051AA9">
            <w:rPr>
              <w:rStyle w:val="PageNumber"/>
              <w:b/>
              <w:sz w:val="24"/>
            </w:rPr>
            <w:fldChar w:fldCharType="begin"/>
          </w:r>
          <w:r w:rsidRPr="00051AA9">
            <w:rPr>
              <w:rStyle w:val="PageNumber"/>
              <w:b/>
              <w:sz w:val="24"/>
            </w:rPr>
            <w:instrText xml:space="preserve"> PAGE </w:instrText>
          </w:r>
          <w:r w:rsidRPr="00051AA9">
            <w:rPr>
              <w:rStyle w:val="PageNumber"/>
              <w:b/>
              <w:sz w:val="24"/>
            </w:rPr>
            <w:fldChar w:fldCharType="separate"/>
          </w:r>
          <w:r>
            <w:rPr>
              <w:rStyle w:val="PageNumber"/>
              <w:b/>
              <w:noProof/>
              <w:sz w:val="24"/>
            </w:rPr>
            <w:t>3</w:t>
          </w:r>
          <w:r w:rsidRPr="00051AA9">
            <w:rPr>
              <w:rStyle w:val="PageNumber"/>
              <w:b/>
              <w:sz w:val="24"/>
            </w:rPr>
            <w:fldChar w:fldCharType="end"/>
          </w:r>
        </w:p>
        <w:p w14:paraId="1BE077C4" w14:textId="77777777" w:rsidR="001C14DC" w:rsidRDefault="001C14DC" w:rsidP="00DA0FBA">
          <w:pPr>
            <w:pStyle w:val="Footer"/>
            <w:tabs>
              <w:tab w:val="clear" w:pos="4513"/>
              <w:tab w:val="clear" w:pos="9026"/>
              <w:tab w:val="left" w:pos="2215"/>
            </w:tabs>
          </w:pPr>
          <w:r>
            <w:t>Copyright © BCS 2016</w:t>
          </w:r>
          <w:r>
            <w:tab/>
          </w:r>
        </w:p>
      </w:tc>
    </w:tr>
  </w:tbl>
  <w:p w14:paraId="1C30FE04" w14:textId="77777777" w:rsidR="001C14DC" w:rsidRPr="00051AA9" w:rsidRDefault="001C14DC" w:rsidP="00051AA9">
    <w:pPr>
      <w:pStyle w:val="FooterGreen"/>
      <w:tabs>
        <w:tab w:val="clear" w:pos="4513"/>
      </w:tabs>
      <w:ind w:left="-3402"/>
    </w:pPr>
    <w:r>
      <w:rPr>
        <w:noProof/>
        <w:lang w:val="en-US"/>
      </w:rPr>
      <w:t xml:space="preserve"> 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B6F4A3E" wp14:editId="578008AF">
              <wp:simplePos x="0" y="0"/>
              <wp:positionH relativeFrom="page">
                <wp:posOffset>509270</wp:posOffset>
              </wp:positionH>
              <wp:positionV relativeFrom="page">
                <wp:posOffset>9958070</wp:posOffset>
              </wp:positionV>
              <wp:extent cx="6587490" cy="0"/>
              <wp:effectExtent l="0" t="0" r="16510" b="25400"/>
              <wp:wrapNone/>
              <wp:docPr id="365" name="Straight Connector 3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74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CD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95AF62D" id="Straight Connector 3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1pt,784.1pt" to="558.8pt,7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s84QEAABIEAAAOAAAAZHJzL2Uyb0RvYy54bWysU02P0zAQvSPxHyzfadLCdpeo6R4alguC&#10;ahd+gOvYiSV/aWya9N8zdtLsChASiIsTe+a9mfc83t2PRpOzgKCcrel6VVIiLHetsl1Nv319eHNH&#10;SYjMtkw7K2p6EYHe71+/2g2+EhvXO90KIEhiQzX4mvYx+qooAu+FYWHlvLAYlA4Mi7iFrmiBDchu&#10;dLEpy20xOGg9OC5CwNNmCtJ95pdS8PhFyiAi0TXF3mJeIa+ntBb7Has6YL5XfG6D/UMXhimLRReq&#10;hkVGvoP6hcooDi44GVfcmcJJqbjIGlDNuvxJzVPPvMha0JzgF5vC/6Pln89HIKqt6dvtDSWWGbyk&#10;pwhMdX0kB2ctWuiApCh6NfhQIeRgjzDvgj9CEj5KMOmLksiY/b0s/ooxEo6H25u723fv8Rr4NVY8&#10;Az2E+FE4Q9JPTbWySTqr2PlTiFgMU68p6VhbMuDAbW7LMqcFp1X7oLROwQDd6aCBnBlee3NomuZD&#10;6h4pXqThTls8TJomFfkvXrSYCjwKic5g3+upQppJsdAyzoWN65lXW8xOMIktLMC5tT8B5/wEFXle&#10;/wa8IHJlZ+MCNso6+F3bcby2LKf8qwOT7mTBybWXfL/ZGhy87Nz8SNJkv9xn+PNT3v8AAAD//wMA&#10;UEsDBBQABgAIAAAAIQDaPHeg3wAAAA0BAAAPAAAAZHJzL2Rvd25yZXYueG1sTI9BT8MwDIXvSPyH&#10;yEjcWNpJlKo0nQAxiRtsILHdsja0FYnTxtlW/v28A4Kb/d7T8+dyMTkrDiZQ71FBOktAGKx902Or&#10;4ON9eZODoKix0dajUfBjCBbV5UWpi8YfcWUO69gKLkEqtIIuxqGQkurOOE0zPxhk78sHpyOvoZVN&#10;0Ecud1bOkySTTvfIFzo9mKfO1N/rvVOwGR/DZJ83o3wb6ZOWr1t66bdKXV9ND/cgopniXxjO+IwO&#10;FTPt/B4bElZBnsw5yfptlvN0TqTpXQZi96vJqpT/v6hOAAAA//8DAFBLAQItABQABgAIAAAAIQC2&#10;gziS/gAAAOEBAAATAAAAAAAAAAAAAAAAAAAAAABbQ29udGVudF9UeXBlc10ueG1sUEsBAi0AFAAG&#10;AAgAAAAhADj9If/WAAAAlAEAAAsAAAAAAAAAAAAAAAAALwEAAF9yZWxzLy5yZWxzUEsBAi0AFAAG&#10;AAgAAAAhALhsGzzhAQAAEgQAAA4AAAAAAAAAAAAAAAAALgIAAGRycy9lMm9Eb2MueG1sUEsBAi0A&#10;FAAGAAgAAAAhANo8d6DfAAAADQEAAA8AAAAAAAAAAAAAAAAAOwQAAGRycy9kb3ducmV2LnhtbFBL&#10;BQYAAAAABAAEAPMAAABHBQAAAAA=&#10;" strokecolor="#dcddde" strokeweight="1pt">
              <w10:wrap anchorx="page" anchory="page"/>
              <w10:anchorlock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3687"/>
    </w:tblGrid>
    <w:tr w:rsidR="001C14DC" w14:paraId="3BA68922" w14:textId="77777777" w:rsidTr="001C14DC">
      <w:trPr>
        <w:trHeight w:val="411"/>
      </w:trPr>
      <w:tc>
        <w:tcPr>
          <w:tcW w:w="6803" w:type="dxa"/>
        </w:tcPr>
        <w:p w14:paraId="6D80642F" w14:textId="77777777" w:rsidR="001C14DC" w:rsidRDefault="001C14DC" w:rsidP="003321FC">
          <w:pPr>
            <w:pStyle w:val="FooterGreen"/>
            <w:tabs>
              <w:tab w:val="clear" w:pos="4513"/>
              <w:tab w:val="clear" w:pos="9026"/>
              <w:tab w:val="left" w:pos="10348"/>
            </w:tabs>
            <w:ind w:right="3260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2608" behindDoc="0" locked="1" layoutInCell="1" allowOverlap="1" wp14:anchorId="118AB9B5" wp14:editId="12030024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9994900</wp:posOffset>
                    </wp:positionV>
                    <wp:extent cx="6696000" cy="7200"/>
                    <wp:effectExtent l="0" t="0" r="10160" b="31115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6000" cy="7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DCDDD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w14:anchorId="69C271AD" id="Straight Connector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2zk3gEAABEEAAAOAAAAZHJzL2Uyb0RvYy54bWysU02P0zAQvSPxHyzfadIcuhA13UOzywVB&#10;xcIPcB07seQvjU2T/nvGTppdAUIC7cXJ2DNv3ntj7+8no8lFQFDONnS7KSkRlrtO2b6h3789vntP&#10;SYjMdkw7Kxp6FYHeH96+2Y++FpUbnO4EEASxoR59Q4cYfV0UgQ/CsLBxXlg8lA4MixhCX3TARkQ3&#10;uqjKcleMDjoPjosQcLedD+kh40spePwiZRCR6IYit5hXyOs5rcVhz+oemB8UX2iw/2BhmLLYdIVq&#10;WWTkB6jfoIzi4IKTccOdKZyUiousAdVsy1/UPA3Mi6wFzQl+tSm8Hiz/fDkBUV1DK0osMziipwhM&#10;9UMkR2ctGuiAVMmn0Yca04/2BEsU/AmS6EmCSV+UQ6bs7XX1VkyRcNzc7T7syhJHwPHsDkeXIIvn&#10;Wg8hfhTOkPTTUK1sUs5qdvkU4px6S0nb2pIR71t1h0ApDk6r7lFpnQPoz0cN5MJw6u2xbduHpduL&#10;NOytLVJIsmYh+S9etZgbfBUSjUHq27lDupJihWWcCxu3C662mJ3KJFJYCxdqfytc8lOpyNf1X4rX&#10;itzZ2bgWG2Ud/Il2nG6U5Zx/c2DWnSw4u+6aR5ytwXuX57S8kXSxX8a5/PklH34CAAD//wMAUEsD&#10;BBQABgAIAAAAIQC5ZaaH4QAAAA0BAAAPAAAAZHJzL2Rvd25yZXYueG1sTI/NTsNADITvSLzDykjc&#10;6CYRKVXIpgJEJW5AQaK9bbMmidifJN624e1xucDNHo/G35TLyVlxwJG64BWkswQE+jqYzjcK3t9W&#10;VwsQFLU32gaPCr6RYFmdn5W6MOHoX/Gwjo3gEE+FVtDG2BdSUt2i0zQLPXq+fYbR6cjr2Egz6iOH&#10;OyuzJJlLpzvPH1rd40OL9dd67xRshvtxso+bQb4M9EGr5y09dVulLi+mu1sQEaf4Z4YTPqNDxUy7&#10;sPeGhFUwX3CVyHp+c83TyZFmWQ5i96vlKciqlP9bVD8AAAD//wMAUEsBAi0AFAAGAAgAAAAhALaD&#10;OJL+AAAA4QEAABMAAAAAAAAAAAAAAAAAAAAAAFtDb250ZW50X1R5cGVzXS54bWxQSwECLQAUAAYA&#10;CAAAACEAOP0h/9YAAACUAQAACwAAAAAAAAAAAAAAAAAvAQAAX3JlbHMvLnJlbHNQSwECLQAUAAYA&#10;CAAAACEAueds5N4BAAARBAAADgAAAAAAAAAAAAAAAAAuAgAAZHJzL2Uyb0RvYy54bWxQSwECLQAU&#10;AAYACAAAACEAuWWmh+EAAAANAQAADwAAAAAAAAAAAAAAAAA4BAAAZHJzL2Rvd25yZXYueG1sUEsF&#10;BgAAAAAEAAQA8wAAAEYFAAAAAA==&#10;" strokecolor="#dcddde" strokeweight="1pt">
                    <w10:wrap anchorx="page" anchory="page"/>
                    <w10:anchorlock/>
                  </v:line>
                </w:pict>
              </mc:Fallback>
            </mc:AlternateContent>
          </w:r>
          <w:r w:rsidRPr="00A3657B">
            <w:t>Private and Confidential</w:t>
          </w:r>
          <w:r>
            <w:t xml:space="preserve">  </w:t>
          </w:r>
        </w:p>
        <w:p w14:paraId="71903E15" w14:textId="77777777" w:rsidR="001C14DC" w:rsidRPr="00A3657B" w:rsidRDefault="001C14DC" w:rsidP="003321FC">
          <w:pPr>
            <w:pStyle w:val="Footer"/>
          </w:pPr>
          <w:r>
            <w:t>Copyright © BCS 2016</w:t>
          </w:r>
        </w:p>
      </w:tc>
      <w:tc>
        <w:tcPr>
          <w:tcW w:w="3687" w:type="dxa"/>
        </w:tcPr>
        <w:p w14:paraId="45AA91C2" w14:textId="42CB702A" w:rsidR="001C14DC" w:rsidRDefault="001C14DC" w:rsidP="003321FC">
          <w:pPr>
            <w:pStyle w:val="Footer"/>
            <w:jc w:val="right"/>
          </w:pPr>
          <w:r w:rsidRPr="00051AA9">
            <w:rPr>
              <w:rStyle w:val="PageNumber"/>
              <w:b/>
              <w:sz w:val="24"/>
            </w:rPr>
            <w:fldChar w:fldCharType="begin"/>
          </w:r>
          <w:r w:rsidRPr="00051AA9">
            <w:rPr>
              <w:rStyle w:val="PageNumber"/>
              <w:b/>
              <w:sz w:val="24"/>
            </w:rPr>
            <w:instrText xml:space="preserve"> PAGE </w:instrText>
          </w:r>
          <w:r w:rsidRPr="00051AA9">
            <w:rPr>
              <w:rStyle w:val="PageNumber"/>
              <w:b/>
              <w:sz w:val="24"/>
            </w:rPr>
            <w:fldChar w:fldCharType="separate"/>
          </w:r>
          <w:r w:rsidR="006A4AA2">
            <w:rPr>
              <w:rStyle w:val="PageNumber"/>
              <w:b/>
              <w:noProof/>
              <w:sz w:val="24"/>
            </w:rPr>
            <w:t>15</w:t>
          </w:r>
          <w:r w:rsidRPr="00051AA9">
            <w:rPr>
              <w:rStyle w:val="PageNumber"/>
              <w:b/>
              <w:sz w:val="24"/>
            </w:rPr>
            <w:fldChar w:fldCharType="end"/>
          </w:r>
        </w:p>
      </w:tc>
    </w:tr>
  </w:tbl>
  <w:p w14:paraId="7EE7A607" w14:textId="77777777" w:rsidR="001C14DC" w:rsidRPr="003321FC" w:rsidRDefault="001C14DC" w:rsidP="003321FC">
    <w:pPr>
      <w:pStyle w:val="FooterGreen"/>
      <w:tabs>
        <w:tab w:val="clear" w:pos="4513"/>
        <w:tab w:val="clear" w:pos="9026"/>
        <w:tab w:val="left" w:pos="1020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4416" behindDoc="0" locked="1" layoutInCell="1" allowOverlap="1" wp14:anchorId="18291F13" wp14:editId="7C99E601">
              <wp:simplePos x="0" y="0"/>
              <wp:positionH relativeFrom="page">
                <wp:posOffset>431800</wp:posOffset>
              </wp:positionH>
              <wp:positionV relativeFrom="page">
                <wp:posOffset>9994900</wp:posOffset>
              </wp:positionV>
              <wp:extent cx="6696000" cy="7200"/>
              <wp:effectExtent l="0" t="0" r="10160" b="311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7200"/>
                      </a:xfrm>
                      <a:prstGeom prst="line">
                        <a:avLst/>
                      </a:prstGeom>
                      <a:ln w="12700">
                        <a:solidFill>
                          <a:srgbClr val="DCD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19250E" id="Straight Connector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703wEAABEEAAAOAAAAZHJzL2Uyb0RvYy54bWysU8tu2zAQvBfIPxC815IdwGkFyzlYTS9F&#10;YzTtB9AUKRHgC0vGkv8+S0pWgrYo0KIXSkvuzs7Mkrv70WhyFhCUszVdr0pKhOWuVbar6Y/vD+8/&#10;UBIisy3TzoqaXkSg9/ubd7vBV2LjeqdbAQRBbKgGX9M+Rl8VReC9MCysnBcWD6UDwyKG0BUtsAHR&#10;jS42ZbktBgetB8dFCLjbTId0n/GlFDw+ShlEJLqmyC3mFfJ6Smux37GqA+Z7xWca7B9YGKYsNl2g&#10;GhYZeQb1C5RRHFxwMq64M4WTUnGRNaCadfmTmqeeeZG1oDnBLzaF/wfLv56PQFRb01tKLDM4oqcI&#10;THV9JAdnLRrogNwmnwYfKkw/2CPMUfBHSKJHCSZ9UQ4Zs7eXxVsxRsJxc7v9uC1LHAHHszscXYIs&#10;Xms9hPhZOEPST021skk5q9j5S4hT6jUlbWtLBrxvmzsESnFwWrUPSuscQHc6aCBnhlNvDk3TfJq7&#10;vUnD3toihSRrEpL/4kWLqcE3IdEYpL6eOqQrKRZYxrmwcT3jaovZqUwihaVwpvanwjk/lYp8Xf+m&#10;eKnInZ2NS7FR1sHvaMfxSllO+VcHJt3JgpNrL3nE2Rq8d3lO8xtJF/ttnMtfX/L+BQAA//8DAFBL&#10;AwQUAAYACAAAACEAuWWmh+EAAAANAQAADwAAAGRycy9kb3ducmV2LnhtbEyPzU7DQAyE70i8w8pI&#10;3OgmESlVyKYCRCVuQEGivW2zJonYnyTetuHtcbnAzR6Pxt+Uy8lZccCRuuAVpLMEBPo6mM43Ct7f&#10;VlcLEBS1N9oGjwq+kWBZnZ+VujDh6F/xsI6N4BBPhVbQxtgXUlLdotM0Cz16vn2G0enI69hIM+oj&#10;hzsrsySZS6c7zx9a3eNDi/XXeu8UbIb7cbKPm0G+DPRBq+ctPXVbpS4vprtbEBGn+GeGEz6jQ8VM&#10;u7D3hoRVMF9wlch6fnPN08mRZlkOYver5SnIqpT/W1Q/AAAA//8DAFBLAQItABQABgAIAAAAIQC2&#10;gziS/gAAAOEBAAATAAAAAAAAAAAAAAAAAAAAAABbQ29udGVudF9UeXBlc10ueG1sUEsBAi0AFAAG&#10;AAgAAAAhADj9If/WAAAAlAEAAAsAAAAAAAAAAAAAAAAALwEAAF9yZWxzLy5yZWxzUEsBAi0AFAAG&#10;AAgAAAAhAPB5XvTfAQAAEQQAAA4AAAAAAAAAAAAAAAAALgIAAGRycy9lMm9Eb2MueG1sUEsBAi0A&#10;FAAGAAgAAAAhALllpofhAAAADQEAAA8AAAAAAAAAAAAAAAAAOQQAAGRycy9kb3ducmV2LnhtbFBL&#10;BQYAAAAABAAEAPMAAABHBQAAAAA=&#10;" strokecolor="#dcddde" strokeweight="1pt">
              <w10:wrap anchorx="page" anchory="page"/>
              <w10:anchorlock/>
            </v:line>
          </w:pict>
        </mc:Fallback>
      </mc:AlternateContent>
    </w:r>
    <w:r w:rsidRPr="00DC4B5A"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636224" behindDoc="0" locked="1" layoutInCell="1" allowOverlap="1" wp14:anchorId="3719A6DB" wp14:editId="6E22E803">
              <wp:simplePos x="0" y="0"/>
              <wp:positionH relativeFrom="page">
                <wp:posOffset>431800</wp:posOffset>
              </wp:positionH>
              <wp:positionV relativeFrom="page">
                <wp:posOffset>9994900</wp:posOffset>
              </wp:positionV>
              <wp:extent cx="6696000" cy="7200"/>
              <wp:effectExtent l="0" t="0" r="10160" b="3111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7200"/>
                      </a:xfrm>
                      <a:prstGeom prst="line">
                        <a:avLst/>
                      </a:prstGeom>
                      <a:ln w="12700">
                        <a:solidFill>
                          <a:srgbClr val="DCD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1B95715" id="Straight Connector 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787pt" to="561.25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OE3wEAABEEAAAOAAAAZHJzL2Uyb0RvYy54bWysU8tu2zAQvBfIPxC815KNwGkFyzlYTS9F&#10;YzTtB9AUKRHgC0vGkv8+S0pWgrYo0KIXSkvuzs7Mkrv70WhyFhCUszVdr0pKhOWuVbar6Y/vD+8/&#10;UBIisy3TzoqaXkSg9/ubd7vBV2LjeqdbAQRBbKgGX9M+Rl8VReC9MCysnBcWD6UDwyKG0BUtsAHR&#10;jS42ZbktBgetB8dFCLjbTId0n/GlFDw+ShlEJLqmyC3mFfJ6Smux37GqA+Z7xWca7B9YGKYsNl2g&#10;GhYZeQb1C5RRHFxwMq64M4WTUnGRNaCadfmTmqeeeZG1oDnBLzaF/wfLv56PQFRb01tKLDM4oqcI&#10;THV9JAdnLRrogNwmnwYfKkw/2CPMUfBHSKJHCSZ9UQ4Zs7eXxVsxRsJxc7v9uC1LHAHHszscXYIs&#10;Xms9hPhZOEPST021skk5q9j5S4hT6jUlbWtLBrxvmzsESnFwWrUPSuscQHc6aCBnhlNvDk3TfJq7&#10;vUnD3toihSRrEpL/4kWLqcE3IdEYpL6eOqQrKRZYxrmwcT3jaovZqUwihaVwpvanwjk/lYp8Xf+m&#10;eKnInZ2NS7FR1sHvaMfxSllO+VcHJt3JgpNrL3nE2Rq8d3lO8xtJF/ttnMtfX/L+BQAA//8DAFBL&#10;AwQUAAYACAAAACEAuWWmh+EAAAANAQAADwAAAGRycy9kb3ducmV2LnhtbEyPzU7DQAyE70i8w8pI&#10;3OgmESlVyKYCRCVuQEGivW2zJonYnyTetuHtcbnAzR6Pxt+Uy8lZccCRuuAVpLMEBPo6mM43Ct7f&#10;VlcLEBS1N9oGjwq+kWBZnZ+VujDh6F/xsI6N4BBPhVbQxtgXUlLdotM0Cz16vn2G0enI69hIM+oj&#10;hzsrsySZS6c7zx9a3eNDi/XXeu8UbIb7cbKPm0G+DPRBq+ctPXVbpS4vprtbEBGn+GeGEz6jQ8VM&#10;u7D3hoRVMF9wlch6fnPN08mRZlkOYver5SnIqpT/W1Q/AAAA//8DAFBLAQItABQABgAIAAAAIQC2&#10;gziS/gAAAOEBAAATAAAAAAAAAAAAAAAAAAAAAABbQ29udGVudF9UeXBlc10ueG1sUEsBAi0AFAAG&#10;AAgAAAAhADj9If/WAAAAlAEAAAsAAAAAAAAAAAAAAAAALwEAAF9yZWxzLy5yZWxzUEsBAi0AFAAG&#10;AAgAAAAhAA+iw4TfAQAAEQQAAA4AAAAAAAAAAAAAAAAALgIAAGRycy9lMm9Eb2MueG1sUEsBAi0A&#10;FAAGAAgAAAAhALllpofhAAAADQEAAA8AAAAAAAAAAAAAAAAAOQQAAGRycy9kb3ducmV2LnhtbFBL&#10;BQYAAAAABAAEAPMAAABHBQAAAAA=&#10;" strokecolor="#dcddde" strokeweight="1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FD13" w14:textId="77777777" w:rsidR="000E38FD" w:rsidRDefault="000E38FD" w:rsidP="00F624E7">
      <w:pPr>
        <w:spacing w:line="240" w:lineRule="auto"/>
      </w:pPr>
      <w:r>
        <w:separator/>
      </w:r>
    </w:p>
  </w:footnote>
  <w:footnote w:type="continuationSeparator" w:id="0">
    <w:p w14:paraId="497B48F5" w14:textId="77777777" w:rsidR="000E38FD" w:rsidRDefault="000E38FD" w:rsidP="00F62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F579" w14:textId="77777777" w:rsidR="001C14DC" w:rsidRPr="0088065D" w:rsidRDefault="001C14DC" w:rsidP="00880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9472" behindDoc="0" locked="1" layoutInCell="1" allowOverlap="1" wp14:anchorId="2DF438FF" wp14:editId="0D3B5719">
          <wp:simplePos x="0" y="0"/>
          <wp:positionH relativeFrom="page">
            <wp:posOffset>396240</wp:posOffset>
          </wp:positionH>
          <wp:positionV relativeFrom="page">
            <wp:posOffset>431800</wp:posOffset>
          </wp:positionV>
          <wp:extent cx="2545200" cy="752400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CS_learni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98F8" w14:textId="77777777" w:rsidR="001C14DC" w:rsidRDefault="001C14DC" w:rsidP="00893647">
    <w:pPr>
      <w:pStyle w:val="Header"/>
      <w:ind w:left="142"/>
    </w:pPr>
    <w:r>
      <w:rPr>
        <w:noProof/>
        <w:lang w:eastAsia="en-GB"/>
      </w:rPr>
      <w:drawing>
        <wp:anchor distT="0" distB="0" distL="114300" distR="114300" simplePos="0" relativeHeight="251758080" behindDoc="0" locked="1" layoutInCell="1" allowOverlap="1" wp14:anchorId="05D8AF42" wp14:editId="64C8280D">
          <wp:simplePos x="0" y="0"/>
          <wp:positionH relativeFrom="page">
            <wp:posOffset>396240</wp:posOffset>
          </wp:positionH>
          <wp:positionV relativeFrom="page">
            <wp:posOffset>431800</wp:posOffset>
          </wp:positionV>
          <wp:extent cx="2545200" cy="752400"/>
          <wp:effectExtent l="0" t="0" r="762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CS_learni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1DF1" w14:textId="77777777" w:rsidR="001C14DC" w:rsidRPr="004B6401" w:rsidRDefault="001C14DC" w:rsidP="008950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3632" behindDoc="0" locked="1" layoutInCell="1" allowOverlap="1" wp14:anchorId="5A2E7F47" wp14:editId="44D5B8D5">
          <wp:simplePos x="0" y="0"/>
          <wp:positionH relativeFrom="page">
            <wp:posOffset>396240</wp:posOffset>
          </wp:positionH>
          <wp:positionV relativeFrom="page">
            <wp:posOffset>431800</wp:posOffset>
          </wp:positionV>
          <wp:extent cx="2545200" cy="752400"/>
          <wp:effectExtent l="0" t="0" r="762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CS_learni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D31DF" w14:textId="77777777" w:rsidR="001C14DC" w:rsidRPr="00051AA9" w:rsidRDefault="001C14DC">
    <w:pPr>
      <w:pStyle w:val="Head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22912" behindDoc="0" locked="1" layoutInCell="1" allowOverlap="1" wp14:anchorId="223B0DC4" wp14:editId="4E8BC9F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45200" cy="752400"/>
          <wp:effectExtent l="0" t="0" r="7620" b="0"/>
          <wp:wrapNone/>
          <wp:docPr id="381" name="Picture 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CS_learni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9637" w14:textId="77777777" w:rsidR="001C14DC" w:rsidRDefault="001C14DC" w:rsidP="00DA0FBA">
    <w:pPr>
      <w:pStyle w:val="Header"/>
      <w:tabs>
        <w:tab w:val="clear" w:pos="4513"/>
        <w:tab w:val="left" w:pos="0"/>
        <w:tab w:val="center" w:pos="5103"/>
      </w:tabs>
    </w:pPr>
    <w:r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63CF86DB" wp14:editId="2B756B02">
          <wp:simplePos x="0" y="0"/>
          <wp:positionH relativeFrom="page">
            <wp:posOffset>540385</wp:posOffset>
          </wp:positionH>
          <wp:positionV relativeFrom="page">
            <wp:posOffset>477520</wp:posOffset>
          </wp:positionV>
          <wp:extent cx="2545080" cy="751840"/>
          <wp:effectExtent l="0" t="0" r="0" b="10160"/>
          <wp:wrapNone/>
          <wp:docPr id="377" name="Picture 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CS_learni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5FCC" w14:textId="77777777" w:rsidR="001C14DC" w:rsidRDefault="001C14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0" locked="1" layoutInCell="1" allowOverlap="1" wp14:anchorId="65DA0B72" wp14:editId="78F60780">
          <wp:simplePos x="0" y="0"/>
          <wp:positionH relativeFrom="page">
            <wp:posOffset>396240</wp:posOffset>
          </wp:positionH>
          <wp:positionV relativeFrom="page">
            <wp:posOffset>431800</wp:posOffset>
          </wp:positionV>
          <wp:extent cx="2545200" cy="752400"/>
          <wp:effectExtent l="0" t="0" r="762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CS_learni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4E1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6D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481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926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02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3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0E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D00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C06C0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55A618" w:themeColor="accent2"/>
        <w:sz w:val="16"/>
      </w:rPr>
    </w:lvl>
  </w:abstractNum>
  <w:abstractNum w:abstractNumId="10" w15:restartNumberingAfterBreak="0">
    <w:nsid w:val="0CAA12D1"/>
    <w:multiLevelType w:val="hybridMultilevel"/>
    <w:tmpl w:val="459A9740"/>
    <w:lvl w:ilvl="0" w:tplc="2234AF84">
      <w:start w:val="1"/>
      <w:numFmt w:val="decimal"/>
      <w:pStyle w:val="Heading4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9452C"/>
    <w:multiLevelType w:val="multilevel"/>
    <w:tmpl w:val="E80CCE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4634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BF4980"/>
    <w:multiLevelType w:val="hybridMultilevel"/>
    <w:tmpl w:val="259427AC"/>
    <w:lvl w:ilvl="0" w:tplc="9966478C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68A"/>
    <w:multiLevelType w:val="hybridMultilevel"/>
    <w:tmpl w:val="ECB436CA"/>
    <w:lvl w:ilvl="0" w:tplc="49AE2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5A618" w:themeColor="accen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291F"/>
    <w:multiLevelType w:val="multilevel"/>
    <w:tmpl w:val="8D94F14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3"/>
      <w:numFmt w:val="decimal"/>
      <w:lvlText w:val="%1.1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681" w:hanging="681"/>
      </w:pPr>
      <w:rPr>
        <w:rFonts w:hint="default"/>
      </w:rPr>
    </w:lvl>
    <w:lvl w:ilvl="3">
      <w:start w:val="1"/>
      <w:numFmt w:val="decimal"/>
      <w:lvlText w:val="%1.1.%3.%4."/>
      <w:lvlJc w:val="left"/>
      <w:pPr>
        <w:ind w:left="823" w:hanging="823"/>
      </w:pPr>
      <w:rPr>
        <w:rFonts w:hint="default"/>
      </w:rPr>
    </w:lvl>
    <w:lvl w:ilvl="4">
      <w:start w:val="1"/>
      <w:numFmt w:val="decimal"/>
      <w:lvlText w:val="%1.1.%3.%4.%5."/>
      <w:lvlJc w:val="left"/>
      <w:pPr>
        <w:ind w:left="965" w:hanging="397"/>
      </w:pPr>
      <w:rPr>
        <w:rFonts w:hint="default"/>
      </w:rPr>
    </w:lvl>
    <w:lvl w:ilvl="5">
      <w:start w:val="1"/>
      <w:numFmt w:val="decimal"/>
      <w:lvlText w:val="%1.1.%3.%4.%5.%6."/>
      <w:lvlJc w:val="left"/>
      <w:pPr>
        <w:ind w:left="1107" w:hanging="397"/>
      </w:pPr>
      <w:rPr>
        <w:rFonts w:hint="default"/>
      </w:rPr>
    </w:lvl>
    <w:lvl w:ilvl="6">
      <w:start w:val="1"/>
      <w:numFmt w:val="decimal"/>
      <w:lvlText w:val="%1.1.%3.%4.%5.%6.%7."/>
      <w:lvlJc w:val="left"/>
      <w:pPr>
        <w:ind w:left="1249" w:hanging="397"/>
      </w:pPr>
      <w:rPr>
        <w:rFonts w:hint="default"/>
      </w:rPr>
    </w:lvl>
    <w:lvl w:ilvl="7">
      <w:start w:val="1"/>
      <w:numFmt w:val="decimal"/>
      <w:lvlText w:val="%1.1.%3.%4.%5.%6.%7.%8."/>
      <w:lvlJc w:val="left"/>
      <w:pPr>
        <w:ind w:left="1391" w:hanging="397"/>
      </w:pPr>
      <w:rPr>
        <w:rFonts w:hint="default"/>
      </w:rPr>
    </w:lvl>
    <w:lvl w:ilvl="8">
      <w:start w:val="1"/>
      <w:numFmt w:val="decimal"/>
      <w:lvlText w:val="%1.1.%3.%4.%5.%6.%7.%8.%9."/>
      <w:lvlJc w:val="left"/>
      <w:pPr>
        <w:ind w:left="1533" w:hanging="397"/>
      </w:pPr>
      <w:rPr>
        <w:rFonts w:hint="default"/>
      </w:rPr>
    </w:lvl>
  </w:abstractNum>
  <w:abstractNum w:abstractNumId="16" w15:restartNumberingAfterBreak="0">
    <w:nsid w:val="2EF35442"/>
    <w:multiLevelType w:val="hybridMultilevel"/>
    <w:tmpl w:val="487C1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1BF4"/>
    <w:multiLevelType w:val="hybridMultilevel"/>
    <w:tmpl w:val="87D0C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9EE"/>
    <w:multiLevelType w:val="hybridMultilevel"/>
    <w:tmpl w:val="FA842392"/>
    <w:lvl w:ilvl="0" w:tplc="0FC2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1227D"/>
    <w:multiLevelType w:val="multilevel"/>
    <w:tmpl w:val="8A183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3A79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EEB07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A40FF7"/>
    <w:multiLevelType w:val="multilevel"/>
    <w:tmpl w:val="33B04F46"/>
    <w:lvl w:ilvl="0">
      <w:start w:val="5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9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85610B"/>
    <w:multiLevelType w:val="hybridMultilevel"/>
    <w:tmpl w:val="DA78DBCA"/>
    <w:lvl w:ilvl="0" w:tplc="0FC2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B7D5B"/>
    <w:multiLevelType w:val="multilevel"/>
    <w:tmpl w:val="CA70B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A5122"/>
    <w:multiLevelType w:val="multilevel"/>
    <w:tmpl w:val="B2A26C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E839ED"/>
    <w:multiLevelType w:val="multilevel"/>
    <w:tmpl w:val="FFBC5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1F5B4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7623FF"/>
    <w:multiLevelType w:val="hybridMultilevel"/>
    <w:tmpl w:val="D836391A"/>
    <w:lvl w:ilvl="0" w:tplc="06042888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7"/>
  </w:num>
  <w:num w:numId="13">
    <w:abstractNumId w:val="22"/>
  </w:num>
  <w:num w:numId="14">
    <w:abstractNumId w:val="16"/>
  </w:num>
  <w:num w:numId="15">
    <w:abstractNumId w:val="13"/>
  </w:num>
  <w:num w:numId="16">
    <w:abstractNumId w:val="14"/>
  </w:num>
  <w:num w:numId="17">
    <w:abstractNumId w:val="22"/>
  </w:num>
  <w:num w:numId="18">
    <w:abstractNumId w:val="22"/>
  </w:num>
  <w:num w:numId="19">
    <w:abstractNumId w:val="22"/>
  </w:num>
  <w:num w:numId="2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397" w:hanging="39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97" w:hanging="397"/>
        </w:pPr>
        <w:rPr>
          <w:rFonts w:ascii="Arial" w:hAnsi="Arial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2"/>
  </w:num>
  <w:num w:numId="30">
    <w:abstractNumId w:val="22"/>
  </w:num>
  <w:num w:numId="31">
    <w:abstractNumId w:val="15"/>
  </w:num>
  <w:num w:numId="32">
    <w:abstractNumId w:val="15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539" w:hanging="53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2"/>
  </w:num>
  <w:num w:numId="34">
    <w:abstractNumId w:val="25"/>
  </w:num>
  <w:num w:numId="35">
    <w:abstractNumId w:val="2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0"/>
  </w:num>
  <w:num w:numId="38">
    <w:abstractNumId w:val="27"/>
  </w:num>
  <w:num w:numId="39">
    <w:abstractNumId w:val="28"/>
  </w:num>
  <w:num w:numId="40">
    <w:abstractNumId w:val="18"/>
  </w:num>
  <w:num w:numId="41">
    <w:abstractNumId w:val="23"/>
  </w:num>
  <w:num w:numId="42">
    <w:abstractNumId w:val="25"/>
  </w:num>
  <w:num w:numId="43">
    <w:abstractNumId w:val="11"/>
  </w:num>
  <w:num w:numId="44">
    <w:abstractNumId w:val="25"/>
  </w:num>
  <w:num w:numId="45">
    <w:abstractNumId w:val="19"/>
  </w:num>
  <w:num w:numId="46">
    <w:abstractNumId w:val="2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9F"/>
    <w:rsid w:val="00010794"/>
    <w:rsid w:val="00017729"/>
    <w:rsid w:val="00017908"/>
    <w:rsid w:val="00017C02"/>
    <w:rsid w:val="00047CC8"/>
    <w:rsid w:val="00051AA9"/>
    <w:rsid w:val="000536C4"/>
    <w:rsid w:val="00072705"/>
    <w:rsid w:val="00075DCB"/>
    <w:rsid w:val="0008629E"/>
    <w:rsid w:val="00093119"/>
    <w:rsid w:val="000B073C"/>
    <w:rsid w:val="000D0D7A"/>
    <w:rsid w:val="000D70BF"/>
    <w:rsid w:val="000E2538"/>
    <w:rsid w:val="000E38FD"/>
    <w:rsid w:val="000F119E"/>
    <w:rsid w:val="000F1230"/>
    <w:rsid w:val="000F69CC"/>
    <w:rsid w:val="00107794"/>
    <w:rsid w:val="00121AE2"/>
    <w:rsid w:val="001240A1"/>
    <w:rsid w:val="00130ACA"/>
    <w:rsid w:val="00134261"/>
    <w:rsid w:val="00144C46"/>
    <w:rsid w:val="00147583"/>
    <w:rsid w:val="001559FA"/>
    <w:rsid w:val="00175F25"/>
    <w:rsid w:val="00176C94"/>
    <w:rsid w:val="001948CE"/>
    <w:rsid w:val="001A5C12"/>
    <w:rsid w:val="001C14DC"/>
    <w:rsid w:val="001C47A2"/>
    <w:rsid w:val="001C5682"/>
    <w:rsid w:val="001D4F37"/>
    <w:rsid w:val="001D728E"/>
    <w:rsid w:val="001E23ED"/>
    <w:rsid w:val="001E3392"/>
    <w:rsid w:val="001F37AB"/>
    <w:rsid w:val="001F5202"/>
    <w:rsid w:val="00200DA4"/>
    <w:rsid w:val="00212DED"/>
    <w:rsid w:val="00214331"/>
    <w:rsid w:val="00227A32"/>
    <w:rsid w:val="00227BBC"/>
    <w:rsid w:val="002343F6"/>
    <w:rsid w:val="0023459D"/>
    <w:rsid w:val="00244111"/>
    <w:rsid w:val="0024510A"/>
    <w:rsid w:val="002513D7"/>
    <w:rsid w:val="00253EB5"/>
    <w:rsid w:val="00255D24"/>
    <w:rsid w:val="00264548"/>
    <w:rsid w:val="00280BAB"/>
    <w:rsid w:val="00284831"/>
    <w:rsid w:val="00292BED"/>
    <w:rsid w:val="002A1270"/>
    <w:rsid w:val="002D349B"/>
    <w:rsid w:val="002E5476"/>
    <w:rsid w:val="002F4E30"/>
    <w:rsid w:val="0032612C"/>
    <w:rsid w:val="003321FC"/>
    <w:rsid w:val="003451F2"/>
    <w:rsid w:val="003536EC"/>
    <w:rsid w:val="003538F4"/>
    <w:rsid w:val="0037560F"/>
    <w:rsid w:val="00376B89"/>
    <w:rsid w:val="00387463"/>
    <w:rsid w:val="003A14CA"/>
    <w:rsid w:val="003A1641"/>
    <w:rsid w:val="003B071D"/>
    <w:rsid w:val="003B0CC5"/>
    <w:rsid w:val="003B16F6"/>
    <w:rsid w:val="003B5DBD"/>
    <w:rsid w:val="003B61A1"/>
    <w:rsid w:val="003B7860"/>
    <w:rsid w:val="003C35A8"/>
    <w:rsid w:val="003E02A2"/>
    <w:rsid w:val="003F2176"/>
    <w:rsid w:val="00406948"/>
    <w:rsid w:val="004107C6"/>
    <w:rsid w:val="00423F7C"/>
    <w:rsid w:val="00432DDF"/>
    <w:rsid w:val="00437378"/>
    <w:rsid w:val="004409FE"/>
    <w:rsid w:val="004460F6"/>
    <w:rsid w:val="00450295"/>
    <w:rsid w:val="004504B2"/>
    <w:rsid w:val="00463E72"/>
    <w:rsid w:val="0048542D"/>
    <w:rsid w:val="00486B78"/>
    <w:rsid w:val="00487284"/>
    <w:rsid w:val="0049573F"/>
    <w:rsid w:val="004B0B58"/>
    <w:rsid w:val="004B2045"/>
    <w:rsid w:val="004B6401"/>
    <w:rsid w:val="004B78F8"/>
    <w:rsid w:val="004C4B50"/>
    <w:rsid w:val="004C5A2B"/>
    <w:rsid w:val="004E3395"/>
    <w:rsid w:val="004F4471"/>
    <w:rsid w:val="00506764"/>
    <w:rsid w:val="005109DF"/>
    <w:rsid w:val="00514D7B"/>
    <w:rsid w:val="0053175C"/>
    <w:rsid w:val="005436B6"/>
    <w:rsid w:val="005562AB"/>
    <w:rsid w:val="0055726B"/>
    <w:rsid w:val="00560FD8"/>
    <w:rsid w:val="005722B7"/>
    <w:rsid w:val="005761DE"/>
    <w:rsid w:val="00596801"/>
    <w:rsid w:val="005A261C"/>
    <w:rsid w:val="005C054D"/>
    <w:rsid w:val="005C62CF"/>
    <w:rsid w:val="005D1AFB"/>
    <w:rsid w:val="005E092D"/>
    <w:rsid w:val="005E2839"/>
    <w:rsid w:val="005E61A8"/>
    <w:rsid w:val="00604A32"/>
    <w:rsid w:val="0061114A"/>
    <w:rsid w:val="00612161"/>
    <w:rsid w:val="00617F85"/>
    <w:rsid w:val="00635F58"/>
    <w:rsid w:val="00637A67"/>
    <w:rsid w:val="00647075"/>
    <w:rsid w:val="00652CE4"/>
    <w:rsid w:val="00661C82"/>
    <w:rsid w:val="0067158C"/>
    <w:rsid w:val="0069155D"/>
    <w:rsid w:val="006978DB"/>
    <w:rsid w:val="006A410E"/>
    <w:rsid w:val="006A4AA2"/>
    <w:rsid w:val="006B3A27"/>
    <w:rsid w:val="006B67D2"/>
    <w:rsid w:val="006C3352"/>
    <w:rsid w:val="006D12B8"/>
    <w:rsid w:val="00710511"/>
    <w:rsid w:val="00723227"/>
    <w:rsid w:val="007670B2"/>
    <w:rsid w:val="00772670"/>
    <w:rsid w:val="00785AC4"/>
    <w:rsid w:val="00786656"/>
    <w:rsid w:val="00797AC8"/>
    <w:rsid w:val="007A3402"/>
    <w:rsid w:val="007A49A1"/>
    <w:rsid w:val="007A5BA2"/>
    <w:rsid w:val="007A5EEE"/>
    <w:rsid w:val="007C0111"/>
    <w:rsid w:val="007C33B5"/>
    <w:rsid w:val="007C36E4"/>
    <w:rsid w:val="007C49D6"/>
    <w:rsid w:val="007E384D"/>
    <w:rsid w:val="00811DA8"/>
    <w:rsid w:val="00813665"/>
    <w:rsid w:val="00824BDA"/>
    <w:rsid w:val="00831EF8"/>
    <w:rsid w:val="00833A2D"/>
    <w:rsid w:val="00840475"/>
    <w:rsid w:val="0084239E"/>
    <w:rsid w:val="00845A89"/>
    <w:rsid w:val="0085233A"/>
    <w:rsid w:val="008558ED"/>
    <w:rsid w:val="00865B0F"/>
    <w:rsid w:val="0088065D"/>
    <w:rsid w:val="00882272"/>
    <w:rsid w:val="00893647"/>
    <w:rsid w:val="00893F85"/>
    <w:rsid w:val="00895048"/>
    <w:rsid w:val="008A079C"/>
    <w:rsid w:val="008A241E"/>
    <w:rsid w:val="008A3BBD"/>
    <w:rsid w:val="008A5EAB"/>
    <w:rsid w:val="008B1D37"/>
    <w:rsid w:val="008B4495"/>
    <w:rsid w:val="008E2ADB"/>
    <w:rsid w:val="008E41F6"/>
    <w:rsid w:val="008E5F2A"/>
    <w:rsid w:val="008F2563"/>
    <w:rsid w:val="00903063"/>
    <w:rsid w:val="00927642"/>
    <w:rsid w:val="00945CC2"/>
    <w:rsid w:val="0095379B"/>
    <w:rsid w:val="00964039"/>
    <w:rsid w:val="00974BD5"/>
    <w:rsid w:val="00977F24"/>
    <w:rsid w:val="0098056D"/>
    <w:rsid w:val="00986A9C"/>
    <w:rsid w:val="00987598"/>
    <w:rsid w:val="009B6C6E"/>
    <w:rsid w:val="009C03C3"/>
    <w:rsid w:val="009C186C"/>
    <w:rsid w:val="009C49D4"/>
    <w:rsid w:val="009C5C58"/>
    <w:rsid w:val="009D5968"/>
    <w:rsid w:val="009D69A2"/>
    <w:rsid w:val="009F6E9F"/>
    <w:rsid w:val="00A044D5"/>
    <w:rsid w:val="00A363D9"/>
    <w:rsid w:val="00A3657B"/>
    <w:rsid w:val="00A64693"/>
    <w:rsid w:val="00A6742C"/>
    <w:rsid w:val="00A82E76"/>
    <w:rsid w:val="00A8576B"/>
    <w:rsid w:val="00A95A8E"/>
    <w:rsid w:val="00AB6CE7"/>
    <w:rsid w:val="00AC19FF"/>
    <w:rsid w:val="00AD0F14"/>
    <w:rsid w:val="00AE16FF"/>
    <w:rsid w:val="00AE6A69"/>
    <w:rsid w:val="00AF39BA"/>
    <w:rsid w:val="00AF3E4D"/>
    <w:rsid w:val="00AF4FA8"/>
    <w:rsid w:val="00B02866"/>
    <w:rsid w:val="00B04953"/>
    <w:rsid w:val="00B052B0"/>
    <w:rsid w:val="00B053B1"/>
    <w:rsid w:val="00B35A7C"/>
    <w:rsid w:val="00B37ED0"/>
    <w:rsid w:val="00B4405F"/>
    <w:rsid w:val="00B44CF2"/>
    <w:rsid w:val="00B56C97"/>
    <w:rsid w:val="00B57D2C"/>
    <w:rsid w:val="00B6097E"/>
    <w:rsid w:val="00B63894"/>
    <w:rsid w:val="00B64002"/>
    <w:rsid w:val="00B67E5A"/>
    <w:rsid w:val="00B943EA"/>
    <w:rsid w:val="00BB6A73"/>
    <w:rsid w:val="00BB6F7D"/>
    <w:rsid w:val="00BB7C05"/>
    <w:rsid w:val="00BC38DB"/>
    <w:rsid w:val="00BC4063"/>
    <w:rsid w:val="00BD51E7"/>
    <w:rsid w:val="00BF0CD3"/>
    <w:rsid w:val="00BF6449"/>
    <w:rsid w:val="00C24CEE"/>
    <w:rsid w:val="00C267B0"/>
    <w:rsid w:val="00C458D8"/>
    <w:rsid w:val="00C47F86"/>
    <w:rsid w:val="00C54518"/>
    <w:rsid w:val="00C5671E"/>
    <w:rsid w:val="00C57D28"/>
    <w:rsid w:val="00C63B83"/>
    <w:rsid w:val="00C67739"/>
    <w:rsid w:val="00C85CCA"/>
    <w:rsid w:val="00C950C3"/>
    <w:rsid w:val="00CC198D"/>
    <w:rsid w:val="00CD3D64"/>
    <w:rsid w:val="00CD7B7E"/>
    <w:rsid w:val="00CE6CC6"/>
    <w:rsid w:val="00CF2A03"/>
    <w:rsid w:val="00CF3632"/>
    <w:rsid w:val="00CF5FED"/>
    <w:rsid w:val="00CF612D"/>
    <w:rsid w:val="00CF7DFC"/>
    <w:rsid w:val="00CF7E9A"/>
    <w:rsid w:val="00CF7F53"/>
    <w:rsid w:val="00D06063"/>
    <w:rsid w:val="00D103B8"/>
    <w:rsid w:val="00D21E84"/>
    <w:rsid w:val="00D241B0"/>
    <w:rsid w:val="00D267F3"/>
    <w:rsid w:val="00D357BA"/>
    <w:rsid w:val="00D375D4"/>
    <w:rsid w:val="00D65FC7"/>
    <w:rsid w:val="00D84B57"/>
    <w:rsid w:val="00D84D69"/>
    <w:rsid w:val="00D86760"/>
    <w:rsid w:val="00DA0FBA"/>
    <w:rsid w:val="00DB6596"/>
    <w:rsid w:val="00DC0DB4"/>
    <w:rsid w:val="00DC4B5A"/>
    <w:rsid w:val="00DD03F3"/>
    <w:rsid w:val="00DD5A16"/>
    <w:rsid w:val="00DE1BD2"/>
    <w:rsid w:val="00DF4698"/>
    <w:rsid w:val="00DF5126"/>
    <w:rsid w:val="00E02034"/>
    <w:rsid w:val="00E022F0"/>
    <w:rsid w:val="00E16313"/>
    <w:rsid w:val="00E200F3"/>
    <w:rsid w:val="00E24E85"/>
    <w:rsid w:val="00E31B8D"/>
    <w:rsid w:val="00E362D4"/>
    <w:rsid w:val="00E47655"/>
    <w:rsid w:val="00E53D1F"/>
    <w:rsid w:val="00E552D7"/>
    <w:rsid w:val="00E5574B"/>
    <w:rsid w:val="00E640D3"/>
    <w:rsid w:val="00E66701"/>
    <w:rsid w:val="00E70583"/>
    <w:rsid w:val="00E74635"/>
    <w:rsid w:val="00E77634"/>
    <w:rsid w:val="00E81085"/>
    <w:rsid w:val="00E83647"/>
    <w:rsid w:val="00E8421E"/>
    <w:rsid w:val="00E91BFF"/>
    <w:rsid w:val="00EA7129"/>
    <w:rsid w:val="00EA7DF8"/>
    <w:rsid w:val="00EB6E57"/>
    <w:rsid w:val="00EC24F7"/>
    <w:rsid w:val="00EC44F5"/>
    <w:rsid w:val="00ED0FA1"/>
    <w:rsid w:val="00ED2CB4"/>
    <w:rsid w:val="00EF5211"/>
    <w:rsid w:val="00EF7437"/>
    <w:rsid w:val="00F063C5"/>
    <w:rsid w:val="00F1119E"/>
    <w:rsid w:val="00F1702C"/>
    <w:rsid w:val="00F17A6F"/>
    <w:rsid w:val="00F235D7"/>
    <w:rsid w:val="00F33F50"/>
    <w:rsid w:val="00F357A5"/>
    <w:rsid w:val="00F52EE9"/>
    <w:rsid w:val="00F57E23"/>
    <w:rsid w:val="00F624E7"/>
    <w:rsid w:val="00F62887"/>
    <w:rsid w:val="00F62E3D"/>
    <w:rsid w:val="00F66557"/>
    <w:rsid w:val="00F72B5D"/>
    <w:rsid w:val="00F860F3"/>
    <w:rsid w:val="00F95323"/>
    <w:rsid w:val="00F95781"/>
    <w:rsid w:val="00F95F01"/>
    <w:rsid w:val="00F97459"/>
    <w:rsid w:val="00FA0C57"/>
    <w:rsid w:val="00FA2357"/>
    <w:rsid w:val="00FC517A"/>
    <w:rsid w:val="00FD2B6B"/>
    <w:rsid w:val="00FE7A9D"/>
    <w:rsid w:val="00FF05B8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B4B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665"/>
    <w:pPr>
      <w:spacing w:line="240" w:lineRule="atLeast"/>
    </w:pPr>
    <w:rPr>
      <w:rFonts w:ascii="Arial" w:hAnsi="Arial"/>
      <w:szCs w:val="22"/>
      <w:lang w:eastAsia="en-US"/>
    </w:rPr>
  </w:style>
  <w:style w:type="paragraph" w:styleId="Heading1">
    <w:name w:val="heading 1"/>
    <w:basedOn w:val="Contents"/>
    <w:next w:val="Normal"/>
    <w:link w:val="Heading1Char"/>
    <w:uiPriority w:val="9"/>
    <w:qFormat/>
    <w:rsid w:val="00865B0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94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4B2"/>
    <w:pPr>
      <w:keepNext/>
      <w:keepLines/>
      <w:spacing w:before="360" w:after="120" w:line="288" w:lineRule="atLeast"/>
      <w:outlineLvl w:val="2"/>
    </w:pPr>
    <w:rPr>
      <w:rFonts w:asciiTheme="majorHAnsi" w:eastAsiaTheme="majorEastAsia" w:hAnsiTheme="majorHAnsi" w:cstheme="majorBidi"/>
      <w:b/>
      <w:bCs/>
      <w:color w:val="55A618" w:themeColor="accent2"/>
      <w:sz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F7E9A"/>
    <w:pPr>
      <w:numPr>
        <w:numId w:val="27"/>
      </w:numPr>
      <w:spacing w:line="1100" w:lineRule="atLeast"/>
      <w:ind w:left="1050" w:hanging="1106"/>
      <w:outlineLvl w:val="3"/>
    </w:pPr>
    <w:rPr>
      <w:b/>
      <w:color w:val="FFFFFF" w:themeColor="background1"/>
      <w:sz w:val="100"/>
      <w:szCs w:val="100"/>
    </w:rPr>
  </w:style>
  <w:style w:type="paragraph" w:styleId="Heading6">
    <w:name w:val="heading 6"/>
    <w:basedOn w:val="BodyTextFirstIndent2"/>
    <w:next w:val="Normal"/>
    <w:link w:val="Heading6Char"/>
    <w:uiPriority w:val="9"/>
    <w:unhideWhenUsed/>
    <w:qFormat/>
    <w:rsid w:val="005109DF"/>
    <w:pPr>
      <w:framePr w:wrap="around"/>
      <w:ind w:left="0"/>
      <w:outlineLvl w:val="5"/>
    </w:pPr>
    <w:rPr>
      <w:b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4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4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57B"/>
    <w:pPr>
      <w:tabs>
        <w:tab w:val="center" w:pos="4513"/>
        <w:tab w:val="right" w:pos="9026"/>
      </w:tabs>
      <w:spacing w:line="144" w:lineRule="atLeast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A3657B"/>
    <w:rPr>
      <w:rFonts w:ascii="Arial" w:hAnsi="Arial"/>
      <w:sz w:val="12"/>
      <w:szCs w:val="12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3536EC"/>
    <w:pPr>
      <w:spacing w:line="1120" w:lineRule="exact"/>
      <w:contextualSpacing/>
    </w:pPr>
    <w:rPr>
      <w:rFonts w:asciiTheme="majorHAnsi" w:eastAsiaTheme="majorEastAsia" w:hAnsiTheme="majorHAnsi" w:cstheme="majorBidi"/>
      <w:b/>
      <w:color w:val="BED600" w:themeColor="accent3"/>
      <w:spacing w:val="-24"/>
      <w:kern w:val="28"/>
      <w:sz w:val="10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36EC"/>
    <w:rPr>
      <w:rFonts w:asciiTheme="majorHAnsi" w:eastAsiaTheme="majorEastAsia" w:hAnsiTheme="majorHAnsi" w:cstheme="majorBidi"/>
      <w:b/>
      <w:color w:val="BED600" w:themeColor="accent3"/>
      <w:spacing w:val="-24"/>
      <w:kern w:val="28"/>
      <w:sz w:val="100"/>
      <w:szCs w:val="52"/>
      <w:lang w:eastAsia="en-US"/>
    </w:rPr>
  </w:style>
  <w:style w:type="paragraph" w:customStyle="1" w:styleId="Tilte2">
    <w:name w:val="Tilte 2"/>
    <w:basedOn w:val="Title"/>
    <w:rsid w:val="003B5DBD"/>
    <w:rPr>
      <w:color w:val="55A618" w:themeColor="accent2"/>
    </w:rPr>
  </w:style>
  <w:style w:type="table" w:styleId="TableGrid">
    <w:name w:val="Table Grid"/>
    <w:basedOn w:val="TableNormal"/>
    <w:uiPriority w:val="59"/>
    <w:rsid w:val="00CF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rsid w:val="0053175C"/>
    <w:pPr>
      <w:spacing w:after="120" w:line="192" w:lineRule="atLeast"/>
    </w:pPr>
    <w:rPr>
      <w:color w:val="436678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53175C"/>
    <w:rPr>
      <w:rFonts w:ascii="Arial" w:hAnsi="Arial"/>
      <w:color w:val="436678"/>
      <w:sz w:val="16"/>
      <w:szCs w:val="16"/>
      <w:lang w:eastAsia="en-US"/>
    </w:rPr>
  </w:style>
  <w:style w:type="paragraph" w:customStyle="1" w:styleId="FooterGreen">
    <w:name w:val="Footer Green"/>
    <w:basedOn w:val="Footer"/>
    <w:rsid w:val="00A3657B"/>
    <w:rPr>
      <w:color w:val="55A618" w:themeColor="accent2"/>
    </w:rPr>
  </w:style>
  <w:style w:type="paragraph" w:customStyle="1" w:styleId="Title3">
    <w:name w:val="Title 3"/>
    <w:basedOn w:val="Title"/>
    <w:rsid w:val="0053175C"/>
    <w:pPr>
      <w:spacing w:line="576" w:lineRule="atLeast"/>
    </w:pPr>
    <w:rPr>
      <w:sz w:val="48"/>
      <w:szCs w:val="48"/>
    </w:rPr>
  </w:style>
  <w:style w:type="paragraph" w:customStyle="1" w:styleId="Title4">
    <w:name w:val="Title 4"/>
    <w:basedOn w:val="Title3"/>
    <w:rsid w:val="0053175C"/>
    <w:rPr>
      <w:color w:val="55A618" w:themeColor="accent2"/>
    </w:rPr>
  </w:style>
  <w:style w:type="paragraph" w:customStyle="1" w:styleId="VersionNo">
    <w:name w:val="Version No."/>
    <w:basedOn w:val="Normal"/>
    <w:rsid w:val="0053175C"/>
    <w:pPr>
      <w:spacing w:line="192" w:lineRule="atLeast"/>
    </w:pPr>
    <w:rPr>
      <w:b/>
      <w:color w:val="006941" w:themeColor="accent1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53175C"/>
    <w:pPr>
      <w:spacing w:line="192" w:lineRule="atLeast"/>
    </w:pPr>
    <w:rPr>
      <w:color w:val="436678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53175C"/>
    <w:rPr>
      <w:rFonts w:ascii="Arial" w:hAnsi="Arial"/>
      <w:color w:val="436678"/>
      <w:sz w:val="16"/>
      <w:szCs w:val="22"/>
      <w:lang w:eastAsia="en-US"/>
    </w:rPr>
  </w:style>
  <w:style w:type="paragraph" w:customStyle="1" w:styleId="Contents">
    <w:name w:val="Contents"/>
    <w:basedOn w:val="Normal"/>
    <w:rsid w:val="00BF0CD3"/>
    <w:pPr>
      <w:pBdr>
        <w:bottom w:val="single" w:sz="24" w:space="5" w:color="BED600" w:themeColor="accent3"/>
      </w:pBdr>
      <w:spacing w:after="600" w:line="384" w:lineRule="atLeast"/>
    </w:pPr>
    <w:rPr>
      <w:b/>
      <w:color w:val="006941" w:themeColor="accen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5B0F"/>
    <w:rPr>
      <w:rFonts w:ascii="Arial" w:hAnsi="Arial"/>
      <w:b/>
      <w:color w:val="006941" w:themeColor="accent1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560FD8"/>
    <w:pPr>
      <w:spacing w:line="192" w:lineRule="atLeast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560FD8"/>
    <w:rPr>
      <w:rFonts w:ascii="Arial" w:hAnsi="Arial"/>
      <w:sz w:val="16"/>
      <w:szCs w:val="16"/>
      <w:lang w:eastAsia="en-US"/>
    </w:rPr>
  </w:style>
  <w:style w:type="paragraph" w:styleId="ListNumber">
    <w:name w:val="List Number"/>
    <w:basedOn w:val="Heading1"/>
    <w:uiPriority w:val="99"/>
    <w:unhideWhenUsed/>
    <w:qFormat/>
    <w:rsid w:val="00AF4FA8"/>
    <w:pPr>
      <w:numPr>
        <w:numId w:val="34"/>
      </w:numPr>
    </w:pPr>
  </w:style>
  <w:style w:type="paragraph" w:styleId="BodyText2">
    <w:name w:val="Body Text 2"/>
    <w:basedOn w:val="Normal"/>
    <w:link w:val="BodyText2Char"/>
    <w:uiPriority w:val="99"/>
    <w:unhideWhenUsed/>
    <w:rsid w:val="00C57D28"/>
    <w:pPr>
      <w:spacing w:after="60"/>
    </w:pPr>
    <w:rPr>
      <w:b/>
      <w:color w:val="55A618" w:themeColor="accen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57D28"/>
    <w:rPr>
      <w:rFonts w:ascii="Arial" w:hAnsi="Arial"/>
      <w:b/>
      <w:color w:val="55A618" w:themeColor="accent2"/>
      <w:sz w:val="24"/>
      <w:szCs w:val="24"/>
      <w:lang w:eastAsia="en-US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376B89"/>
    <w:pPr>
      <w:framePr w:hSpace="181" w:wrap="around" w:vAnchor="page" w:hAnchor="page" w:x="7801" w:y="2859"/>
      <w:spacing w:line="288" w:lineRule="atLeast"/>
      <w:ind w:left="170"/>
    </w:pPr>
    <w:rPr>
      <w:b/>
      <w:color w:val="55A618" w:themeColor="accent2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76B89"/>
    <w:rPr>
      <w:rFonts w:ascii="Arial" w:hAnsi="Arial"/>
      <w:b/>
      <w:color w:val="55A618" w:themeColor="accent2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C57D28"/>
    <w:pPr>
      <w:ind w:left="720"/>
      <w:contextualSpacing/>
    </w:pPr>
  </w:style>
  <w:style w:type="paragraph" w:styleId="ListBullet2">
    <w:name w:val="List Bullet 2"/>
    <w:basedOn w:val="ListParagraph"/>
    <w:uiPriority w:val="99"/>
    <w:unhideWhenUsed/>
    <w:qFormat/>
    <w:rsid w:val="003321FC"/>
    <w:pPr>
      <w:numPr>
        <w:numId w:val="39"/>
      </w:numPr>
      <w:ind w:left="426" w:right="-1476" w:hanging="426"/>
    </w:pPr>
    <w:rPr>
      <w:sz w:val="22"/>
    </w:rPr>
  </w:style>
  <w:style w:type="paragraph" w:styleId="ListNumber2">
    <w:name w:val="List Number 2"/>
    <w:basedOn w:val="ListNumber"/>
    <w:uiPriority w:val="99"/>
    <w:unhideWhenUsed/>
    <w:rsid w:val="00AF4FA8"/>
    <w:pPr>
      <w:numPr>
        <w:ilvl w:val="1"/>
      </w:numPr>
      <w:pBdr>
        <w:bottom w:val="single" w:sz="8" w:space="5" w:color="436678"/>
      </w:pBdr>
      <w:spacing w:after="240" w:line="288" w:lineRule="atLeast"/>
    </w:pPr>
    <w:rPr>
      <w:color w:val="436678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qFormat/>
    <w:rsid w:val="004504B2"/>
    <w:pPr>
      <w:spacing w:line="288" w:lineRule="atLeast"/>
    </w:pPr>
    <w:rPr>
      <w:spacing w:val="-4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504B2"/>
    <w:rPr>
      <w:rFonts w:ascii="Arial" w:hAnsi="Arial"/>
      <w:spacing w:val="-4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4504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04B2"/>
    <w:rPr>
      <w:rFonts w:ascii="Arial" w:hAnsi="Arial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504B2"/>
    <w:rPr>
      <w:rFonts w:asciiTheme="majorHAnsi" w:eastAsiaTheme="majorEastAsia" w:hAnsiTheme="majorHAnsi" w:cstheme="majorBidi"/>
      <w:b/>
      <w:bCs/>
      <w:color w:val="006941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504B2"/>
    <w:rPr>
      <w:rFonts w:asciiTheme="majorHAnsi" w:eastAsiaTheme="majorEastAsia" w:hAnsiTheme="majorHAnsi" w:cstheme="majorBidi"/>
      <w:b/>
      <w:bCs/>
      <w:color w:val="55A618" w:themeColor="accent2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63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34261"/>
    <w:pPr>
      <w:spacing w:line="280" w:lineRule="atLeast"/>
      <w:ind w:left="284"/>
    </w:pPr>
    <w:rPr>
      <w:b/>
      <w:color w:val="FFFFFF" w:themeColor="background1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261"/>
    <w:rPr>
      <w:rFonts w:ascii="Arial" w:hAnsi="Arial"/>
      <w:b/>
      <w:color w:val="FFFFFF" w:themeColor="background1"/>
      <w:sz w:val="28"/>
      <w:szCs w:val="22"/>
      <w:lang w:eastAsia="en-US"/>
    </w:rPr>
  </w:style>
  <w:style w:type="paragraph" w:styleId="BodyTextFirstIndent2">
    <w:name w:val="Body Text First Indent 2"/>
    <w:basedOn w:val="BodyTextFirstIndent"/>
    <w:link w:val="BodyTextFirstIndent2Char"/>
    <w:uiPriority w:val="99"/>
    <w:unhideWhenUsed/>
    <w:rsid w:val="00B35A7C"/>
    <w:pPr>
      <w:framePr w:wrap="around" w:x="7666" w:y="4141"/>
      <w:spacing w:line="240" w:lineRule="atLeast"/>
    </w:pPr>
    <w:rPr>
      <w:b w:val="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35A7C"/>
    <w:rPr>
      <w:rFonts w:ascii="Arial" w:hAnsi="Arial"/>
      <w:b w:val="0"/>
      <w:color w:val="55A618" w:themeColor="accent2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F7E9A"/>
    <w:rPr>
      <w:rFonts w:ascii="Arial" w:hAnsi="Arial"/>
      <w:b/>
      <w:color w:val="FFFFFF" w:themeColor="background1"/>
      <w:sz w:val="100"/>
      <w:szCs w:val="10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60FD8"/>
    <w:pPr>
      <w:spacing w:after="480"/>
      <w:contextualSpacing/>
    </w:pPr>
    <w:rPr>
      <w:color w:val="FF0066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29"/>
    <w:rsid w:val="00560FD8"/>
    <w:rPr>
      <w:rFonts w:ascii="Arial" w:hAnsi="Arial"/>
      <w:color w:val="FF0066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560FD8"/>
    <w:pPr>
      <w:numPr>
        <w:numId w:val="1"/>
      </w:numPr>
      <w:spacing w:after="120" w:line="192" w:lineRule="atLeast"/>
      <w:ind w:left="210" w:hanging="210"/>
    </w:pPr>
    <w:rPr>
      <w:sz w:val="16"/>
    </w:rPr>
  </w:style>
  <w:style w:type="character" w:styleId="SubtleEmphasis">
    <w:name w:val="Subtle Emphasis"/>
    <w:uiPriority w:val="19"/>
    <w:rsid w:val="001240A1"/>
    <w:rPr>
      <w:color w:val="00694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D0D7A"/>
    <w:pPr>
      <w:pBdr>
        <w:bottom w:val="single" w:sz="8" w:space="14" w:color="DCDDDE"/>
      </w:pBdr>
      <w:tabs>
        <w:tab w:val="left" w:pos="440"/>
        <w:tab w:val="right" w:pos="6804"/>
      </w:tabs>
      <w:spacing w:before="240" w:after="240" w:line="288" w:lineRule="atLeast"/>
      <w:ind w:right="22"/>
    </w:pPr>
    <w:rPr>
      <w:b/>
      <w:noProof/>
      <w:color w:val="55A618" w:themeColor="accent2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70583"/>
    <w:pPr>
      <w:tabs>
        <w:tab w:val="right" w:pos="6804"/>
      </w:tabs>
      <w:spacing w:after="120" w:line="192" w:lineRule="atLeast"/>
      <w:ind w:left="425" w:hanging="425"/>
    </w:pPr>
    <w:rPr>
      <w:noProof/>
      <w:color w:val="436678"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CF2A03"/>
    <w:rPr>
      <w:rFonts w:asciiTheme="minorHAnsi" w:hAnsiTheme="minorHAnsi"/>
      <w:color w:val="55A618" w:themeColor="accent2"/>
      <w:sz w:val="20"/>
      <w:u w:val="single"/>
    </w:rPr>
  </w:style>
  <w:style w:type="paragraph" w:styleId="NoSpacing">
    <w:name w:val="No Spacing"/>
    <w:uiPriority w:val="1"/>
    <w:rsid w:val="00CF2A03"/>
    <w:rPr>
      <w:rFonts w:ascii="Arial" w:hAnsi="Arial"/>
      <w:sz w:val="4"/>
      <w:szCs w:val="22"/>
      <w:lang w:eastAsia="en-US"/>
    </w:rPr>
  </w:style>
  <w:style w:type="paragraph" w:customStyle="1" w:styleId="FooterWhite">
    <w:name w:val="Footer White"/>
    <w:basedOn w:val="Footer"/>
    <w:qFormat/>
    <w:rsid w:val="005436B6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5109DF"/>
    <w:rPr>
      <w:rFonts w:ascii="Arial" w:hAnsi="Arial"/>
      <w:b/>
      <w:color w:val="55A618" w:themeColor="accent2"/>
      <w:sz w:val="80"/>
      <w:szCs w:val="8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103B8"/>
    <w:rPr>
      <w:color w:val="808080"/>
    </w:rPr>
  </w:style>
  <w:style w:type="paragraph" w:styleId="ListNumber3">
    <w:name w:val="List Number 3"/>
    <w:basedOn w:val="ListNumber2"/>
    <w:uiPriority w:val="99"/>
    <w:unhideWhenUsed/>
    <w:rsid w:val="00E66701"/>
    <w:pPr>
      <w:numPr>
        <w:ilvl w:val="2"/>
      </w:numPr>
      <w:pBdr>
        <w:bottom w:val="none" w:sz="0" w:space="0" w:color="auto"/>
      </w:pBdr>
      <w:spacing w:after="120" w:line="240" w:lineRule="atLeast"/>
    </w:pPr>
    <w:rPr>
      <w:sz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4261"/>
    <w:pPr>
      <w:framePr w:hSpace="181" w:wrap="around" w:vAnchor="page" w:hAnchor="page" w:x="8016" w:y="2849"/>
      <w:spacing w:after="120"/>
      <w:ind w:left="17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4261"/>
    <w:rPr>
      <w:rFonts w:ascii="Arial" w:hAnsi="Arial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34261"/>
    <w:pPr>
      <w:spacing w:line="240" w:lineRule="auto"/>
      <w:ind w:left="170"/>
    </w:pPr>
    <w:rPr>
      <w:b/>
      <w:color w:val="000000" w:themeColor="text1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34261"/>
    <w:rPr>
      <w:rFonts w:ascii="Arial" w:hAnsi="Arial"/>
      <w:b/>
      <w:color w:val="000000" w:themeColor="text1"/>
      <w:sz w:val="28"/>
      <w:szCs w:val="22"/>
      <w:lang w:eastAsia="en-US"/>
    </w:rPr>
  </w:style>
  <w:style w:type="paragraph" w:customStyle="1" w:styleId="Source">
    <w:name w:val="Source"/>
    <w:basedOn w:val="BodyTextFirstIndent2"/>
    <w:qFormat/>
    <w:rsid w:val="00B35A7C"/>
    <w:pPr>
      <w:framePr w:wrap="around" w:x="7621" w:y="4411"/>
      <w:spacing w:line="200" w:lineRule="atLeast"/>
    </w:pPr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13665"/>
    <w:rPr>
      <w:color w:val="55A618" w:themeColor="accent2"/>
    </w:rPr>
  </w:style>
  <w:style w:type="paragraph" w:customStyle="1" w:styleId="ParagraphStyle1">
    <w:name w:val="Paragraph Style 1"/>
    <w:basedOn w:val="Normal"/>
    <w:uiPriority w:val="99"/>
    <w:rsid w:val="00DC4B5A"/>
    <w:pPr>
      <w:widowControl w:val="0"/>
      <w:autoSpaceDE w:val="0"/>
      <w:autoSpaceDN w:val="0"/>
      <w:adjustRightInd w:val="0"/>
      <w:spacing w:line="295" w:lineRule="atLeast"/>
      <w:ind w:left="360" w:hanging="360"/>
      <w:textAlignment w:val="center"/>
    </w:pPr>
    <w:rPr>
      <w:rFonts w:ascii="ArialMT" w:hAnsi="ArialMT" w:cs="ArialMT"/>
      <w:color w:val="000000"/>
      <w:spacing w:val="-4"/>
      <w:sz w:val="23"/>
      <w:szCs w:val="23"/>
      <w:lang w:eastAsia="en-GB"/>
    </w:rPr>
  </w:style>
  <w:style w:type="paragraph" w:customStyle="1" w:styleId="CompanyName">
    <w:name w:val="Company Name"/>
    <w:basedOn w:val="Normal"/>
    <w:qFormat/>
    <w:rsid w:val="005109DF"/>
    <w:pPr>
      <w:spacing w:before="600"/>
      <w:contextualSpacing/>
    </w:pPr>
    <w:rPr>
      <w:rFonts w:cs="Arial"/>
      <w:b/>
      <w:bCs/>
      <w:color w:val="006941" w:themeColor="text2"/>
      <w:sz w:val="5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diagramData" Target="diagrams/data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diagramData" Target="diagrams/data2.xml"/><Relationship Id="rId28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microsoft.com/office/2007/relationships/diagramDrawing" Target="diagrams/drawing1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tighe\AppData\Local\Microsoft\Windows\INetCache\Content.Outlook\F97I2H6J\BCS_Business_Case_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5BEF02-2708-5447-9CD1-AA98941EA98D}" type="doc">
      <dgm:prSet loTypeId="urn:microsoft.com/office/officeart/2005/8/layout/matrix1" loCatId="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5168D6B-AD08-F945-B348-459A9E15A916}">
      <dgm:prSet phldrT="[Text]" custT="1"/>
      <dgm:spPr/>
      <dgm:t>
        <a:bodyPr/>
        <a:lstStyle/>
        <a:p>
          <a:pPr algn="ctr"/>
          <a:r>
            <a:rPr lang="en-US" sz="1000"/>
            <a:t>SWOT</a:t>
          </a:r>
        </a:p>
      </dgm:t>
    </dgm:pt>
    <dgm:pt modelId="{DA6FAC18-FC1C-924D-AB4C-2A2713A5D25C}" type="parTrans" cxnId="{2D96C149-5A58-8B49-8F95-EEAAC3DF551E}">
      <dgm:prSet/>
      <dgm:spPr/>
      <dgm:t>
        <a:bodyPr/>
        <a:lstStyle/>
        <a:p>
          <a:pPr algn="ctr"/>
          <a:endParaRPr lang="en-US" sz="1000"/>
        </a:p>
      </dgm:t>
    </dgm:pt>
    <dgm:pt modelId="{0BB3703D-8BA0-ED46-A590-A95F476E66A1}" type="sibTrans" cxnId="{2D96C149-5A58-8B49-8F95-EEAAC3DF551E}">
      <dgm:prSet/>
      <dgm:spPr/>
      <dgm:t>
        <a:bodyPr/>
        <a:lstStyle/>
        <a:p>
          <a:pPr algn="ctr"/>
          <a:endParaRPr lang="en-US" sz="1000"/>
        </a:p>
      </dgm:t>
    </dgm:pt>
    <dgm:pt modelId="{A4047FCD-C646-F540-BB50-A62342102923}">
      <dgm:prSet phldrT="[Text]" custT="1"/>
      <dgm:spPr/>
      <dgm:t>
        <a:bodyPr/>
        <a:lstStyle/>
        <a:p>
          <a:pPr algn="ctr"/>
          <a:r>
            <a:rPr lang="en-US" sz="1000"/>
            <a:t>Strengths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9C6E3C39-C041-3E4E-BD29-DB4957587A32}" type="parTrans" cxnId="{C3250A8E-7107-2741-9062-1B48788EFA28}">
      <dgm:prSet/>
      <dgm:spPr/>
      <dgm:t>
        <a:bodyPr/>
        <a:lstStyle/>
        <a:p>
          <a:pPr algn="ctr"/>
          <a:endParaRPr lang="en-US" sz="1000"/>
        </a:p>
      </dgm:t>
    </dgm:pt>
    <dgm:pt modelId="{ED4C898E-0BCF-2543-89B3-AA2273ACB1C4}" type="sibTrans" cxnId="{C3250A8E-7107-2741-9062-1B48788EFA28}">
      <dgm:prSet/>
      <dgm:spPr/>
      <dgm:t>
        <a:bodyPr/>
        <a:lstStyle/>
        <a:p>
          <a:pPr algn="ctr"/>
          <a:endParaRPr lang="en-US" sz="1000"/>
        </a:p>
      </dgm:t>
    </dgm:pt>
    <dgm:pt modelId="{306E79FE-BE86-0F46-A084-140B330891BD}">
      <dgm:prSet phldrT="[Text]" custT="1"/>
      <dgm:spPr/>
      <dgm:t>
        <a:bodyPr/>
        <a:lstStyle/>
        <a:p>
          <a:pPr algn="ctr"/>
          <a:r>
            <a:rPr lang="en-US" sz="1000"/>
            <a:t>Weaknesses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E8BA1AB8-1DD3-2C4E-BF63-5DD03593833E}" type="parTrans" cxnId="{0DADAA0A-9157-9D49-B293-9FC60BE9D5A1}">
      <dgm:prSet/>
      <dgm:spPr/>
      <dgm:t>
        <a:bodyPr/>
        <a:lstStyle/>
        <a:p>
          <a:pPr algn="ctr"/>
          <a:endParaRPr lang="en-US" sz="1000"/>
        </a:p>
      </dgm:t>
    </dgm:pt>
    <dgm:pt modelId="{31380823-A351-D64E-A495-3B89534A2488}" type="sibTrans" cxnId="{0DADAA0A-9157-9D49-B293-9FC60BE9D5A1}">
      <dgm:prSet/>
      <dgm:spPr/>
      <dgm:t>
        <a:bodyPr/>
        <a:lstStyle/>
        <a:p>
          <a:pPr algn="ctr"/>
          <a:endParaRPr lang="en-US" sz="1000"/>
        </a:p>
      </dgm:t>
    </dgm:pt>
    <dgm:pt modelId="{FE47DAC9-A5B1-2942-BA7E-19E5FF84B11D}">
      <dgm:prSet phldrT="[Text]" custT="1"/>
      <dgm:spPr/>
      <dgm:t>
        <a:bodyPr/>
        <a:lstStyle/>
        <a:p>
          <a:pPr algn="ctr"/>
          <a:r>
            <a:rPr lang="en-US" sz="1000"/>
            <a:t>Opportunities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F48473AE-12A3-0F4B-9B9F-3CA0ADE4DB6B}" type="parTrans" cxnId="{B6E302B1-3369-FC41-A2B5-5BC9FF2C2192}">
      <dgm:prSet/>
      <dgm:spPr/>
      <dgm:t>
        <a:bodyPr/>
        <a:lstStyle/>
        <a:p>
          <a:pPr algn="ctr"/>
          <a:endParaRPr lang="en-US" sz="1000"/>
        </a:p>
      </dgm:t>
    </dgm:pt>
    <dgm:pt modelId="{BBD05B43-8FC1-E249-BD09-9A493AAEF9B2}" type="sibTrans" cxnId="{B6E302B1-3369-FC41-A2B5-5BC9FF2C2192}">
      <dgm:prSet/>
      <dgm:spPr/>
      <dgm:t>
        <a:bodyPr/>
        <a:lstStyle/>
        <a:p>
          <a:pPr algn="ctr"/>
          <a:endParaRPr lang="en-US" sz="1000"/>
        </a:p>
      </dgm:t>
    </dgm:pt>
    <dgm:pt modelId="{5053A536-ECB1-1C40-AF0B-78858FDFF117}">
      <dgm:prSet phldrT="[Text]" custT="1"/>
      <dgm:spPr/>
      <dgm:t>
        <a:bodyPr/>
        <a:lstStyle/>
        <a:p>
          <a:pPr algn="ctr"/>
          <a:r>
            <a:rPr lang="en-US" sz="1000"/>
            <a:t>Threats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30CE199C-907C-0749-9616-CFE4BB135744}" type="parTrans" cxnId="{E1571ED8-F3C1-984D-AB99-E7829E821CC2}">
      <dgm:prSet/>
      <dgm:spPr/>
      <dgm:t>
        <a:bodyPr/>
        <a:lstStyle/>
        <a:p>
          <a:pPr algn="ctr"/>
          <a:endParaRPr lang="en-US" sz="1000"/>
        </a:p>
      </dgm:t>
    </dgm:pt>
    <dgm:pt modelId="{75E56C79-31B9-124C-9ED9-35A6212794A3}" type="sibTrans" cxnId="{E1571ED8-F3C1-984D-AB99-E7829E821CC2}">
      <dgm:prSet/>
      <dgm:spPr/>
      <dgm:t>
        <a:bodyPr/>
        <a:lstStyle/>
        <a:p>
          <a:pPr algn="ctr"/>
          <a:endParaRPr lang="en-US" sz="1000"/>
        </a:p>
      </dgm:t>
    </dgm:pt>
    <dgm:pt modelId="{178A7459-C5A3-CC4D-81A8-3CEFF1E345A7}" type="pres">
      <dgm:prSet presAssocID="{C15BEF02-2708-5447-9CD1-AA98941EA98D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BCD0360-8830-0046-8A96-B6BC8B11AF02}" type="pres">
      <dgm:prSet presAssocID="{C15BEF02-2708-5447-9CD1-AA98941EA98D}" presName="matrix" presStyleCnt="0"/>
      <dgm:spPr/>
    </dgm:pt>
    <dgm:pt modelId="{1C3042E5-1103-9544-BE57-6020B52560B4}" type="pres">
      <dgm:prSet presAssocID="{C15BEF02-2708-5447-9CD1-AA98941EA98D}" presName="tile1" presStyleLbl="node1" presStyleIdx="0" presStyleCnt="4"/>
      <dgm:spPr/>
    </dgm:pt>
    <dgm:pt modelId="{196C0AC4-3704-864F-AB12-99AE9DD1EB8E}" type="pres">
      <dgm:prSet presAssocID="{C15BEF02-2708-5447-9CD1-AA98941EA98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477BAA6-26D5-044A-A0D1-0158A4169BC9}" type="pres">
      <dgm:prSet presAssocID="{C15BEF02-2708-5447-9CD1-AA98941EA98D}" presName="tile2" presStyleLbl="node1" presStyleIdx="1" presStyleCnt="4"/>
      <dgm:spPr/>
    </dgm:pt>
    <dgm:pt modelId="{55D1F94C-5EF3-2A46-ADBB-DE4E2DD3CAA5}" type="pres">
      <dgm:prSet presAssocID="{C15BEF02-2708-5447-9CD1-AA98941EA98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EF9396C-919A-F840-A157-986480E61B03}" type="pres">
      <dgm:prSet presAssocID="{C15BEF02-2708-5447-9CD1-AA98941EA98D}" presName="tile3" presStyleLbl="node1" presStyleIdx="2" presStyleCnt="4"/>
      <dgm:spPr/>
    </dgm:pt>
    <dgm:pt modelId="{F3D33CB1-6C8B-A14C-8AC5-60AB6557E487}" type="pres">
      <dgm:prSet presAssocID="{C15BEF02-2708-5447-9CD1-AA98941EA98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591E829-8AE7-964C-B110-81BCAD941B03}" type="pres">
      <dgm:prSet presAssocID="{C15BEF02-2708-5447-9CD1-AA98941EA98D}" presName="tile4" presStyleLbl="node1" presStyleIdx="3" presStyleCnt="4"/>
      <dgm:spPr/>
    </dgm:pt>
    <dgm:pt modelId="{49F6913F-62E1-1644-BADB-975E553F633D}" type="pres">
      <dgm:prSet presAssocID="{C15BEF02-2708-5447-9CD1-AA98941EA98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B7A7C73C-5136-3C48-AA04-5FDB46886810}" type="pres">
      <dgm:prSet presAssocID="{C15BEF02-2708-5447-9CD1-AA98941EA98D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0DADAA0A-9157-9D49-B293-9FC60BE9D5A1}" srcId="{65168D6B-AD08-F945-B348-459A9E15A916}" destId="{306E79FE-BE86-0F46-A084-140B330891BD}" srcOrd="1" destOrd="0" parTransId="{E8BA1AB8-1DD3-2C4E-BF63-5DD03593833E}" sibTransId="{31380823-A351-D64E-A495-3B89534A2488}"/>
    <dgm:cxn modelId="{1E14655D-7E8A-2542-A284-63286DE9699B}" type="presOf" srcId="{FE47DAC9-A5B1-2942-BA7E-19E5FF84B11D}" destId="{F3D33CB1-6C8B-A14C-8AC5-60AB6557E487}" srcOrd="1" destOrd="0" presId="urn:microsoft.com/office/officeart/2005/8/layout/matrix1"/>
    <dgm:cxn modelId="{F1874D66-3390-3D44-9C67-FF6697CDF665}" type="presOf" srcId="{306E79FE-BE86-0F46-A084-140B330891BD}" destId="{55D1F94C-5EF3-2A46-ADBB-DE4E2DD3CAA5}" srcOrd="1" destOrd="0" presId="urn:microsoft.com/office/officeart/2005/8/layout/matrix1"/>
    <dgm:cxn modelId="{2D96C149-5A58-8B49-8F95-EEAAC3DF551E}" srcId="{C15BEF02-2708-5447-9CD1-AA98941EA98D}" destId="{65168D6B-AD08-F945-B348-459A9E15A916}" srcOrd="0" destOrd="0" parTransId="{DA6FAC18-FC1C-924D-AB4C-2A2713A5D25C}" sibTransId="{0BB3703D-8BA0-ED46-A590-A95F476E66A1}"/>
    <dgm:cxn modelId="{1CE87555-1F40-EE4C-AD33-7AD8F46938A9}" type="presOf" srcId="{5053A536-ECB1-1C40-AF0B-78858FDFF117}" destId="{7591E829-8AE7-964C-B110-81BCAD941B03}" srcOrd="0" destOrd="0" presId="urn:microsoft.com/office/officeart/2005/8/layout/matrix1"/>
    <dgm:cxn modelId="{2D9F3581-625F-2E4F-8F87-F8CD11A8FF0F}" type="presOf" srcId="{A4047FCD-C646-F540-BB50-A62342102923}" destId="{196C0AC4-3704-864F-AB12-99AE9DD1EB8E}" srcOrd="1" destOrd="0" presId="urn:microsoft.com/office/officeart/2005/8/layout/matrix1"/>
    <dgm:cxn modelId="{AC07828C-6702-134A-BF8D-E2AE27F32E06}" type="presOf" srcId="{C15BEF02-2708-5447-9CD1-AA98941EA98D}" destId="{178A7459-C5A3-CC4D-81A8-3CEFF1E345A7}" srcOrd="0" destOrd="0" presId="urn:microsoft.com/office/officeart/2005/8/layout/matrix1"/>
    <dgm:cxn modelId="{C3250A8E-7107-2741-9062-1B48788EFA28}" srcId="{65168D6B-AD08-F945-B348-459A9E15A916}" destId="{A4047FCD-C646-F540-BB50-A62342102923}" srcOrd="0" destOrd="0" parTransId="{9C6E3C39-C041-3E4E-BD29-DB4957587A32}" sibTransId="{ED4C898E-0BCF-2543-89B3-AA2273ACB1C4}"/>
    <dgm:cxn modelId="{D625DA9E-A6DB-2E48-800C-947135D1CD5B}" type="presOf" srcId="{FE47DAC9-A5B1-2942-BA7E-19E5FF84B11D}" destId="{AEF9396C-919A-F840-A157-986480E61B03}" srcOrd="0" destOrd="0" presId="urn:microsoft.com/office/officeart/2005/8/layout/matrix1"/>
    <dgm:cxn modelId="{26220FA7-1A28-9748-8AFA-C3316C401A9E}" type="presOf" srcId="{306E79FE-BE86-0F46-A084-140B330891BD}" destId="{F477BAA6-26D5-044A-A0D1-0158A4169BC9}" srcOrd="0" destOrd="0" presId="urn:microsoft.com/office/officeart/2005/8/layout/matrix1"/>
    <dgm:cxn modelId="{B6E302B1-3369-FC41-A2B5-5BC9FF2C2192}" srcId="{65168D6B-AD08-F945-B348-459A9E15A916}" destId="{FE47DAC9-A5B1-2942-BA7E-19E5FF84B11D}" srcOrd="2" destOrd="0" parTransId="{F48473AE-12A3-0F4B-9B9F-3CA0ADE4DB6B}" sibTransId="{BBD05B43-8FC1-E249-BD09-9A493AAEF9B2}"/>
    <dgm:cxn modelId="{2E5A30C9-BD91-074B-A058-CA9CC76FA2E7}" type="presOf" srcId="{5053A536-ECB1-1C40-AF0B-78858FDFF117}" destId="{49F6913F-62E1-1644-BADB-975E553F633D}" srcOrd="1" destOrd="0" presId="urn:microsoft.com/office/officeart/2005/8/layout/matrix1"/>
    <dgm:cxn modelId="{E1571ED8-F3C1-984D-AB99-E7829E821CC2}" srcId="{65168D6B-AD08-F945-B348-459A9E15A916}" destId="{5053A536-ECB1-1C40-AF0B-78858FDFF117}" srcOrd="3" destOrd="0" parTransId="{30CE199C-907C-0749-9616-CFE4BB135744}" sibTransId="{75E56C79-31B9-124C-9ED9-35A6212794A3}"/>
    <dgm:cxn modelId="{E671EEEE-176D-9843-91AB-8F1B89398812}" type="presOf" srcId="{65168D6B-AD08-F945-B348-459A9E15A916}" destId="{B7A7C73C-5136-3C48-AA04-5FDB46886810}" srcOrd="0" destOrd="0" presId="urn:microsoft.com/office/officeart/2005/8/layout/matrix1"/>
    <dgm:cxn modelId="{7CE434F1-8347-DC43-9947-4822553A9ADB}" type="presOf" srcId="{A4047FCD-C646-F540-BB50-A62342102923}" destId="{1C3042E5-1103-9544-BE57-6020B52560B4}" srcOrd="0" destOrd="0" presId="urn:microsoft.com/office/officeart/2005/8/layout/matrix1"/>
    <dgm:cxn modelId="{63B14710-7729-9649-BAC3-EC271FE64DC2}" type="presParOf" srcId="{178A7459-C5A3-CC4D-81A8-3CEFF1E345A7}" destId="{7BCD0360-8830-0046-8A96-B6BC8B11AF02}" srcOrd="0" destOrd="0" presId="urn:microsoft.com/office/officeart/2005/8/layout/matrix1"/>
    <dgm:cxn modelId="{38CB867E-0587-9C44-98D8-C0D8C7688F22}" type="presParOf" srcId="{7BCD0360-8830-0046-8A96-B6BC8B11AF02}" destId="{1C3042E5-1103-9544-BE57-6020B52560B4}" srcOrd="0" destOrd="0" presId="urn:microsoft.com/office/officeart/2005/8/layout/matrix1"/>
    <dgm:cxn modelId="{38355751-26BF-0041-9571-A9DE2444C37A}" type="presParOf" srcId="{7BCD0360-8830-0046-8A96-B6BC8B11AF02}" destId="{196C0AC4-3704-864F-AB12-99AE9DD1EB8E}" srcOrd="1" destOrd="0" presId="urn:microsoft.com/office/officeart/2005/8/layout/matrix1"/>
    <dgm:cxn modelId="{AFD8C228-E7BA-2C4A-8FA8-78001B607497}" type="presParOf" srcId="{7BCD0360-8830-0046-8A96-B6BC8B11AF02}" destId="{F477BAA6-26D5-044A-A0D1-0158A4169BC9}" srcOrd="2" destOrd="0" presId="urn:microsoft.com/office/officeart/2005/8/layout/matrix1"/>
    <dgm:cxn modelId="{72D81F3B-85F8-BE4A-98BE-71C606F749C5}" type="presParOf" srcId="{7BCD0360-8830-0046-8A96-B6BC8B11AF02}" destId="{55D1F94C-5EF3-2A46-ADBB-DE4E2DD3CAA5}" srcOrd="3" destOrd="0" presId="urn:microsoft.com/office/officeart/2005/8/layout/matrix1"/>
    <dgm:cxn modelId="{1E60D9A2-1660-374C-BF1E-EE3B8F946631}" type="presParOf" srcId="{7BCD0360-8830-0046-8A96-B6BC8B11AF02}" destId="{AEF9396C-919A-F840-A157-986480E61B03}" srcOrd="4" destOrd="0" presId="urn:microsoft.com/office/officeart/2005/8/layout/matrix1"/>
    <dgm:cxn modelId="{62449358-5C0E-3A4C-A06F-FFCB21983CFA}" type="presParOf" srcId="{7BCD0360-8830-0046-8A96-B6BC8B11AF02}" destId="{F3D33CB1-6C8B-A14C-8AC5-60AB6557E487}" srcOrd="5" destOrd="0" presId="urn:microsoft.com/office/officeart/2005/8/layout/matrix1"/>
    <dgm:cxn modelId="{970726A9-C77C-C44C-9AD0-69BD45600B20}" type="presParOf" srcId="{7BCD0360-8830-0046-8A96-B6BC8B11AF02}" destId="{7591E829-8AE7-964C-B110-81BCAD941B03}" srcOrd="6" destOrd="0" presId="urn:microsoft.com/office/officeart/2005/8/layout/matrix1"/>
    <dgm:cxn modelId="{125A938A-3FBE-5D41-B316-11AE67131647}" type="presParOf" srcId="{7BCD0360-8830-0046-8A96-B6BC8B11AF02}" destId="{49F6913F-62E1-1644-BADB-975E553F633D}" srcOrd="7" destOrd="0" presId="urn:microsoft.com/office/officeart/2005/8/layout/matrix1"/>
    <dgm:cxn modelId="{2B807EDA-2566-1245-B899-CE5B91AC792D}" type="presParOf" srcId="{178A7459-C5A3-CC4D-81A8-3CEFF1E345A7}" destId="{B7A7C73C-5136-3C48-AA04-5FDB4688681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5BEF02-2708-5447-9CD1-AA98941EA98D}" type="doc">
      <dgm:prSet loTypeId="urn:microsoft.com/office/officeart/2005/8/layout/matrix1" loCatId="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5168D6B-AD08-F945-B348-459A9E15A916}">
      <dgm:prSet phldrT="[Text]" custT="1"/>
      <dgm:spPr/>
      <dgm:t>
        <a:bodyPr/>
        <a:lstStyle/>
        <a:p>
          <a:pPr algn="ctr"/>
          <a:r>
            <a:rPr lang="en-US" sz="1000"/>
            <a:t>SWOT</a:t>
          </a:r>
        </a:p>
      </dgm:t>
    </dgm:pt>
    <dgm:pt modelId="{DA6FAC18-FC1C-924D-AB4C-2A2713A5D25C}" type="parTrans" cxnId="{2D96C149-5A58-8B49-8F95-EEAAC3DF551E}">
      <dgm:prSet/>
      <dgm:spPr/>
      <dgm:t>
        <a:bodyPr/>
        <a:lstStyle/>
        <a:p>
          <a:pPr algn="ctr"/>
          <a:endParaRPr lang="en-US" sz="1000"/>
        </a:p>
      </dgm:t>
    </dgm:pt>
    <dgm:pt modelId="{0BB3703D-8BA0-ED46-A590-A95F476E66A1}" type="sibTrans" cxnId="{2D96C149-5A58-8B49-8F95-EEAAC3DF551E}">
      <dgm:prSet/>
      <dgm:spPr/>
      <dgm:t>
        <a:bodyPr/>
        <a:lstStyle/>
        <a:p>
          <a:pPr algn="ctr"/>
          <a:endParaRPr lang="en-US" sz="1000"/>
        </a:p>
      </dgm:t>
    </dgm:pt>
    <dgm:pt modelId="{A4047FCD-C646-F540-BB50-A62342102923}">
      <dgm:prSet phldrT="[Text]" custT="1"/>
      <dgm:spPr/>
      <dgm:t>
        <a:bodyPr/>
        <a:lstStyle/>
        <a:p>
          <a:pPr algn="ctr"/>
          <a:r>
            <a:rPr lang="en-US" sz="1000"/>
            <a:t>Strengths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9C6E3C39-C041-3E4E-BD29-DB4957587A32}" type="parTrans" cxnId="{C3250A8E-7107-2741-9062-1B48788EFA28}">
      <dgm:prSet/>
      <dgm:spPr/>
      <dgm:t>
        <a:bodyPr/>
        <a:lstStyle/>
        <a:p>
          <a:pPr algn="ctr"/>
          <a:endParaRPr lang="en-US" sz="1000"/>
        </a:p>
      </dgm:t>
    </dgm:pt>
    <dgm:pt modelId="{ED4C898E-0BCF-2543-89B3-AA2273ACB1C4}" type="sibTrans" cxnId="{C3250A8E-7107-2741-9062-1B48788EFA28}">
      <dgm:prSet/>
      <dgm:spPr/>
      <dgm:t>
        <a:bodyPr/>
        <a:lstStyle/>
        <a:p>
          <a:pPr algn="ctr"/>
          <a:endParaRPr lang="en-US" sz="1000"/>
        </a:p>
      </dgm:t>
    </dgm:pt>
    <dgm:pt modelId="{306E79FE-BE86-0F46-A084-140B330891BD}">
      <dgm:prSet phldrT="[Text]" custT="1"/>
      <dgm:spPr/>
      <dgm:t>
        <a:bodyPr/>
        <a:lstStyle/>
        <a:p>
          <a:pPr algn="ctr"/>
          <a:r>
            <a:rPr lang="en-US" sz="1000"/>
            <a:t>Weaknesses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E8BA1AB8-1DD3-2C4E-BF63-5DD03593833E}" type="parTrans" cxnId="{0DADAA0A-9157-9D49-B293-9FC60BE9D5A1}">
      <dgm:prSet/>
      <dgm:spPr/>
      <dgm:t>
        <a:bodyPr/>
        <a:lstStyle/>
        <a:p>
          <a:pPr algn="ctr"/>
          <a:endParaRPr lang="en-US" sz="1000"/>
        </a:p>
      </dgm:t>
    </dgm:pt>
    <dgm:pt modelId="{31380823-A351-D64E-A495-3B89534A2488}" type="sibTrans" cxnId="{0DADAA0A-9157-9D49-B293-9FC60BE9D5A1}">
      <dgm:prSet/>
      <dgm:spPr/>
      <dgm:t>
        <a:bodyPr/>
        <a:lstStyle/>
        <a:p>
          <a:pPr algn="ctr"/>
          <a:endParaRPr lang="en-US" sz="1000"/>
        </a:p>
      </dgm:t>
    </dgm:pt>
    <dgm:pt modelId="{FE47DAC9-A5B1-2942-BA7E-19E5FF84B11D}">
      <dgm:prSet phldrT="[Text]" custT="1"/>
      <dgm:spPr/>
      <dgm:t>
        <a:bodyPr/>
        <a:lstStyle/>
        <a:p>
          <a:pPr algn="ctr"/>
          <a:r>
            <a:rPr lang="en-US" sz="1000"/>
            <a:t>Opportunities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F48473AE-12A3-0F4B-9B9F-3CA0ADE4DB6B}" type="parTrans" cxnId="{B6E302B1-3369-FC41-A2B5-5BC9FF2C2192}">
      <dgm:prSet/>
      <dgm:spPr/>
      <dgm:t>
        <a:bodyPr/>
        <a:lstStyle/>
        <a:p>
          <a:pPr algn="ctr"/>
          <a:endParaRPr lang="en-US" sz="1000"/>
        </a:p>
      </dgm:t>
    </dgm:pt>
    <dgm:pt modelId="{BBD05B43-8FC1-E249-BD09-9A493AAEF9B2}" type="sibTrans" cxnId="{B6E302B1-3369-FC41-A2B5-5BC9FF2C2192}">
      <dgm:prSet/>
      <dgm:spPr/>
      <dgm:t>
        <a:bodyPr/>
        <a:lstStyle/>
        <a:p>
          <a:pPr algn="ctr"/>
          <a:endParaRPr lang="en-US" sz="1000"/>
        </a:p>
      </dgm:t>
    </dgm:pt>
    <dgm:pt modelId="{5053A536-ECB1-1C40-AF0B-78858FDFF117}">
      <dgm:prSet phldrT="[Text]" custT="1"/>
      <dgm:spPr/>
      <dgm:t>
        <a:bodyPr/>
        <a:lstStyle/>
        <a:p>
          <a:pPr algn="ctr"/>
          <a:r>
            <a:rPr lang="en-US" sz="1000"/>
            <a:t>Threats</a:t>
          </a:r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  <a:p>
          <a:pPr algn="ctr"/>
          <a:endParaRPr lang="en-US" sz="1000"/>
        </a:p>
      </dgm:t>
    </dgm:pt>
    <dgm:pt modelId="{30CE199C-907C-0749-9616-CFE4BB135744}" type="parTrans" cxnId="{E1571ED8-F3C1-984D-AB99-E7829E821CC2}">
      <dgm:prSet/>
      <dgm:spPr/>
      <dgm:t>
        <a:bodyPr/>
        <a:lstStyle/>
        <a:p>
          <a:pPr algn="ctr"/>
          <a:endParaRPr lang="en-US" sz="1000"/>
        </a:p>
      </dgm:t>
    </dgm:pt>
    <dgm:pt modelId="{75E56C79-31B9-124C-9ED9-35A6212794A3}" type="sibTrans" cxnId="{E1571ED8-F3C1-984D-AB99-E7829E821CC2}">
      <dgm:prSet/>
      <dgm:spPr/>
      <dgm:t>
        <a:bodyPr/>
        <a:lstStyle/>
        <a:p>
          <a:pPr algn="ctr"/>
          <a:endParaRPr lang="en-US" sz="1000"/>
        </a:p>
      </dgm:t>
    </dgm:pt>
    <dgm:pt modelId="{178A7459-C5A3-CC4D-81A8-3CEFF1E345A7}" type="pres">
      <dgm:prSet presAssocID="{C15BEF02-2708-5447-9CD1-AA98941EA98D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BCD0360-8830-0046-8A96-B6BC8B11AF02}" type="pres">
      <dgm:prSet presAssocID="{C15BEF02-2708-5447-9CD1-AA98941EA98D}" presName="matrix" presStyleCnt="0"/>
      <dgm:spPr/>
    </dgm:pt>
    <dgm:pt modelId="{1C3042E5-1103-9544-BE57-6020B52560B4}" type="pres">
      <dgm:prSet presAssocID="{C15BEF02-2708-5447-9CD1-AA98941EA98D}" presName="tile1" presStyleLbl="node1" presStyleIdx="0" presStyleCnt="4"/>
      <dgm:spPr/>
    </dgm:pt>
    <dgm:pt modelId="{196C0AC4-3704-864F-AB12-99AE9DD1EB8E}" type="pres">
      <dgm:prSet presAssocID="{C15BEF02-2708-5447-9CD1-AA98941EA98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477BAA6-26D5-044A-A0D1-0158A4169BC9}" type="pres">
      <dgm:prSet presAssocID="{C15BEF02-2708-5447-9CD1-AA98941EA98D}" presName="tile2" presStyleLbl="node1" presStyleIdx="1" presStyleCnt="4"/>
      <dgm:spPr/>
    </dgm:pt>
    <dgm:pt modelId="{55D1F94C-5EF3-2A46-ADBB-DE4E2DD3CAA5}" type="pres">
      <dgm:prSet presAssocID="{C15BEF02-2708-5447-9CD1-AA98941EA98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EF9396C-919A-F840-A157-986480E61B03}" type="pres">
      <dgm:prSet presAssocID="{C15BEF02-2708-5447-9CD1-AA98941EA98D}" presName="tile3" presStyleLbl="node1" presStyleIdx="2" presStyleCnt="4"/>
      <dgm:spPr/>
    </dgm:pt>
    <dgm:pt modelId="{F3D33CB1-6C8B-A14C-8AC5-60AB6557E487}" type="pres">
      <dgm:prSet presAssocID="{C15BEF02-2708-5447-9CD1-AA98941EA98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591E829-8AE7-964C-B110-81BCAD941B03}" type="pres">
      <dgm:prSet presAssocID="{C15BEF02-2708-5447-9CD1-AA98941EA98D}" presName="tile4" presStyleLbl="node1" presStyleIdx="3" presStyleCnt="4"/>
      <dgm:spPr/>
    </dgm:pt>
    <dgm:pt modelId="{49F6913F-62E1-1644-BADB-975E553F633D}" type="pres">
      <dgm:prSet presAssocID="{C15BEF02-2708-5447-9CD1-AA98941EA98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B7A7C73C-5136-3C48-AA04-5FDB46886810}" type="pres">
      <dgm:prSet presAssocID="{C15BEF02-2708-5447-9CD1-AA98941EA98D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0DADAA0A-9157-9D49-B293-9FC60BE9D5A1}" srcId="{65168D6B-AD08-F945-B348-459A9E15A916}" destId="{306E79FE-BE86-0F46-A084-140B330891BD}" srcOrd="1" destOrd="0" parTransId="{E8BA1AB8-1DD3-2C4E-BF63-5DD03593833E}" sibTransId="{31380823-A351-D64E-A495-3B89534A2488}"/>
    <dgm:cxn modelId="{1E14655D-7E8A-2542-A284-63286DE9699B}" type="presOf" srcId="{FE47DAC9-A5B1-2942-BA7E-19E5FF84B11D}" destId="{F3D33CB1-6C8B-A14C-8AC5-60AB6557E487}" srcOrd="1" destOrd="0" presId="urn:microsoft.com/office/officeart/2005/8/layout/matrix1"/>
    <dgm:cxn modelId="{F1874D66-3390-3D44-9C67-FF6697CDF665}" type="presOf" srcId="{306E79FE-BE86-0F46-A084-140B330891BD}" destId="{55D1F94C-5EF3-2A46-ADBB-DE4E2DD3CAA5}" srcOrd="1" destOrd="0" presId="urn:microsoft.com/office/officeart/2005/8/layout/matrix1"/>
    <dgm:cxn modelId="{2D96C149-5A58-8B49-8F95-EEAAC3DF551E}" srcId="{C15BEF02-2708-5447-9CD1-AA98941EA98D}" destId="{65168D6B-AD08-F945-B348-459A9E15A916}" srcOrd="0" destOrd="0" parTransId="{DA6FAC18-FC1C-924D-AB4C-2A2713A5D25C}" sibTransId="{0BB3703D-8BA0-ED46-A590-A95F476E66A1}"/>
    <dgm:cxn modelId="{1CE87555-1F40-EE4C-AD33-7AD8F46938A9}" type="presOf" srcId="{5053A536-ECB1-1C40-AF0B-78858FDFF117}" destId="{7591E829-8AE7-964C-B110-81BCAD941B03}" srcOrd="0" destOrd="0" presId="urn:microsoft.com/office/officeart/2005/8/layout/matrix1"/>
    <dgm:cxn modelId="{2D9F3581-625F-2E4F-8F87-F8CD11A8FF0F}" type="presOf" srcId="{A4047FCD-C646-F540-BB50-A62342102923}" destId="{196C0AC4-3704-864F-AB12-99AE9DD1EB8E}" srcOrd="1" destOrd="0" presId="urn:microsoft.com/office/officeart/2005/8/layout/matrix1"/>
    <dgm:cxn modelId="{AC07828C-6702-134A-BF8D-E2AE27F32E06}" type="presOf" srcId="{C15BEF02-2708-5447-9CD1-AA98941EA98D}" destId="{178A7459-C5A3-CC4D-81A8-3CEFF1E345A7}" srcOrd="0" destOrd="0" presId="urn:microsoft.com/office/officeart/2005/8/layout/matrix1"/>
    <dgm:cxn modelId="{C3250A8E-7107-2741-9062-1B48788EFA28}" srcId="{65168D6B-AD08-F945-B348-459A9E15A916}" destId="{A4047FCD-C646-F540-BB50-A62342102923}" srcOrd="0" destOrd="0" parTransId="{9C6E3C39-C041-3E4E-BD29-DB4957587A32}" sibTransId="{ED4C898E-0BCF-2543-89B3-AA2273ACB1C4}"/>
    <dgm:cxn modelId="{D625DA9E-A6DB-2E48-800C-947135D1CD5B}" type="presOf" srcId="{FE47DAC9-A5B1-2942-BA7E-19E5FF84B11D}" destId="{AEF9396C-919A-F840-A157-986480E61B03}" srcOrd="0" destOrd="0" presId="urn:microsoft.com/office/officeart/2005/8/layout/matrix1"/>
    <dgm:cxn modelId="{26220FA7-1A28-9748-8AFA-C3316C401A9E}" type="presOf" srcId="{306E79FE-BE86-0F46-A084-140B330891BD}" destId="{F477BAA6-26D5-044A-A0D1-0158A4169BC9}" srcOrd="0" destOrd="0" presId="urn:microsoft.com/office/officeart/2005/8/layout/matrix1"/>
    <dgm:cxn modelId="{B6E302B1-3369-FC41-A2B5-5BC9FF2C2192}" srcId="{65168D6B-AD08-F945-B348-459A9E15A916}" destId="{FE47DAC9-A5B1-2942-BA7E-19E5FF84B11D}" srcOrd="2" destOrd="0" parTransId="{F48473AE-12A3-0F4B-9B9F-3CA0ADE4DB6B}" sibTransId="{BBD05B43-8FC1-E249-BD09-9A493AAEF9B2}"/>
    <dgm:cxn modelId="{2E5A30C9-BD91-074B-A058-CA9CC76FA2E7}" type="presOf" srcId="{5053A536-ECB1-1C40-AF0B-78858FDFF117}" destId="{49F6913F-62E1-1644-BADB-975E553F633D}" srcOrd="1" destOrd="0" presId="urn:microsoft.com/office/officeart/2005/8/layout/matrix1"/>
    <dgm:cxn modelId="{E1571ED8-F3C1-984D-AB99-E7829E821CC2}" srcId="{65168D6B-AD08-F945-B348-459A9E15A916}" destId="{5053A536-ECB1-1C40-AF0B-78858FDFF117}" srcOrd="3" destOrd="0" parTransId="{30CE199C-907C-0749-9616-CFE4BB135744}" sibTransId="{75E56C79-31B9-124C-9ED9-35A6212794A3}"/>
    <dgm:cxn modelId="{E671EEEE-176D-9843-91AB-8F1B89398812}" type="presOf" srcId="{65168D6B-AD08-F945-B348-459A9E15A916}" destId="{B7A7C73C-5136-3C48-AA04-5FDB46886810}" srcOrd="0" destOrd="0" presId="urn:microsoft.com/office/officeart/2005/8/layout/matrix1"/>
    <dgm:cxn modelId="{7CE434F1-8347-DC43-9947-4822553A9ADB}" type="presOf" srcId="{A4047FCD-C646-F540-BB50-A62342102923}" destId="{1C3042E5-1103-9544-BE57-6020B52560B4}" srcOrd="0" destOrd="0" presId="urn:microsoft.com/office/officeart/2005/8/layout/matrix1"/>
    <dgm:cxn modelId="{63B14710-7729-9649-BAC3-EC271FE64DC2}" type="presParOf" srcId="{178A7459-C5A3-CC4D-81A8-3CEFF1E345A7}" destId="{7BCD0360-8830-0046-8A96-B6BC8B11AF02}" srcOrd="0" destOrd="0" presId="urn:microsoft.com/office/officeart/2005/8/layout/matrix1"/>
    <dgm:cxn modelId="{38CB867E-0587-9C44-98D8-C0D8C7688F22}" type="presParOf" srcId="{7BCD0360-8830-0046-8A96-B6BC8B11AF02}" destId="{1C3042E5-1103-9544-BE57-6020B52560B4}" srcOrd="0" destOrd="0" presId="urn:microsoft.com/office/officeart/2005/8/layout/matrix1"/>
    <dgm:cxn modelId="{38355751-26BF-0041-9571-A9DE2444C37A}" type="presParOf" srcId="{7BCD0360-8830-0046-8A96-B6BC8B11AF02}" destId="{196C0AC4-3704-864F-AB12-99AE9DD1EB8E}" srcOrd="1" destOrd="0" presId="urn:microsoft.com/office/officeart/2005/8/layout/matrix1"/>
    <dgm:cxn modelId="{AFD8C228-E7BA-2C4A-8FA8-78001B607497}" type="presParOf" srcId="{7BCD0360-8830-0046-8A96-B6BC8B11AF02}" destId="{F477BAA6-26D5-044A-A0D1-0158A4169BC9}" srcOrd="2" destOrd="0" presId="urn:microsoft.com/office/officeart/2005/8/layout/matrix1"/>
    <dgm:cxn modelId="{72D81F3B-85F8-BE4A-98BE-71C606F749C5}" type="presParOf" srcId="{7BCD0360-8830-0046-8A96-B6BC8B11AF02}" destId="{55D1F94C-5EF3-2A46-ADBB-DE4E2DD3CAA5}" srcOrd="3" destOrd="0" presId="urn:microsoft.com/office/officeart/2005/8/layout/matrix1"/>
    <dgm:cxn modelId="{1E60D9A2-1660-374C-BF1E-EE3B8F946631}" type="presParOf" srcId="{7BCD0360-8830-0046-8A96-B6BC8B11AF02}" destId="{AEF9396C-919A-F840-A157-986480E61B03}" srcOrd="4" destOrd="0" presId="urn:microsoft.com/office/officeart/2005/8/layout/matrix1"/>
    <dgm:cxn modelId="{62449358-5C0E-3A4C-A06F-FFCB21983CFA}" type="presParOf" srcId="{7BCD0360-8830-0046-8A96-B6BC8B11AF02}" destId="{F3D33CB1-6C8B-A14C-8AC5-60AB6557E487}" srcOrd="5" destOrd="0" presId="urn:microsoft.com/office/officeart/2005/8/layout/matrix1"/>
    <dgm:cxn modelId="{970726A9-C77C-C44C-9AD0-69BD45600B20}" type="presParOf" srcId="{7BCD0360-8830-0046-8A96-B6BC8B11AF02}" destId="{7591E829-8AE7-964C-B110-81BCAD941B03}" srcOrd="6" destOrd="0" presId="urn:microsoft.com/office/officeart/2005/8/layout/matrix1"/>
    <dgm:cxn modelId="{125A938A-3FBE-5D41-B316-11AE67131647}" type="presParOf" srcId="{7BCD0360-8830-0046-8A96-B6BC8B11AF02}" destId="{49F6913F-62E1-1644-BADB-975E553F633D}" srcOrd="7" destOrd="0" presId="urn:microsoft.com/office/officeart/2005/8/layout/matrix1"/>
    <dgm:cxn modelId="{2B807EDA-2566-1245-B899-CE5B91AC792D}" type="presParOf" srcId="{178A7459-C5A3-CC4D-81A8-3CEFF1E345A7}" destId="{B7A7C73C-5136-3C48-AA04-5FDB4688681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042E5-1103-9544-BE57-6020B52560B4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Strengths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 rot="5400000">
        <a:off x="-1" y="1"/>
        <a:ext cx="2743200" cy="1200150"/>
      </dsp:txXfrm>
    </dsp:sp>
    <dsp:sp modelId="{F477BAA6-26D5-044A-A0D1-0158A4169BC9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Weaknesses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743200" y="0"/>
        <a:ext cx="2743200" cy="1200150"/>
      </dsp:txXfrm>
    </dsp:sp>
    <dsp:sp modelId="{AEF9396C-919A-F840-A157-986480E61B03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Opportunities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 rot="10800000">
        <a:off x="0" y="2000250"/>
        <a:ext cx="2743200" cy="1200150"/>
      </dsp:txXfrm>
    </dsp:sp>
    <dsp:sp modelId="{7591E829-8AE7-964C-B110-81BCAD941B03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Threats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 rot="-5400000">
        <a:off x="2743200" y="2000250"/>
        <a:ext cx="2743200" cy="1200150"/>
      </dsp:txXfrm>
    </dsp:sp>
    <dsp:sp modelId="{B7A7C73C-5136-3C48-AA04-5FDB46886810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SWOT</a:t>
          </a:r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CS Theme Colours">
      <a:dk1>
        <a:sysClr val="windowText" lastClr="000000"/>
      </a:dk1>
      <a:lt1>
        <a:sysClr val="window" lastClr="FFFFFF"/>
      </a:lt1>
      <a:dk2>
        <a:srgbClr val="006941"/>
      </a:dk2>
      <a:lt2>
        <a:srgbClr val="B3D2C6"/>
      </a:lt2>
      <a:accent1>
        <a:srgbClr val="006941"/>
      </a:accent1>
      <a:accent2>
        <a:srgbClr val="55A618"/>
      </a:accent2>
      <a:accent3>
        <a:srgbClr val="BED600"/>
      </a:accent3>
      <a:accent4>
        <a:srgbClr val="156570"/>
      </a:accent4>
      <a:accent5>
        <a:srgbClr val="E8CCF1"/>
      </a:accent5>
      <a:accent6>
        <a:srgbClr val="80B4A0"/>
      </a:accent6>
      <a:hlink>
        <a:srgbClr val="DFEB80"/>
      </a:hlink>
      <a:folHlink>
        <a:srgbClr val="DFEB80"/>
      </a:folHlink>
    </a:clrScheme>
    <a:fontScheme name="BCS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37D90E3E31C44B1AD81DED859093F" ma:contentTypeVersion="5" ma:contentTypeDescription="Create a new document." ma:contentTypeScope="" ma:versionID="2a00a1a3feefb545e050558b049588ad">
  <xsd:schema xmlns:xsd="http://www.w3.org/2001/XMLSchema" xmlns:xs="http://www.w3.org/2001/XMLSchema" xmlns:p="http://schemas.microsoft.com/office/2006/metadata/properties" xmlns:ns2="b42e17b6-7402-4b24-82dd-67bcb6b87bf7" targetNamespace="http://schemas.microsoft.com/office/2006/metadata/properties" ma:root="true" ma:fieldsID="8280957af914062ed333322373cd8a55" ns2:_="">
    <xsd:import namespace="b42e17b6-7402-4b24-82dd-67bcb6b87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17b6-7402-4b24-82dd-67bcb6b87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73481-9BAE-4CD6-9DDC-22AB8EDA0182}"/>
</file>

<file path=customXml/itemProps2.xml><?xml version="1.0" encoding="utf-8"?>
<ds:datastoreItem xmlns:ds="http://schemas.openxmlformats.org/officeDocument/2006/customXml" ds:itemID="{BEB99847-4F1C-4D3B-BF57-EBC69E51CF88}"/>
</file>

<file path=customXml/itemProps3.xml><?xml version="1.0" encoding="utf-8"?>
<ds:datastoreItem xmlns:ds="http://schemas.openxmlformats.org/officeDocument/2006/customXml" ds:itemID="{0A2C8832-5C1D-47AA-9E19-A35656A5FAA4}"/>
</file>

<file path=docProps/app.xml><?xml version="1.0" encoding="utf-8"?>
<Properties xmlns="http://schemas.openxmlformats.org/officeDocument/2006/extended-properties" xmlns:vt="http://schemas.openxmlformats.org/officeDocument/2006/docPropsVTypes">
  <Template>BCS_Business_Case_Template</Template>
  <TotalTime>0</TotalTime>
  <Pages>15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2018-04-18T15:23:00Z</dcterms:created>
  <dcterms:modified xsi:type="dcterms:W3CDTF">2018-04-18T15:23:00Z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0x01010090937D90E3E31C44B1AD81DED859093F</vt:lpwstr>
  </property>
</Properties>
</file>