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0A5518" w:rsidRPr="006E5C8C" w14:paraId="413D5ADF" w14:textId="77777777" w:rsidTr="004404DE">
        <w:trPr>
          <w:jc w:val="center"/>
        </w:trPr>
        <w:tc>
          <w:tcPr>
            <w:tcW w:w="3994" w:type="dxa"/>
            <w:shd w:val="clear" w:color="auto" w:fill="D6E3BC"/>
          </w:tcPr>
          <w:p w14:paraId="413D5ADB" w14:textId="77777777" w:rsidR="000A5518" w:rsidRPr="00FF7B40" w:rsidRDefault="000A5518" w:rsidP="00795FC8">
            <w:pPr>
              <w:spacing w:beforeLines="30" w:before="72" w:afterLines="30" w:after="72"/>
            </w:pPr>
            <w:r w:rsidRPr="004404DE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413D5ADC" w14:textId="77777777" w:rsidR="000A5518" w:rsidRPr="00B22CE0" w:rsidRDefault="000A5518" w:rsidP="00795FC8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413D5ADD" w14:textId="77777777" w:rsidR="000A5518" w:rsidRPr="00FF7B40" w:rsidRDefault="000A5518" w:rsidP="00795FC8">
            <w:pPr>
              <w:spacing w:beforeLines="30" w:before="72" w:afterLines="30" w:after="72"/>
            </w:pPr>
            <w:r w:rsidRPr="004404DE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413D5ADE" w14:textId="77777777" w:rsidR="000A5518" w:rsidRPr="00B22CE0" w:rsidRDefault="000A5518" w:rsidP="00795FC8">
            <w:pPr>
              <w:spacing w:beforeLines="30" w:before="72" w:afterLines="30" w:after="72"/>
            </w:pPr>
          </w:p>
        </w:tc>
      </w:tr>
      <w:tr w:rsidR="000A5518" w:rsidRPr="006E5C8C" w14:paraId="413D5AE4" w14:textId="77777777" w:rsidTr="004404DE">
        <w:trPr>
          <w:jc w:val="center"/>
        </w:trPr>
        <w:tc>
          <w:tcPr>
            <w:tcW w:w="3994" w:type="dxa"/>
            <w:shd w:val="clear" w:color="auto" w:fill="D6E3BC"/>
          </w:tcPr>
          <w:p w14:paraId="413D5AE0" w14:textId="77777777" w:rsidR="000A5518" w:rsidRPr="00FF7B40" w:rsidRDefault="000A5518" w:rsidP="00795FC8">
            <w:pPr>
              <w:spacing w:beforeLines="30" w:before="72" w:afterLines="30" w:after="72"/>
            </w:pPr>
            <w:r w:rsidRPr="004404DE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413D5AE1" w14:textId="77777777" w:rsidR="000A5518" w:rsidRPr="00B22CE0" w:rsidRDefault="000A5518" w:rsidP="00795FC8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413D5AE2" w14:textId="77777777" w:rsidR="000A5518" w:rsidRPr="00FF7B40" w:rsidRDefault="000A5518" w:rsidP="00795FC8">
            <w:pPr>
              <w:spacing w:beforeLines="30" w:before="72" w:afterLines="30" w:after="72"/>
            </w:pPr>
            <w:r w:rsidRPr="004404DE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413D5AE3" w14:textId="77777777" w:rsidR="000A5518" w:rsidRPr="00B22CE0" w:rsidRDefault="000A5518" w:rsidP="00795FC8">
            <w:pPr>
              <w:spacing w:beforeLines="30" w:before="72" w:afterLines="30" w:after="72"/>
            </w:pPr>
          </w:p>
        </w:tc>
      </w:tr>
      <w:tr w:rsidR="000A5518" w:rsidRPr="006E5C8C" w14:paraId="413D5AE9" w14:textId="77777777" w:rsidTr="004404DE">
        <w:trPr>
          <w:jc w:val="center"/>
        </w:trPr>
        <w:tc>
          <w:tcPr>
            <w:tcW w:w="3994" w:type="dxa"/>
            <w:shd w:val="clear" w:color="auto" w:fill="D6E3BC"/>
          </w:tcPr>
          <w:p w14:paraId="413D5AE5" w14:textId="77777777" w:rsidR="000A5518" w:rsidRPr="00FF7B40" w:rsidRDefault="000A5518" w:rsidP="00795FC8">
            <w:pPr>
              <w:spacing w:beforeLines="30" w:before="72" w:afterLines="30" w:after="72"/>
            </w:pPr>
            <w:r w:rsidRPr="004404DE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413D5AE6" w14:textId="77777777" w:rsidR="000A5518" w:rsidRPr="00B22CE0" w:rsidRDefault="000A5518" w:rsidP="00795FC8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413D5AE7" w14:textId="77777777" w:rsidR="000A5518" w:rsidRPr="004404DE" w:rsidRDefault="000A5518" w:rsidP="00795FC8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413D5AE8" w14:textId="77777777" w:rsidR="000A5518" w:rsidRPr="00B22CE0" w:rsidRDefault="000A5518" w:rsidP="00795FC8">
            <w:pPr>
              <w:spacing w:beforeLines="30" w:before="72" w:afterLines="30" w:after="72"/>
            </w:pPr>
          </w:p>
        </w:tc>
      </w:tr>
      <w:tr w:rsidR="000A5518" w:rsidRPr="006E5C8C" w14:paraId="413D5AEB" w14:textId="77777777" w:rsidTr="004404DE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413D5AEA" w14:textId="77777777" w:rsidR="000A5518" w:rsidRPr="004404DE" w:rsidRDefault="000A5518" w:rsidP="00795FC8">
            <w:pPr>
              <w:spacing w:beforeLines="50" w:before="120" w:afterLines="100" w:after="240"/>
              <w:rPr>
                <w:b/>
              </w:rPr>
            </w:pPr>
            <w:r>
              <w:br w:type="page"/>
            </w:r>
            <w:r w:rsidRPr="004404DE">
              <w:rPr>
                <w:b/>
              </w:rPr>
              <w:t>Unit Information Summary</w:t>
            </w:r>
          </w:p>
        </w:tc>
      </w:tr>
      <w:tr w:rsidR="000A5518" w:rsidRPr="006E5C8C" w14:paraId="413D5AEE" w14:textId="77777777" w:rsidTr="004404DE">
        <w:trPr>
          <w:jc w:val="center"/>
        </w:trPr>
        <w:tc>
          <w:tcPr>
            <w:tcW w:w="7546" w:type="dxa"/>
            <w:gridSpan w:val="3"/>
          </w:tcPr>
          <w:p w14:paraId="413D5AEC" w14:textId="77777777" w:rsidR="000A5518" w:rsidRPr="004404DE" w:rsidRDefault="000A5518" w:rsidP="00795FC8">
            <w:pPr>
              <w:spacing w:beforeLines="30" w:before="72" w:afterLines="30" w:after="72"/>
              <w:rPr>
                <w:b/>
              </w:rPr>
            </w:pPr>
            <w:r w:rsidRPr="004404DE">
              <w:rPr>
                <w:b/>
              </w:rPr>
              <w:t>Approximate Guided Learning Hours: 15</w:t>
            </w:r>
          </w:p>
        </w:tc>
        <w:tc>
          <w:tcPr>
            <w:tcW w:w="7196" w:type="dxa"/>
            <w:gridSpan w:val="2"/>
          </w:tcPr>
          <w:p w14:paraId="413D5AED" w14:textId="77777777" w:rsidR="000A5518" w:rsidRPr="004404DE" w:rsidRDefault="000A5518" w:rsidP="00795FC8">
            <w:pPr>
              <w:spacing w:beforeLines="30" w:before="72" w:afterLines="30" w:after="72"/>
              <w:rPr>
                <w:b/>
              </w:rPr>
            </w:pPr>
            <w:r w:rsidRPr="004404DE">
              <w:rPr>
                <w:b/>
              </w:rPr>
              <w:t xml:space="preserve">Unit Number: </w:t>
            </w:r>
            <w:r w:rsidRPr="004404DE">
              <w:rPr>
                <w:rFonts w:cs="Arial"/>
                <w:b/>
                <w:bCs/>
                <w:sz w:val="24"/>
                <w:szCs w:val="24"/>
              </w:rPr>
              <w:t>F/502/4558</w:t>
            </w:r>
          </w:p>
        </w:tc>
      </w:tr>
      <w:tr w:rsidR="000A5518" w:rsidRPr="006E5C8C" w14:paraId="413D5AF1" w14:textId="77777777" w:rsidTr="004404DE">
        <w:trPr>
          <w:jc w:val="center"/>
        </w:trPr>
        <w:tc>
          <w:tcPr>
            <w:tcW w:w="7546" w:type="dxa"/>
            <w:gridSpan w:val="3"/>
          </w:tcPr>
          <w:p w14:paraId="413D5AEF" w14:textId="77777777" w:rsidR="000A5518" w:rsidRPr="004404DE" w:rsidRDefault="000A5518" w:rsidP="00795FC8">
            <w:pPr>
              <w:spacing w:beforeLines="30" w:before="72" w:afterLines="30" w:after="72"/>
              <w:rPr>
                <w:b/>
              </w:rPr>
            </w:pPr>
            <w:r w:rsidRPr="004404DE">
              <w:rPr>
                <w:b/>
              </w:rPr>
              <w:t>QCF Credit Value: 2</w:t>
            </w:r>
          </w:p>
        </w:tc>
        <w:tc>
          <w:tcPr>
            <w:tcW w:w="7196" w:type="dxa"/>
            <w:gridSpan w:val="2"/>
          </w:tcPr>
          <w:p w14:paraId="413D5AF0" w14:textId="77777777" w:rsidR="000A5518" w:rsidRPr="004404DE" w:rsidRDefault="000A5518" w:rsidP="00795FC8">
            <w:pPr>
              <w:spacing w:beforeLines="30" w:before="72" w:afterLines="30" w:after="72"/>
              <w:rPr>
                <w:b/>
              </w:rPr>
            </w:pPr>
            <w:r w:rsidRPr="004404DE">
              <w:rPr>
                <w:b/>
              </w:rPr>
              <w:t>Learning Outcomes (Number): 2</w:t>
            </w:r>
          </w:p>
        </w:tc>
      </w:tr>
      <w:tr w:rsidR="000A5518" w:rsidRPr="006E5C8C" w14:paraId="413D5AF9" w14:textId="77777777" w:rsidTr="004404DE">
        <w:trPr>
          <w:jc w:val="center"/>
        </w:trPr>
        <w:tc>
          <w:tcPr>
            <w:tcW w:w="7546" w:type="dxa"/>
            <w:gridSpan w:val="3"/>
          </w:tcPr>
          <w:p w14:paraId="413D5AF2" w14:textId="77777777" w:rsidR="000A5518" w:rsidRPr="004404DE" w:rsidRDefault="000A5518" w:rsidP="00795FC8">
            <w:pPr>
              <w:spacing w:beforeLines="30" w:before="72" w:afterLines="30" w:after="72"/>
              <w:rPr>
                <w:b/>
              </w:rPr>
            </w:pPr>
            <w:r w:rsidRPr="004404DE">
              <w:rPr>
                <w:b/>
              </w:rPr>
              <w:t>Examples of Context:</w:t>
            </w:r>
          </w:p>
          <w:p w14:paraId="413D5AF3" w14:textId="77777777" w:rsidR="000A5518" w:rsidRDefault="000A5518" w:rsidP="00795FC8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D26C0B">
              <w:t>Adding or amending customer details into a comp</w:t>
            </w:r>
            <w:r>
              <w:t>any CRM system such as Integra;</w:t>
            </w:r>
          </w:p>
          <w:p w14:paraId="413D5AF4" w14:textId="77777777" w:rsidR="000A5518" w:rsidRDefault="000A5518" w:rsidP="00795FC8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>
              <w:t>B</w:t>
            </w:r>
            <w:r w:rsidRPr="00D26C0B">
              <w:t xml:space="preserve">ooking patient appointments for doctor, dentist or hospital; </w:t>
            </w:r>
          </w:p>
          <w:p w14:paraId="413D5AF5" w14:textId="77777777" w:rsidR="000A5518" w:rsidRPr="00626ED3" w:rsidRDefault="000A5518" w:rsidP="00795FC8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>
              <w:t>R</w:t>
            </w:r>
            <w:r w:rsidRPr="00D26C0B">
              <w:t>egistering new student details onto a school or college SIMS database.</w:t>
            </w:r>
          </w:p>
        </w:tc>
        <w:tc>
          <w:tcPr>
            <w:tcW w:w="7196" w:type="dxa"/>
            <w:gridSpan w:val="2"/>
            <w:vMerge w:val="restart"/>
          </w:tcPr>
          <w:p w14:paraId="413D5AF6" w14:textId="77777777" w:rsidR="000A5518" w:rsidRPr="004404DE" w:rsidRDefault="000A5518" w:rsidP="00795FC8">
            <w:pPr>
              <w:spacing w:beforeLines="30" w:before="72" w:afterLines="30" w:after="72"/>
              <w:rPr>
                <w:b/>
              </w:rPr>
            </w:pPr>
            <w:r w:rsidRPr="004404DE">
              <w:rPr>
                <w:b/>
              </w:rPr>
              <w:t>Learning Materials Available:</w:t>
            </w:r>
          </w:p>
          <w:p w14:paraId="413D5AF7" w14:textId="77777777" w:rsidR="000A5518" w:rsidRPr="00A83C04" w:rsidRDefault="000A5518" w:rsidP="00795FC8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A83C04">
              <w:t>Syllabus</w:t>
            </w:r>
          </w:p>
          <w:p w14:paraId="413D5AF8" w14:textId="77777777" w:rsidR="000A5518" w:rsidRPr="004404DE" w:rsidRDefault="000A5518" w:rsidP="00795FC8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A83C04">
              <w:t xml:space="preserve">Sample </w:t>
            </w:r>
            <w:r>
              <w:t>t</w:t>
            </w:r>
            <w:r w:rsidRPr="00A83C04">
              <w:t>est</w:t>
            </w:r>
          </w:p>
        </w:tc>
      </w:tr>
      <w:tr w:rsidR="000A5518" w:rsidRPr="006E5C8C" w14:paraId="413D5B06" w14:textId="77777777" w:rsidTr="004404DE">
        <w:trPr>
          <w:jc w:val="center"/>
        </w:trPr>
        <w:tc>
          <w:tcPr>
            <w:tcW w:w="7546" w:type="dxa"/>
            <w:gridSpan w:val="3"/>
          </w:tcPr>
          <w:p w14:paraId="413D5AFA" w14:textId="77777777" w:rsidR="000A5518" w:rsidRPr="004404DE" w:rsidRDefault="000A5518" w:rsidP="00795FC8">
            <w:pPr>
              <w:spacing w:beforeLines="30" w:before="72" w:afterLines="30" w:after="72"/>
              <w:rPr>
                <w:b/>
              </w:rPr>
            </w:pPr>
            <w:r w:rsidRPr="004404DE">
              <w:rPr>
                <w:b/>
              </w:rPr>
              <w:t>Suggested Assessment Methods:</w:t>
            </w:r>
          </w:p>
          <w:p w14:paraId="413D5AFB" w14:textId="77777777" w:rsidR="000A5518" w:rsidRPr="004404DE" w:rsidRDefault="000A5518" w:rsidP="00795FC8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4404DE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413D5AFC" w14:textId="77777777" w:rsidR="000A5518" w:rsidRPr="004404DE" w:rsidRDefault="000A5518" w:rsidP="00795FC8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4404DE">
              <w:rPr>
                <w:rFonts w:cs="Arial"/>
              </w:rPr>
              <w:t>Scenario</w:t>
            </w:r>
          </w:p>
          <w:p w14:paraId="413D5AFD" w14:textId="77777777" w:rsidR="000A5518" w:rsidRPr="004404DE" w:rsidRDefault="000A5518" w:rsidP="00795FC8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4404DE">
              <w:rPr>
                <w:rFonts w:cs="Arial"/>
              </w:rPr>
              <w:t>Coursework</w:t>
            </w:r>
          </w:p>
          <w:p w14:paraId="413D5AFE" w14:textId="77777777" w:rsidR="000A5518" w:rsidRPr="004404DE" w:rsidRDefault="000A5518" w:rsidP="00795FC8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4404DE">
              <w:rPr>
                <w:rFonts w:cs="Arial"/>
              </w:rPr>
              <w:t>Portfolio of Evidence – classroom or work-based</w:t>
            </w:r>
          </w:p>
          <w:p w14:paraId="413D5AFF" w14:textId="77777777" w:rsidR="000A5518" w:rsidRPr="004404DE" w:rsidRDefault="000A5518" w:rsidP="00795FC8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4404DE">
              <w:rPr>
                <w:rFonts w:cs="Arial"/>
              </w:rPr>
              <w:t>Practical Demonstration</w:t>
            </w:r>
          </w:p>
          <w:p w14:paraId="413D5B00" w14:textId="77777777" w:rsidR="000A5518" w:rsidRPr="004404DE" w:rsidRDefault="000A5518" w:rsidP="00795FC8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4404DE">
              <w:rPr>
                <w:rFonts w:cs="Arial"/>
              </w:rPr>
              <w:t>Assignment</w:t>
            </w:r>
          </w:p>
          <w:p w14:paraId="413D5B01" w14:textId="77777777" w:rsidR="000A5518" w:rsidRPr="004404DE" w:rsidRDefault="000A5518" w:rsidP="00795FC8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4404DE">
              <w:rPr>
                <w:rFonts w:cs="Arial"/>
              </w:rPr>
              <w:t>Task-based Controlled Assessment</w:t>
            </w:r>
          </w:p>
          <w:p w14:paraId="413D5B02" w14:textId="77777777" w:rsidR="000A5518" w:rsidRPr="004404DE" w:rsidRDefault="000A5518" w:rsidP="00795FC8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4404DE">
              <w:rPr>
                <w:rFonts w:cs="Arial"/>
              </w:rPr>
              <w:t>Professional Discussion</w:t>
            </w:r>
          </w:p>
          <w:p w14:paraId="413D5B03" w14:textId="77777777" w:rsidR="000A5518" w:rsidRPr="004404DE" w:rsidRDefault="000A5518" w:rsidP="00795FC8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4404DE">
              <w:rPr>
                <w:rFonts w:cs="Arial"/>
              </w:rPr>
              <w:t>Observation</w:t>
            </w:r>
          </w:p>
          <w:p w14:paraId="413D5B04" w14:textId="77777777" w:rsidR="000A5518" w:rsidRPr="004404DE" w:rsidRDefault="000A5518" w:rsidP="00795FC8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4404DE">
              <w:rPr>
                <w:rFonts w:cs="Arial"/>
              </w:rPr>
              <w:t>Witness Statement</w:t>
            </w:r>
          </w:p>
        </w:tc>
        <w:tc>
          <w:tcPr>
            <w:tcW w:w="7196" w:type="dxa"/>
            <w:gridSpan w:val="2"/>
            <w:vMerge/>
          </w:tcPr>
          <w:p w14:paraId="413D5B05" w14:textId="77777777" w:rsidR="000A5518" w:rsidRPr="004404DE" w:rsidRDefault="000A5518" w:rsidP="00795FC8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413D5B07" w14:textId="77777777" w:rsidR="000A5518" w:rsidRDefault="000A5518">
      <w:r>
        <w:br w:type="page"/>
      </w:r>
    </w:p>
    <w:p w14:paraId="413D5B08" w14:textId="77777777" w:rsidR="000A5518" w:rsidRDefault="000A5518"/>
    <w:tbl>
      <w:tblPr>
        <w:tblpPr w:leftFromText="180" w:rightFromText="180" w:vertAnchor="text" w:horzAnchor="margin" w:tblpXSpec="center" w:tblpY="210"/>
        <w:tblW w:w="1516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567"/>
        <w:gridCol w:w="3260"/>
        <w:gridCol w:w="6521"/>
        <w:gridCol w:w="2835"/>
      </w:tblGrid>
      <w:tr w:rsidR="000A5518" w14:paraId="413D5B0E" w14:textId="77777777" w:rsidTr="004404DE">
        <w:trPr>
          <w:cantSplit/>
          <w:tblHeader/>
        </w:trPr>
        <w:tc>
          <w:tcPr>
            <w:tcW w:w="2552" w:type="dxa"/>
            <w:gridSpan w:val="2"/>
            <w:shd w:val="clear" w:color="auto" w:fill="D6E3BC"/>
          </w:tcPr>
          <w:p w14:paraId="413D5B09" w14:textId="77777777" w:rsidR="000A5518" w:rsidRPr="004404DE" w:rsidRDefault="000A5518" w:rsidP="004404DE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4404DE">
              <w:rPr>
                <w:rFonts w:cs="Arial"/>
                <w:b/>
                <w:bCs/>
                <w:sz w:val="20"/>
                <w:szCs w:val="20"/>
              </w:rPr>
              <w:t>Ofqual</w:t>
            </w:r>
            <w:proofErr w:type="spellEnd"/>
            <w:r w:rsidRPr="004404DE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413D5B0A" w14:textId="77777777" w:rsidR="000A5518" w:rsidRPr="004404DE" w:rsidRDefault="000A5518" w:rsidP="004404DE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4404DE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521" w:type="dxa"/>
            <w:shd w:val="clear" w:color="auto" w:fill="D6E3BC"/>
          </w:tcPr>
          <w:p w14:paraId="413D5B0B" w14:textId="77777777" w:rsidR="000A5518" w:rsidRPr="004404DE" w:rsidRDefault="000A5518" w:rsidP="004404DE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4404DE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413D5B0C" w14:textId="77777777" w:rsidR="000A5518" w:rsidRPr="004404DE" w:rsidRDefault="000A5518" w:rsidP="004404DE">
            <w:pPr>
              <w:spacing w:before="120" w:after="120"/>
              <w:rPr>
                <w:i/>
              </w:rPr>
            </w:pPr>
            <w:r w:rsidRPr="004404DE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4404DE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4404DE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2835" w:type="dxa"/>
            <w:shd w:val="clear" w:color="auto" w:fill="D6E3BC"/>
          </w:tcPr>
          <w:p w14:paraId="413D5B0D" w14:textId="77777777" w:rsidR="000A5518" w:rsidRDefault="000A5518" w:rsidP="004404DE">
            <w:pPr>
              <w:spacing w:before="120" w:after="120"/>
            </w:pPr>
            <w:r w:rsidRPr="004404DE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0A5518" w14:paraId="413D5B14" w14:textId="77777777" w:rsidTr="004404DE">
        <w:trPr>
          <w:cantSplit/>
        </w:trPr>
        <w:tc>
          <w:tcPr>
            <w:tcW w:w="1985" w:type="dxa"/>
            <w:vMerge w:val="restart"/>
            <w:shd w:val="clear" w:color="auto" w:fill="D6E3BC"/>
            <w:vAlign w:val="center"/>
          </w:tcPr>
          <w:p w14:paraId="413D5B0F" w14:textId="77777777" w:rsidR="000A5518" w:rsidRDefault="000A5518" w:rsidP="00795FC8">
            <w:pPr>
              <w:spacing w:beforeLines="30" w:before="72" w:afterLines="30" w:after="72"/>
            </w:pPr>
            <w:proofErr w:type="gramStart"/>
            <w:r w:rsidRPr="004404DE">
              <w:rPr>
                <w:b/>
                <w:sz w:val="20"/>
                <w:szCs w:val="20"/>
              </w:rPr>
              <w:t>1  Enter</w:t>
            </w:r>
            <w:proofErr w:type="gramEnd"/>
            <w:r w:rsidRPr="004404DE">
              <w:rPr>
                <w:b/>
                <w:sz w:val="20"/>
                <w:szCs w:val="20"/>
              </w:rPr>
              <w:t>, edit and maintain data records in a data management system</w:t>
            </w:r>
          </w:p>
        </w:tc>
        <w:tc>
          <w:tcPr>
            <w:tcW w:w="567" w:type="dxa"/>
          </w:tcPr>
          <w:p w14:paraId="413D5B10" w14:textId="77777777" w:rsidR="000A5518" w:rsidRPr="004404DE" w:rsidRDefault="000A5518" w:rsidP="00795FC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404DE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413D5B11" w14:textId="77777777" w:rsidR="000A5518" w:rsidRPr="004404DE" w:rsidRDefault="000A5518" w:rsidP="00795FC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404DE">
              <w:rPr>
                <w:sz w:val="18"/>
                <w:szCs w:val="18"/>
              </w:rPr>
              <w:t>Identify the security procedures used to protect data</w:t>
            </w:r>
          </w:p>
        </w:tc>
        <w:tc>
          <w:tcPr>
            <w:tcW w:w="6521" w:type="dxa"/>
          </w:tcPr>
          <w:p w14:paraId="413D5B12" w14:textId="77777777" w:rsidR="000A5518" w:rsidRPr="004404DE" w:rsidRDefault="000A5518" w:rsidP="00795FC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404DE">
              <w:rPr>
                <w:i/>
                <w:sz w:val="18"/>
                <w:szCs w:val="18"/>
              </w:rPr>
              <w:t>Security procedures: Access control; authorised use, password protection and management, user authentication</w:t>
            </w:r>
          </w:p>
        </w:tc>
        <w:tc>
          <w:tcPr>
            <w:tcW w:w="2835" w:type="dxa"/>
          </w:tcPr>
          <w:p w14:paraId="413D5B13" w14:textId="77777777" w:rsidR="000A5518" w:rsidRDefault="000A5518" w:rsidP="004404DE">
            <w:pPr>
              <w:spacing w:before="120" w:after="120"/>
            </w:pPr>
          </w:p>
        </w:tc>
      </w:tr>
      <w:tr w:rsidR="000A5518" w14:paraId="413D5B1A" w14:textId="77777777" w:rsidTr="004404DE">
        <w:trPr>
          <w:cantSplit/>
        </w:trPr>
        <w:tc>
          <w:tcPr>
            <w:tcW w:w="1985" w:type="dxa"/>
            <w:vMerge/>
            <w:shd w:val="clear" w:color="auto" w:fill="D6E3BC"/>
          </w:tcPr>
          <w:p w14:paraId="413D5B15" w14:textId="77777777" w:rsidR="000A5518" w:rsidRDefault="000A5518" w:rsidP="00795FC8">
            <w:pPr>
              <w:spacing w:beforeLines="30" w:before="72" w:afterLines="30" w:after="72"/>
            </w:pPr>
          </w:p>
        </w:tc>
        <w:tc>
          <w:tcPr>
            <w:tcW w:w="567" w:type="dxa"/>
          </w:tcPr>
          <w:p w14:paraId="413D5B16" w14:textId="77777777" w:rsidR="000A5518" w:rsidRPr="004404DE" w:rsidRDefault="000A5518" w:rsidP="00795FC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404DE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413D5B17" w14:textId="77777777" w:rsidR="000A5518" w:rsidRPr="004404DE" w:rsidRDefault="000A5518" w:rsidP="00795FC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404DE">
              <w:rPr>
                <w:sz w:val="18"/>
                <w:szCs w:val="18"/>
              </w:rPr>
              <w:t>Enter data accurately into records to meet requirements</w:t>
            </w:r>
          </w:p>
        </w:tc>
        <w:tc>
          <w:tcPr>
            <w:tcW w:w="6521" w:type="dxa"/>
          </w:tcPr>
          <w:p w14:paraId="413D5B18" w14:textId="77777777" w:rsidR="000A5518" w:rsidRPr="004404DE" w:rsidRDefault="000A5518" w:rsidP="00795FC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404DE">
              <w:rPr>
                <w:i/>
                <w:sz w:val="18"/>
                <w:szCs w:val="18"/>
              </w:rPr>
              <w:t>Enter data: Use of data entry form; create new record; add record to table</w:t>
            </w:r>
          </w:p>
        </w:tc>
        <w:tc>
          <w:tcPr>
            <w:tcW w:w="2835" w:type="dxa"/>
          </w:tcPr>
          <w:p w14:paraId="413D5B19" w14:textId="77777777" w:rsidR="000A5518" w:rsidRDefault="000A5518" w:rsidP="004404DE">
            <w:pPr>
              <w:spacing w:before="120" w:after="120"/>
            </w:pPr>
          </w:p>
        </w:tc>
      </w:tr>
      <w:tr w:rsidR="000A5518" w14:paraId="413D5B20" w14:textId="77777777" w:rsidTr="004404DE">
        <w:trPr>
          <w:cantSplit/>
        </w:trPr>
        <w:tc>
          <w:tcPr>
            <w:tcW w:w="1985" w:type="dxa"/>
            <w:vMerge/>
            <w:shd w:val="clear" w:color="auto" w:fill="D6E3BC"/>
          </w:tcPr>
          <w:p w14:paraId="413D5B1B" w14:textId="77777777" w:rsidR="000A5518" w:rsidRDefault="000A5518" w:rsidP="00795FC8">
            <w:pPr>
              <w:spacing w:beforeLines="30" w:before="72" w:afterLines="30" w:after="72"/>
            </w:pPr>
          </w:p>
        </w:tc>
        <w:tc>
          <w:tcPr>
            <w:tcW w:w="567" w:type="dxa"/>
          </w:tcPr>
          <w:p w14:paraId="413D5B1C" w14:textId="77777777" w:rsidR="000A5518" w:rsidRPr="004404DE" w:rsidRDefault="000A5518" w:rsidP="00795FC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404DE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413D5B1D" w14:textId="77777777" w:rsidR="000A5518" w:rsidRPr="004404DE" w:rsidRDefault="000A5518" w:rsidP="00795FC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404DE">
              <w:rPr>
                <w:sz w:val="18"/>
                <w:szCs w:val="18"/>
              </w:rPr>
              <w:t>Locate and amend individual data records</w:t>
            </w:r>
          </w:p>
        </w:tc>
        <w:tc>
          <w:tcPr>
            <w:tcW w:w="6521" w:type="dxa"/>
          </w:tcPr>
          <w:p w14:paraId="413D5B1E" w14:textId="77777777" w:rsidR="000A5518" w:rsidRPr="004404DE" w:rsidRDefault="000A5518" w:rsidP="00795FC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404DE">
              <w:rPr>
                <w:i/>
                <w:sz w:val="18"/>
                <w:szCs w:val="18"/>
              </w:rPr>
              <w:t>Amend data records: Find, search and replace; edit record, sort, use wildcards</w:t>
            </w:r>
          </w:p>
        </w:tc>
        <w:tc>
          <w:tcPr>
            <w:tcW w:w="2835" w:type="dxa"/>
          </w:tcPr>
          <w:p w14:paraId="413D5B1F" w14:textId="77777777" w:rsidR="000A5518" w:rsidRDefault="000A5518" w:rsidP="004404DE">
            <w:pPr>
              <w:spacing w:before="120" w:after="120"/>
            </w:pPr>
          </w:p>
        </w:tc>
      </w:tr>
      <w:tr w:rsidR="000A5518" w14:paraId="413D5B26" w14:textId="77777777" w:rsidTr="004404DE">
        <w:trPr>
          <w:cantSplit/>
        </w:trPr>
        <w:tc>
          <w:tcPr>
            <w:tcW w:w="1985" w:type="dxa"/>
            <w:vMerge/>
            <w:shd w:val="clear" w:color="auto" w:fill="D6E3BC"/>
          </w:tcPr>
          <w:p w14:paraId="413D5B21" w14:textId="77777777" w:rsidR="000A5518" w:rsidRDefault="000A5518" w:rsidP="00795FC8">
            <w:pPr>
              <w:spacing w:beforeLines="30" w:before="72" w:afterLines="30" w:after="72"/>
            </w:pPr>
          </w:p>
        </w:tc>
        <w:tc>
          <w:tcPr>
            <w:tcW w:w="567" w:type="dxa"/>
          </w:tcPr>
          <w:p w14:paraId="413D5B22" w14:textId="77777777" w:rsidR="000A5518" w:rsidRPr="004404DE" w:rsidRDefault="000A5518" w:rsidP="00795FC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404DE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413D5B23" w14:textId="77777777" w:rsidR="000A5518" w:rsidRPr="004404DE" w:rsidRDefault="000A5518" w:rsidP="00795FC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404DE">
              <w:rPr>
                <w:sz w:val="18"/>
                <w:szCs w:val="18"/>
              </w:rPr>
              <w:t>Check data records meet needs, using IT tools and making corrections as necessary</w:t>
            </w:r>
          </w:p>
        </w:tc>
        <w:tc>
          <w:tcPr>
            <w:tcW w:w="6521" w:type="dxa"/>
          </w:tcPr>
          <w:p w14:paraId="413D5B24" w14:textId="77777777" w:rsidR="000A5518" w:rsidRPr="004404DE" w:rsidRDefault="000A5518" w:rsidP="00795FC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404DE">
              <w:rPr>
                <w:i/>
                <w:sz w:val="18"/>
                <w:szCs w:val="18"/>
              </w:rPr>
              <w:t>Check data records: Spell check, format, accuracy, consistency, remove duplication, verify data</w:t>
            </w:r>
          </w:p>
        </w:tc>
        <w:tc>
          <w:tcPr>
            <w:tcW w:w="2835" w:type="dxa"/>
          </w:tcPr>
          <w:p w14:paraId="413D5B25" w14:textId="77777777" w:rsidR="000A5518" w:rsidRDefault="000A5518" w:rsidP="004404DE">
            <w:pPr>
              <w:spacing w:before="120" w:after="120"/>
            </w:pPr>
          </w:p>
        </w:tc>
      </w:tr>
      <w:tr w:rsidR="000A5518" w14:paraId="413D5B2C" w14:textId="77777777" w:rsidTr="004404DE">
        <w:trPr>
          <w:cantSplit/>
        </w:trPr>
        <w:tc>
          <w:tcPr>
            <w:tcW w:w="1985" w:type="dxa"/>
            <w:vMerge/>
            <w:shd w:val="clear" w:color="auto" w:fill="D6E3BC"/>
          </w:tcPr>
          <w:p w14:paraId="413D5B27" w14:textId="77777777" w:rsidR="000A5518" w:rsidRDefault="000A5518" w:rsidP="00795FC8">
            <w:pPr>
              <w:spacing w:beforeLines="30" w:before="72" w:afterLines="30" w:after="72"/>
            </w:pPr>
          </w:p>
        </w:tc>
        <w:tc>
          <w:tcPr>
            <w:tcW w:w="567" w:type="dxa"/>
          </w:tcPr>
          <w:p w14:paraId="413D5B28" w14:textId="77777777" w:rsidR="000A5518" w:rsidRPr="004404DE" w:rsidRDefault="000A5518" w:rsidP="00795FC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404DE">
              <w:rPr>
                <w:sz w:val="18"/>
                <w:szCs w:val="18"/>
              </w:rPr>
              <w:t>1.5</w:t>
            </w:r>
          </w:p>
        </w:tc>
        <w:tc>
          <w:tcPr>
            <w:tcW w:w="3260" w:type="dxa"/>
          </w:tcPr>
          <w:p w14:paraId="413D5B29" w14:textId="77777777" w:rsidR="000A5518" w:rsidRPr="004404DE" w:rsidRDefault="000A5518" w:rsidP="00795FC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404DE">
              <w:rPr>
                <w:sz w:val="18"/>
                <w:szCs w:val="18"/>
              </w:rPr>
              <w:t>Respond appropriately to data entry error messages</w:t>
            </w:r>
          </w:p>
        </w:tc>
        <w:tc>
          <w:tcPr>
            <w:tcW w:w="6521" w:type="dxa"/>
          </w:tcPr>
          <w:p w14:paraId="413D5B2A" w14:textId="77777777" w:rsidR="000A5518" w:rsidRPr="004404DE" w:rsidRDefault="000A5518" w:rsidP="00795FC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404DE">
              <w:rPr>
                <w:i/>
                <w:sz w:val="18"/>
                <w:szCs w:val="18"/>
              </w:rPr>
              <w:t>Error messages: Due to field size, data type, validation checks; duplicate records; format; using help</w:t>
            </w:r>
          </w:p>
        </w:tc>
        <w:tc>
          <w:tcPr>
            <w:tcW w:w="2835" w:type="dxa"/>
          </w:tcPr>
          <w:p w14:paraId="413D5B2B" w14:textId="77777777" w:rsidR="000A5518" w:rsidRDefault="000A5518" w:rsidP="004404DE">
            <w:pPr>
              <w:spacing w:before="120" w:after="120"/>
            </w:pPr>
          </w:p>
        </w:tc>
      </w:tr>
      <w:tr w:rsidR="000A5518" w14:paraId="413D5B32" w14:textId="77777777" w:rsidTr="004404DE">
        <w:trPr>
          <w:cantSplit/>
        </w:trPr>
        <w:tc>
          <w:tcPr>
            <w:tcW w:w="1985" w:type="dxa"/>
            <w:vMerge/>
            <w:shd w:val="clear" w:color="auto" w:fill="D6E3BC"/>
          </w:tcPr>
          <w:p w14:paraId="413D5B2D" w14:textId="77777777" w:rsidR="000A5518" w:rsidRDefault="000A5518" w:rsidP="00795FC8">
            <w:pPr>
              <w:spacing w:beforeLines="30" w:before="72" w:afterLines="30" w:after="72"/>
            </w:pPr>
          </w:p>
        </w:tc>
        <w:tc>
          <w:tcPr>
            <w:tcW w:w="567" w:type="dxa"/>
          </w:tcPr>
          <w:p w14:paraId="413D5B2E" w14:textId="77777777" w:rsidR="000A5518" w:rsidRPr="004404DE" w:rsidRDefault="000A5518" w:rsidP="00795FC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404DE">
              <w:rPr>
                <w:sz w:val="18"/>
                <w:szCs w:val="18"/>
              </w:rPr>
              <w:t>1.6</w:t>
            </w:r>
          </w:p>
        </w:tc>
        <w:tc>
          <w:tcPr>
            <w:tcW w:w="3260" w:type="dxa"/>
          </w:tcPr>
          <w:p w14:paraId="413D5B2F" w14:textId="77777777" w:rsidR="000A5518" w:rsidRPr="004404DE" w:rsidRDefault="000A5518" w:rsidP="00795FC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404DE">
              <w:rPr>
                <w:sz w:val="18"/>
                <w:szCs w:val="18"/>
              </w:rPr>
              <w:t xml:space="preserve">Follow local and/or legal guidelines for the storage and use of data </w:t>
            </w:r>
            <w:proofErr w:type="spellStart"/>
            <w:r w:rsidRPr="004404DE">
              <w:rPr>
                <w:sz w:val="18"/>
                <w:szCs w:val="18"/>
              </w:rPr>
              <w:t>where</w:t>
            </w:r>
            <w:proofErr w:type="spellEnd"/>
            <w:r w:rsidRPr="004404DE">
              <w:rPr>
                <w:sz w:val="18"/>
                <w:szCs w:val="18"/>
              </w:rPr>
              <w:t xml:space="preserve"> available</w:t>
            </w:r>
          </w:p>
        </w:tc>
        <w:tc>
          <w:tcPr>
            <w:tcW w:w="6521" w:type="dxa"/>
          </w:tcPr>
          <w:p w14:paraId="413D5B30" w14:textId="77777777" w:rsidR="000A5518" w:rsidRPr="004404DE" w:rsidRDefault="000A5518" w:rsidP="00795FC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404DE">
              <w:rPr>
                <w:i/>
                <w:sz w:val="18"/>
                <w:szCs w:val="18"/>
              </w:rPr>
              <w:t>Guidelines for the storage and use of data: Set by employer or organisation. Policies relating to security, backup and data protection; guidelines for data format; compliance, audit and reporting requirements File management will vary according to the application</w:t>
            </w:r>
          </w:p>
        </w:tc>
        <w:tc>
          <w:tcPr>
            <w:tcW w:w="2835" w:type="dxa"/>
          </w:tcPr>
          <w:p w14:paraId="413D5B31" w14:textId="77777777" w:rsidR="000A5518" w:rsidRDefault="000A5518" w:rsidP="004404DE">
            <w:pPr>
              <w:spacing w:before="120" w:after="120"/>
            </w:pPr>
          </w:p>
        </w:tc>
      </w:tr>
      <w:tr w:rsidR="000A5518" w14:paraId="413D5B38" w14:textId="77777777" w:rsidTr="004404DE">
        <w:trPr>
          <w:cantSplit/>
        </w:trPr>
        <w:tc>
          <w:tcPr>
            <w:tcW w:w="1985" w:type="dxa"/>
            <w:vMerge w:val="restart"/>
            <w:shd w:val="clear" w:color="auto" w:fill="D6E3BC"/>
            <w:vAlign w:val="center"/>
          </w:tcPr>
          <w:p w14:paraId="413D5B33" w14:textId="77777777" w:rsidR="000A5518" w:rsidRDefault="000A5518" w:rsidP="00795FC8">
            <w:pPr>
              <w:spacing w:beforeLines="30" w:before="72" w:afterLines="30" w:after="72"/>
            </w:pPr>
            <w:proofErr w:type="gramStart"/>
            <w:r w:rsidRPr="004404DE">
              <w:rPr>
                <w:rFonts w:cs="Arial"/>
                <w:b/>
                <w:sz w:val="20"/>
                <w:szCs w:val="20"/>
              </w:rPr>
              <w:t>2  Retrieve</w:t>
            </w:r>
            <w:proofErr w:type="gramEnd"/>
            <w:r w:rsidRPr="004404DE">
              <w:rPr>
                <w:rFonts w:cs="Arial"/>
                <w:b/>
                <w:sz w:val="20"/>
                <w:szCs w:val="20"/>
              </w:rPr>
              <w:t xml:space="preserve"> and display data records to meet requirements</w:t>
            </w:r>
          </w:p>
        </w:tc>
        <w:tc>
          <w:tcPr>
            <w:tcW w:w="567" w:type="dxa"/>
          </w:tcPr>
          <w:p w14:paraId="413D5B34" w14:textId="77777777" w:rsidR="000A5518" w:rsidRPr="004404DE" w:rsidRDefault="000A5518" w:rsidP="00795FC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404DE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</w:tcPr>
          <w:p w14:paraId="413D5B35" w14:textId="77777777" w:rsidR="000A5518" w:rsidRPr="004404DE" w:rsidRDefault="000A5518" w:rsidP="00795FC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404DE">
              <w:rPr>
                <w:sz w:val="18"/>
                <w:szCs w:val="18"/>
              </w:rPr>
              <w:t>Search for and retrieve information using predefined methods to meet given requirements</w:t>
            </w:r>
          </w:p>
        </w:tc>
        <w:tc>
          <w:tcPr>
            <w:tcW w:w="6521" w:type="dxa"/>
          </w:tcPr>
          <w:p w14:paraId="413D5B36" w14:textId="77777777" w:rsidR="000A5518" w:rsidRPr="004404DE" w:rsidRDefault="000A5518" w:rsidP="00795FC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404DE">
              <w:rPr>
                <w:i/>
                <w:sz w:val="18"/>
                <w:szCs w:val="18"/>
              </w:rPr>
              <w:t>Search and retrieve: Alphanumeric sort, filter, single criteria, standard queries</w:t>
            </w:r>
          </w:p>
        </w:tc>
        <w:tc>
          <w:tcPr>
            <w:tcW w:w="2835" w:type="dxa"/>
          </w:tcPr>
          <w:p w14:paraId="413D5B37" w14:textId="77777777" w:rsidR="000A5518" w:rsidRDefault="000A5518" w:rsidP="004404DE">
            <w:pPr>
              <w:spacing w:before="120" w:after="120"/>
            </w:pPr>
          </w:p>
        </w:tc>
      </w:tr>
      <w:tr w:rsidR="000A5518" w14:paraId="413D5B3E" w14:textId="77777777" w:rsidTr="004404DE">
        <w:trPr>
          <w:cantSplit/>
        </w:trPr>
        <w:tc>
          <w:tcPr>
            <w:tcW w:w="1985" w:type="dxa"/>
            <w:vMerge/>
            <w:shd w:val="clear" w:color="auto" w:fill="D6E3BC"/>
          </w:tcPr>
          <w:p w14:paraId="413D5B39" w14:textId="77777777" w:rsidR="000A5518" w:rsidRDefault="000A5518" w:rsidP="00795FC8">
            <w:pPr>
              <w:spacing w:beforeLines="30" w:before="72" w:afterLines="30" w:after="72"/>
            </w:pPr>
          </w:p>
        </w:tc>
        <w:tc>
          <w:tcPr>
            <w:tcW w:w="567" w:type="dxa"/>
          </w:tcPr>
          <w:p w14:paraId="413D5B3A" w14:textId="77777777" w:rsidR="000A5518" w:rsidRPr="004404DE" w:rsidRDefault="000A5518" w:rsidP="00795FC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404DE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413D5B3B" w14:textId="77777777" w:rsidR="000A5518" w:rsidRPr="004404DE" w:rsidRDefault="000A5518" w:rsidP="00795FC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404DE">
              <w:rPr>
                <w:sz w:val="18"/>
                <w:szCs w:val="18"/>
              </w:rPr>
              <w:t>Identify which report to run to output the required information</w:t>
            </w:r>
          </w:p>
        </w:tc>
        <w:tc>
          <w:tcPr>
            <w:tcW w:w="6521" w:type="dxa"/>
          </w:tcPr>
          <w:p w14:paraId="413D5B3C" w14:textId="77777777" w:rsidR="000A5518" w:rsidRPr="004404DE" w:rsidRDefault="000A5518" w:rsidP="00795FC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413D5B3D" w14:textId="77777777" w:rsidR="000A5518" w:rsidRDefault="000A5518" w:rsidP="004404DE">
            <w:pPr>
              <w:spacing w:before="120" w:after="120"/>
            </w:pPr>
          </w:p>
        </w:tc>
      </w:tr>
      <w:tr w:rsidR="000A5518" w14:paraId="413D5B44" w14:textId="77777777" w:rsidTr="004404DE">
        <w:trPr>
          <w:cantSplit/>
        </w:trPr>
        <w:tc>
          <w:tcPr>
            <w:tcW w:w="1985" w:type="dxa"/>
            <w:vMerge/>
            <w:shd w:val="clear" w:color="auto" w:fill="D6E3BC"/>
          </w:tcPr>
          <w:p w14:paraId="413D5B3F" w14:textId="77777777" w:rsidR="000A5518" w:rsidRDefault="000A5518" w:rsidP="00795FC8">
            <w:pPr>
              <w:spacing w:beforeLines="30" w:before="72" w:afterLines="30" w:after="72"/>
            </w:pPr>
          </w:p>
        </w:tc>
        <w:tc>
          <w:tcPr>
            <w:tcW w:w="567" w:type="dxa"/>
          </w:tcPr>
          <w:p w14:paraId="413D5B40" w14:textId="77777777" w:rsidR="000A5518" w:rsidRPr="004404DE" w:rsidRDefault="000A5518" w:rsidP="00795FC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404DE"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413D5B41" w14:textId="77777777" w:rsidR="000A5518" w:rsidRPr="004404DE" w:rsidRDefault="000A5518" w:rsidP="00795FC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404DE">
              <w:rPr>
                <w:sz w:val="18"/>
                <w:szCs w:val="18"/>
              </w:rPr>
              <w:t>Select and view specified reports to output information to meet given requirements</w:t>
            </w:r>
          </w:p>
        </w:tc>
        <w:tc>
          <w:tcPr>
            <w:tcW w:w="6521" w:type="dxa"/>
          </w:tcPr>
          <w:p w14:paraId="413D5B42" w14:textId="77777777" w:rsidR="000A5518" w:rsidRPr="004404DE" w:rsidRDefault="000A5518" w:rsidP="00795FC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404DE">
              <w:rPr>
                <w:i/>
                <w:sz w:val="18"/>
                <w:szCs w:val="18"/>
              </w:rPr>
              <w:t>Reports: Accessing reports that have already been run; using menus or shortcuts, report templates to produce standard reports based on current data</w:t>
            </w:r>
          </w:p>
        </w:tc>
        <w:tc>
          <w:tcPr>
            <w:tcW w:w="2835" w:type="dxa"/>
          </w:tcPr>
          <w:p w14:paraId="413D5B43" w14:textId="77777777" w:rsidR="000A5518" w:rsidRDefault="000A5518" w:rsidP="004404DE">
            <w:pPr>
              <w:spacing w:before="120" w:after="120"/>
            </w:pPr>
          </w:p>
        </w:tc>
      </w:tr>
    </w:tbl>
    <w:p w14:paraId="413D5B45" w14:textId="77777777" w:rsidR="000A5518" w:rsidRDefault="000A5518"/>
    <w:p w14:paraId="413D5B46" w14:textId="77777777" w:rsidR="000A5518" w:rsidRDefault="000A5518">
      <w:r>
        <w:br w:type="page"/>
      </w:r>
    </w:p>
    <w:p w14:paraId="413D5B47" w14:textId="77777777" w:rsidR="000A5518" w:rsidRDefault="000A5518"/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0A5518" w14:paraId="413D5B49" w14:textId="77777777" w:rsidTr="004404DE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413D5B48" w14:textId="77777777" w:rsidR="000A5518" w:rsidRPr="004404DE" w:rsidRDefault="000A5518" w:rsidP="00795FC8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404DE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0A5518" w14:paraId="413D5B4C" w14:textId="77777777" w:rsidTr="004404DE">
        <w:trPr>
          <w:trHeight w:val="3371"/>
          <w:jc w:val="center"/>
        </w:trPr>
        <w:tc>
          <w:tcPr>
            <w:tcW w:w="15168" w:type="dxa"/>
            <w:gridSpan w:val="5"/>
          </w:tcPr>
          <w:p w14:paraId="413D5B4A" w14:textId="77777777" w:rsidR="000A5518" w:rsidRPr="004404DE" w:rsidRDefault="000A5518" w:rsidP="004404DE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4404DE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4404DE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4404DE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4404DE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413D5B4B" w14:textId="77777777" w:rsidR="000A5518" w:rsidRPr="004404DE" w:rsidRDefault="000A5518" w:rsidP="004404DE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0A5518" w14:paraId="413D5B4F" w14:textId="77777777" w:rsidTr="004404DE">
        <w:trPr>
          <w:trHeight w:val="2208"/>
          <w:jc w:val="center"/>
        </w:trPr>
        <w:tc>
          <w:tcPr>
            <w:tcW w:w="15168" w:type="dxa"/>
            <w:gridSpan w:val="5"/>
          </w:tcPr>
          <w:p w14:paraId="413D5B4D" w14:textId="77777777" w:rsidR="000A5518" w:rsidRPr="004404DE" w:rsidRDefault="000A5518" w:rsidP="004404DE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4404DE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413D5B4E" w14:textId="77777777" w:rsidR="000A5518" w:rsidRPr="004404DE" w:rsidRDefault="000A5518" w:rsidP="004404DE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0A5518" w:rsidRPr="00C641E8" w14:paraId="413D5B5B" w14:textId="77777777" w:rsidTr="004404DE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413D5B50" w14:textId="77777777" w:rsidR="000A5518" w:rsidRPr="004404DE" w:rsidRDefault="000A5518" w:rsidP="004404DE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4404DE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413D5B51" w14:textId="77777777" w:rsidR="000A5518" w:rsidRPr="004404DE" w:rsidRDefault="000A5518" w:rsidP="00795FC8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413D5B52" w14:textId="77777777" w:rsidR="000A5518" w:rsidRPr="004404DE" w:rsidRDefault="000A5518" w:rsidP="00795FC8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413D5B53" w14:textId="77777777" w:rsidR="000A5518" w:rsidRPr="004404DE" w:rsidRDefault="000A5518" w:rsidP="004404DE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4404DE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413D5B54" w14:textId="77777777" w:rsidR="000A5518" w:rsidRPr="004404DE" w:rsidRDefault="000A5518" w:rsidP="00795FC8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413D5B55" w14:textId="77777777" w:rsidR="000A5518" w:rsidRPr="004404DE" w:rsidRDefault="000A5518" w:rsidP="00795FC8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4404DE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413D5B56" w14:textId="77777777" w:rsidR="000A5518" w:rsidRPr="004404DE" w:rsidRDefault="000A5518" w:rsidP="00795FC8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4404DE">
              <w:rPr>
                <w:rFonts w:cs="Arial"/>
                <w:b/>
                <w:sz w:val="20"/>
                <w:szCs w:val="20"/>
              </w:rPr>
              <w:t>New Assessor</w:t>
            </w:r>
            <w:r w:rsidRPr="004404DE">
              <w:rPr>
                <w:rFonts w:cs="Arial"/>
                <w:b/>
                <w:sz w:val="20"/>
                <w:szCs w:val="20"/>
              </w:rPr>
              <w:tab/>
            </w:r>
            <w:r w:rsidRPr="004404DE">
              <w:rPr>
                <w:rFonts w:cs="Arial"/>
                <w:b/>
                <w:sz w:val="20"/>
                <w:szCs w:val="20"/>
              </w:rPr>
              <w:tab/>
            </w:r>
            <w:r w:rsidRPr="004404DE">
              <w:rPr>
                <w:rFonts w:cs="Arial"/>
                <w:b/>
                <w:sz w:val="20"/>
                <w:szCs w:val="20"/>
              </w:rPr>
              <w:tab/>
            </w:r>
            <w:r w:rsidRPr="004404DE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DE">
              <w:rPr>
                <w:bCs/>
                <w:kern w:val="32"/>
                <w:szCs w:val="20"/>
              </w:rPr>
              <w:instrText xml:space="preserve"> FORMCHECKBOX </w:instrText>
            </w:r>
            <w:r w:rsidR="00CD43F0">
              <w:rPr>
                <w:bCs/>
                <w:kern w:val="32"/>
                <w:szCs w:val="20"/>
              </w:rPr>
            </w:r>
            <w:r w:rsidR="00CD43F0">
              <w:rPr>
                <w:bCs/>
                <w:kern w:val="32"/>
                <w:szCs w:val="20"/>
              </w:rPr>
              <w:fldChar w:fldCharType="separate"/>
            </w:r>
            <w:r w:rsidRPr="004404DE">
              <w:rPr>
                <w:bCs/>
                <w:kern w:val="32"/>
                <w:szCs w:val="20"/>
              </w:rPr>
              <w:fldChar w:fldCharType="end"/>
            </w:r>
          </w:p>
          <w:p w14:paraId="413D5B57" w14:textId="77777777" w:rsidR="000A5518" w:rsidRPr="004404DE" w:rsidRDefault="000A5518" w:rsidP="00795FC8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4404DE">
              <w:rPr>
                <w:rFonts w:cs="Arial"/>
                <w:b/>
                <w:sz w:val="20"/>
                <w:szCs w:val="20"/>
              </w:rPr>
              <w:t>Random Sample</w:t>
            </w:r>
            <w:r w:rsidRPr="004404DE">
              <w:rPr>
                <w:rFonts w:cs="Arial"/>
                <w:b/>
                <w:sz w:val="20"/>
                <w:szCs w:val="20"/>
              </w:rPr>
              <w:tab/>
            </w:r>
            <w:r w:rsidRPr="004404DE">
              <w:rPr>
                <w:rFonts w:cs="Arial"/>
                <w:b/>
                <w:sz w:val="20"/>
                <w:szCs w:val="20"/>
              </w:rPr>
              <w:tab/>
            </w:r>
            <w:r w:rsidRPr="004404DE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DE">
              <w:rPr>
                <w:bCs/>
                <w:kern w:val="32"/>
                <w:szCs w:val="20"/>
              </w:rPr>
              <w:instrText xml:space="preserve"> FORMCHECKBOX </w:instrText>
            </w:r>
            <w:r w:rsidR="00CD43F0">
              <w:rPr>
                <w:bCs/>
                <w:kern w:val="32"/>
                <w:szCs w:val="20"/>
              </w:rPr>
            </w:r>
            <w:r w:rsidR="00CD43F0">
              <w:rPr>
                <w:bCs/>
                <w:kern w:val="32"/>
                <w:szCs w:val="20"/>
              </w:rPr>
              <w:fldChar w:fldCharType="separate"/>
            </w:r>
            <w:r w:rsidRPr="004404DE">
              <w:rPr>
                <w:bCs/>
                <w:kern w:val="32"/>
                <w:szCs w:val="20"/>
              </w:rPr>
              <w:fldChar w:fldCharType="end"/>
            </w:r>
          </w:p>
          <w:p w14:paraId="413D5B58" w14:textId="77777777" w:rsidR="000A5518" w:rsidRPr="004404DE" w:rsidRDefault="000A5518" w:rsidP="00795FC8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4404DE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4404DE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4404DE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DE">
              <w:rPr>
                <w:bCs/>
                <w:kern w:val="32"/>
                <w:szCs w:val="20"/>
              </w:rPr>
              <w:instrText xml:space="preserve"> FORMCHECKBOX </w:instrText>
            </w:r>
            <w:r w:rsidR="00CD43F0">
              <w:rPr>
                <w:bCs/>
                <w:kern w:val="32"/>
                <w:szCs w:val="20"/>
              </w:rPr>
            </w:r>
            <w:r w:rsidR="00CD43F0">
              <w:rPr>
                <w:bCs/>
                <w:kern w:val="32"/>
                <w:szCs w:val="20"/>
              </w:rPr>
              <w:fldChar w:fldCharType="separate"/>
            </w:r>
            <w:r w:rsidRPr="004404DE">
              <w:rPr>
                <w:bCs/>
                <w:kern w:val="32"/>
                <w:szCs w:val="20"/>
              </w:rPr>
              <w:fldChar w:fldCharType="end"/>
            </w:r>
          </w:p>
          <w:p w14:paraId="413D5B59" w14:textId="77777777" w:rsidR="000A5518" w:rsidRPr="004404DE" w:rsidRDefault="000A5518" w:rsidP="00795FC8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4404DE">
              <w:rPr>
                <w:rFonts w:cs="Arial"/>
                <w:b/>
                <w:sz w:val="20"/>
                <w:szCs w:val="20"/>
              </w:rPr>
              <w:t>Other</w:t>
            </w:r>
            <w:r w:rsidRPr="004404DE">
              <w:rPr>
                <w:rFonts w:cs="Arial"/>
                <w:b/>
                <w:sz w:val="20"/>
                <w:szCs w:val="20"/>
              </w:rPr>
              <w:tab/>
            </w:r>
            <w:r w:rsidRPr="004404DE">
              <w:rPr>
                <w:bCs/>
                <w:kern w:val="32"/>
                <w:szCs w:val="20"/>
              </w:rPr>
              <w:tab/>
            </w:r>
            <w:r w:rsidRPr="004404DE">
              <w:rPr>
                <w:bCs/>
                <w:kern w:val="32"/>
                <w:szCs w:val="20"/>
              </w:rPr>
              <w:tab/>
            </w:r>
            <w:r w:rsidRPr="004404DE">
              <w:rPr>
                <w:bCs/>
                <w:kern w:val="32"/>
                <w:szCs w:val="20"/>
              </w:rPr>
              <w:tab/>
            </w:r>
            <w:r w:rsidRPr="004404DE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DE">
              <w:rPr>
                <w:bCs/>
                <w:kern w:val="32"/>
                <w:szCs w:val="20"/>
              </w:rPr>
              <w:instrText xml:space="preserve"> FORMCHECKBOX </w:instrText>
            </w:r>
            <w:r w:rsidR="00CD43F0">
              <w:rPr>
                <w:bCs/>
                <w:kern w:val="32"/>
                <w:szCs w:val="20"/>
              </w:rPr>
            </w:r>
            <w:r w:rsidR="00CD43F0">
              <w:rPr>
                <w:bCs/>
                <w:kern w:val="32"/>
                <w:szCs w:val="20"/>
              </w:rPr>
              <w:fldChar w:fldCharType="separate"/>
            </w:r>
            <w:r w:rsidRPr="004404DE">
              <w:rPr>
                <w:bCs/>
                <w:kern w:val="32"/>
                <w:szCs w:val="20"/>
              </w:rPr>
              <w:fldChar w:fldCharType="end"/>
            </w:r>
          </w:p>
          <w:p w14:paraId="413D5B5A" w14:textId="77777777" w:rsidR="000A5518" w:rsidRPr="004404DE" w:rsidRDefault="000A5518" w:rsidP="00795FC8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0A5518" w:rsidRPr="00C641E8" w14:paraId="413D5B62" w14:textId="77777777" w:rsidTr="004404DE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413D5B5C" w14:textId="77777777" w:rsidR="000A5518" w:rsidRPr="004404DE" w:rsidRDefault="000A5518" w:rsidP="004404DE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4404DE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413D5B5D" w14:textId="77777777" w:rsidR="000A5518" w:rsidRPr="004404DE" w:rsidRDefault="000A5518" w:rsidP="00795FC8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413D5B5E" w14:textId="77777777" w:rsidR="000A5518" w:rsidRPr="004404DE" w:rsidRDefault="000A5518" w:rsidP="00795FC8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413D5B5F" w14:textId="77777777" w:rsidR="000A5518" w:rsidRPr="004404DE" w:rsidRDefault="000A5518" w:rsidP="004404DE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4404DE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413D5B60" w14:textId="77777777" w:rsidR="000A5518" w:rsidRPr="004404DE" w:rsidRDefault="000A5518" w:rsidP="00795FC8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413D5B61" w14:textId="77777777" w:rsidR="000A5518" w:rsidRPr="009341B4" w:rsidRDefault="000A5518" w:rsidP="00795FC8">
            <w:pPr>
              <w:spacing w:beforeLines="30" w:before="72" w:afterLines="30" w:after="72"/>
            </w:pPr>
          </w:p>
        </w:tc>
      </w:tr>
    </w:tbl>
    <w:p w14:paraId="413D5B63" w14:textId="77777777" w:rsidR="000A5518" w:rsidRDefault="000A5518" w:rsidP="00395C73"/>
    <w:sectPr w:rsidR="000A5518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D5B66" w14:textId="77777777" w:rsidR="000A5518" w:rsidRDefault="000A5518" w:rsidP="00CA1B86">
      <w:r>
        <w:separator/>
      </w:r>
    </w:p>
  </w:endnote>
  <w:endnote w:type="continuationSeparator" w:id="0">
    <w:p w14:paraId="413D5B67" w14:textId="77777777" w:rsidR="000A5518" w:rsidRDefault="000A5518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3AD87" w14:textId="77777777" w:rsidR="00CD43F0" w:rsidRDefault="00CD43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D5B6C" w14:textId="77777777" w:rsidR="000A5518" w:rsidRDefault="000A5518" w:rsidP="00CE22D9">
    <w:pPr>
      <w:pStyle w:val="Footer"/>
      <w:rPr>
        <w:b/>
        <w:sz w:val="18"/>
        <w:szCs w:val="18"/>
      </w:rPr>
    </w:pPr>
  </w:p>
  <w:p w14:paraId="413D5B6D" w14:textId="77777777" w:rsidR="000A5518" w:rsidRPr="00BD4ED9" w:rsidRDefault="000A5518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413D5B6E" w14:textId="77777777" w:rsidR="000A5518" w:rsidRPr="00D63336" w:rsidRDefault="000A5518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D63336">
      <w:rPr>
        <w:sz w:val="18"/>
        <w:szCs w:val="18"/>
      </w:rPr>
      <w:fldChar w:fldCharType="end"/>
    </w:r>
  </w:p>
  <w:p w14:paraId="413D5B6F" w14:textId="4770B613" w:rsidR="000A5518" w:rsidRPr="00BD4ED9" w:rsidRDefault="000A5518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CD43F0">
      <w:rPr>
        <w:sz w:val="18"/>
        <w:szCs w:val="18"/>
      </w:rPr>
      <w:t>March 2020</w:t>
    </w:r>
    <w:r>
      <w:rPr>
        <w:sz w:val="18"/>
        <w:szCs w:val="18"/>
      </w:rPr>
      <w:tab/>
    </w:r>
  </w:p>
  <w:p w14:paraId="413D5B70" w14:textId="77777777" w:rsidR="000A5518" w:rsidRPr="00CE22D9" w:rsidRDefault="000A5518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8C7A" w14:textId="77777777" w:rsidR="00CD43F0" w:rsidRDefault="00CD4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D5B64" w14:textId="77777777" w:rsidR="000A5518" w:rsidRDefault="000A5518" w:rsidP="00CA1B86">
      <w:r>
        <w:separator/>
      </w:r>
    </w:p>
  </w:footnote>
  <w:footnote w:type="continuationSeparator" w:id="0">
    <w:p w14:paraId="413D5B65" w14:textId="77777777" w:rsidR="000A5518" w:rsidRDefault="000A5518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C4369" w14:textId="77777777" w:rsidR="00CD43F0" w:rsidRDefault="00CD43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D5B68" w14:textId="7303B8F9" w:rsidR="000A5518" w:rsidRDefault="00CD43F0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pict w14:anchorId="36F24F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" style="position:absolute;left:0;text-align:left;margin-left:-45.45pt;margin-top:-12.7pt;width:46.5pt;height:59.25pt;z-index:251659264;mso-position-horizontal-relative:text;mso-position-vertical-relative:text;mso-width-relative:page;mso-height-relative:page">
          <v:imagedata r:id="rId1" r:href="rId2"/>
          <w10:wrap type="square"/>
        </v:shape>
      </w:pict>
    </w:r>
    <w:r w:rsidR="000A5518">
      <w:rPr>
        <w:rFonts w:cs="Arial"/>
        <w:b/>
        <w:bCs/>
        <w:sz w:val="24"/>
        <w:szCs w:val="24"/>
      </w:rPr>
      <w:t xml:space="preserve">BCS </w:t>
    </w:r>
    <w:r w:rsidR="000A5518" w:rsidRPr="00567952">
      <w:rPr>
        <w:rFonts w:cs="Arial"/>
        <w:b/>
        <w:bCs/>
        <w:sz w:val="24"/>
        <w:szCs w:val="24"/>
      </w:rPr>
      <w:t>Evidence Based Assessment</w:t>
    </w:r>
  </w:p>
  <w:p w14:paraId="413D5B69" w14:textId="32369520" w:rsidR="000A5518" w:rsidRDefault="00CD43F0" w:rsidP="00CD43F0">
    <w:pPr>
      <w:shd w:val="clear" w:color="auto" w:fill="FFFFFF"/>
      <w:tabs>
        <w:tab w:val="left" w:pos="660"/>
        <w:tab w:val="center" w:pos="7285"/>
      </w:tabs>
      <w:spacing w:line="264" w:lineRule="atLeast"/>
      <w:rPr>
        <w:rFonts w:cs="Arial"/>
        <w:b/>
        <w:bCs/>
        <w:sz w:val="24"/>
        <w:szCs w:val="24"/>
      </w:rPr>
    </w:pPr>
    <w:r>
      <w:rPr>
        <w:rFonts w:cs="Arial"/>
        <w:b/>
        <w:sz w:val="24"/>
        <w:szCs w:val="24"/>
      </w:rPr>
      <w:tab/>
    </w:r>
    <w:bookmarkStart w:id="0" w:name="_GoBack"/>
    <w:bookmarkEnd w:id="0"/>
    <w:r>
      <w:rPr>
        <w:rFonts w:cs="Arial"/>
        <w:b/>
        <w:sz w:val="24"/>
        <w:szCs w:val="24"/>
      </w:rPr>
      <w:tab/>
    </w:r>
    <w:r w:rsidR="000A5518">
      <w:rPr>
        <w:rFonts w:cs="Arial"/>
        <w:b/>
        <w:sz w:val="24"/>
        <w:szCs w:val="24"/>
      </w:rPr>
      <w:t xml:space="preserve">Data Management Software </w:t>
    </w:r>
    <w:r w:rsidR="000A5518" w:rsidRPr="00955BCE">
      <w:rPr>
        <w:rFonts w:cs="Arial"/>
        <w:b/>
        <w:bCs/>
        <w:sz w:val="24"/>
        <w:szCs w:val="24"/>
      </w:rPr>
      <w:t>L</w:t>
    </w:r>
    <w:r w:rsidR="000A5518">
      <w:rPr>
        <w:rFonts w:cs="Arial"/>
        <w:b/>
        <w:bCs/>
        <w:sz w:val="24"/>
        <w:szCs w:val="24"/>
      </w:rPr>
      <w:t xml:space="preserve">evel 1 </w:t>
    </w:r>
  </w:p>
  <w:p w14:paraId="413D5B6A" w14:textId="77777777" w:rsidR="000A5518" w:rsidRDefault="000A5518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  <w:p w14:paraId="413D5B6B" w14:textId="77777777" w:rsidR="000A5518" w:rsidRDefault="000A5518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B347C" w14:textId="77777777" w:rsidR="00CD43F0" w:rsidRDefault="00CD43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B86"/>
    <w:rsid w:val="000024F5"/>
    <w:rsid w:val="000073C9"/>
    <w:rsid w:val="00095B49"/>
    <w:rsid w:val="000A2348"/>
    <w:rsid w:val="000A5518"/>
    <w:rsid w:val="000B3902"/>
    <w:rsid w:val="000F3EDF"/>
    <w:rsid w:val="000F3FB4"/>
    <w:rsid w:val="00170F2A"/>
    <w:rsid w:val="001C3468"/>
    <w:rsid w:val="001E5999"/>
    <w:rsid w:val="001E7099"/>
    <w:rsid w:val="0021134B"/>
    <w:rsid w:val="00212754"/>
    <w:rsid w:val="002677D6"/>
    <w:rsid w:val="00270DCF"/>
    <w:rsid w:val="00283F42"/>
    <w:rsid w:val="002F4C68"/>
    <w:rsid w:val="00326154"/>
    <w:rsid w:val="00395C73"/>
    <w:rsid w:val="0041266C"/>
    <w:rsid w:val="004404DE"/>
    <w:rsid w:val="0051408F"/>
    <w:rsid w:val="0056573F"/>
    <w:rsid w:val="00567952"/>
    <w:rsid w:val="00574C19"/>
    <w:rsid w:val="005A050A"/>
    <w:rsid w:val="00605245"/>
    <w:rsid w:val="00606BA1"/>
    <w:rsid w:val="00623045"/>
    <w:rsid w:val="00626ED3"/>
    <w:rsid w:val="00645F10"/>
    <w:rsid w:val="00651C63"/>
    <w:rsid w:val="00655BCB"/>
    <w:rsid w:val="00663CE0"/>
    <w:rsid w:val="00694DD4"/>
    <w:rsid w:val="006E5C8C"/>
    <w:rsid w:val="00735BB4"/>
    <w:rsid w:val="00735C6E"/>
    <w:rsid w:val="00753F8C"/>
    <w:rsid w:val="00795FC8"/>
    <w:rsid w:val="007A53A0"/>
    <w:rsid w:val="007B3F4B"/>
    <w:rsid w:val="007C4757"/>
    <w:rsid w:val="007F7281"/>
    <w:rsid w:val="008077F0"/>
    <w:rsid w:val="00882A08"/>
    <w:rsid w:val="008B775D"/>
    <w:rsid w:val="008C242D"/>
    <w:rsid w:val="009341B4"/>
    <w:rsid w:val="00955BCE"/>
    <w:rsid w:val="00990301"/>
    <w:rsid w:val="00A83C04"/>
    <w:rsid w:val="00A95010"/>
    <w:rsid w:val="00B22CE0"/>
    <w:rsid w:val="00B91042"/>
    <w:rsid w:val="00BA1E60"/>
    <w:rsid w:val="00BB38B0"/>
    <w:rsid w:val="00BC6785"/>
    <w:rsid w:val="00BD4ED9"/>
    <w:rsid w:val="00C166D8"/>
    <w:rsid w:val="00C33FEC"/>
    <w:rsid w:val="00C411B1"/>
    <w:rsid w:val="00C620B3"/>
    <w:rsid w:val="00C641E8"/>
    <w:rsid w:val="00C65710"/>
    <w:rsid w:val="00C6727F"/>
    <w:rsid w:val="00CA1B86"/>
    <w:rsid w:val="00CD2CD3"/>
    <w:rsid w:val="00CD43F0"/>
    <w:rsid w:val="00CE17F5"/>
    <w:rsid w:val="00CE22D9"/>
    <w:rsid w:val="00D0342B"/>
    <w:rsid w:val="00D26C0B"/>
    <w:rsid w:val="00D42A5E"/>
    <w:rsid w:val="00D63336"/>
    <w:rsid w:val="00D76B82"/>
    <w:rsid w:val="00D86394"/>
    <w:rsid w:val="00DC5DC1"/>
    <w:rsid w:val="00DC666B"/>
    <w:rsid w:val="00DD025F"/>
    <w:rsid w:val="00E251BC"/>
    <w:rsid w:val="00EF0D74"/>
    <w:rsid w:val="00F35A2B"/>
    <w:rsid w:val="00F54EDB"/>
    <w:rsid w:val="00FD69B2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13D5ADB"/>
  <w15:docId w15:val="{7204D842-CFAB-44D4-B64A-B0027687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6394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53A0"/>
    <w:rPr>
      <w:rFonts w:ascii="Times New Roman" w:hAnsi="Times New Roman" w:cs="Times New Roman"/>
      <w:sz w:val="2"/>
      <w:lang w:val="en-GB" w:eastAsia="en-GB"/>
    </w:rPr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58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58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7369A8-B31B-44BE-83BD-658A523532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f85c476-16ed-45be-8e93-c4c0a918d2c2"/>
    <ds:schemaRef ds:uri="791a6f23-ac01-4ad6-a242-0e2cdd3cfc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9A0ACB-CE63-49E2-9C1E-B705FB25E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E684D-485D-43C1-9850-D1AEBBA7F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Learner Name: </vt:lpstr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Learner Name: </dc:title>
  <dc:subject/>
  <dc:creator>Carol Bradbury</dc:creator>
  <cp:keywords/>
  <dc:description/>
  <cp:lastModifiedBy>Gary Edwards</cp:lastModifiedBy>
  <cp:revision>2</cp:revision>
  <dcterms:created xsi:type="dcterms:W3CDTF">2020-03-10T15:18:00Z</dcterms:created>
  <dcterms:modified xsi:type="dcterms:W3CDTF">2020-03-10T15:18:00Z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