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994"/>
        <w:gridCol w:w="3536"/>
        <w:gridCol w:w="16"/>
        <w:gridCol w:w="3519"/>
        <w:gridCol w:w="3677"/>
      </w:tblGrid>
      <w:tr w:rsidR="0051408F" w:rsidRPr="006E5C8C" w14:paraId="490A6BC2" w14:textId="77777777" w:rsidTr="007F7281">
        <w:trPr>
          <w:jc w:val="center"/>
        </w:trPr>
        <w:tc>
          <w:tcPr>
            <w:tcW w:w="3994" w:type="dxa"/>
            <w:shd w:val="clear" w:color="auto" w:fill="D6E3BC" w:themeFill="accent3" w:themeFillTint="66"/>
          </w:tcPr>
          <w:p w14:paraId="490A6BBE" w14:textId="77777777" w:rsidR="0051408F" w:rsidRPr="00FF7B40" w:rsidRDefault="0051408F" w:rsidP="00451C37">
            <w:pPr>
              <w:spacing w:beforeLines="30" w:before="72" w:afterLines="30" w:after="72"/>
            </w:pPr>
            <w:r w:rsidRPr="006E5C8C">
              <w:rPr>
                <w:b/>
              </w:rPr>
              <w:t>Learner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shd w:val="clear" w:color="auto" w:fill="D6E3BC" w:themeFill="accent3" w:themeFillTint="66"/>
          </w:tcPr>
          <w:p w14:paraId="490A6BBF" w14:textId="77777777" w:rsidR="0051408F" w:rsidRPr="00B22CE0" w:rsidRDefault="0051408F" w:rsidP="00451C37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 w:themeFill="accent3" w:themeFillTint="66"/>
          </w:tcPr>
          <w:p w14:paraId="490A6BC0" w14:textId="77777777" w:rsidR="0051408F" w:rsidRPr="00FF7B40" w:rsidRDefault="0051408F" w:rsidP="00451C37">
            <w:pPr>
              <w:spacing w:beforeLines="30" w:before="72" w:afterLines="30" w:after="72"/>
            </w:pPr>
            <w:r w:rsidRPr="006E5C8C">
              <w:rPr>
                <w:b/>
              </w:rPr>
              <w:t>Assessor: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shd w:val="clear" w:color="auto" w:fill="D6E3BC" w:themeFill="accent3" w:themeFillTint="66"/>
          </w:tcPr>
          <w:p w14:paraId="490A6BC1" w14:textId="77777777" w:rsidR="0051408F" w:rsidRPr="00B22CE0" w:rsidRDefault="0051408F" w:rsidP="00451C37">
            <w:pPr>
              <w:spacing w:beforeLines="30" w:before="72" w:afterLines="30" w:after="72"/>
            </w:pPr>
          </w:p>
        </w:tc>
      </w:tr>
      <w:tr w:rsidR="0051408F" w:rsidRPr="006E5C8C" w14:paraId="490A6BC7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90A6BC3" w14:textId="77777777" w:rsidR="0051408F" w:rsidRPr="00FF7B40" w:rsidRDefault="0051408F" w:rsidP="00451C37">
            <w:pPr>
              <w:spacing w:beforeLines="30" w:before="72" w:afterLines="30" w:after="72"/>
            </w:pPr>
            <w:r w:rsidRPr="006E5C8C">
              <w:rPr>
                <w:b/>
              </w:rPr>
              <w:t>Centre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90A6BC4" w14:textId="77777777" w:rsidR="0051408F" w:rsidRPr="00B22CE0" w:rsidRDefault="0051408F" w:rsidP="00451C37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90A6BC5" w14:textId="77777777" w:rsidR="0051408F" w:rsidRPr="00FF7B40" w:rsidRDefault="0051408F" w:rsidP="00451C37">
            <w:pPr>
              <w:spacing w:beforeLines="30" w:before="72" w:afterLines="30" w:after="72"/>
            </w:pPr>
            <w:r w:rsidRPr="006E5C8C">
              <w:rPr>
                <w:b/>
              </w:rPr>
              <w:t>Internal Verifier (if applicable):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90A6BC6" w14:textId="77777777" w:rsidR="0051408F" w:rsidRPr="00B22CE0" w:rsidRDefault="0051408F" w:rsidP="00451C37">
            <w:pPr>
              <w:spacing w:beforeLines="30" w:before="72" w:afterLines="30" w:after="72"/>
            </w:pPr>
          </w:p>
        </w:tc>
      </w:tr>
      <w:tr w:rsidR="0051408F" w:rsidRPr="006E5C8C" w14:paraId="490A6BCC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90A6BC8" w14:textId="77777777" w:rsidR="0051408F" w:rsidRPr="00FF7B40" w:rsidRDefault="0051408F" w:rsidP="00451C37">
            <w:pPr>
              <w:spacing w:beforeLines="30" w:before="72" w:afterLines="30" w:after="72"/>
            </w:pPr>
            <w:r>
              <w:rPr>
                <w:b/>
              </w:rPr>
              <w:t xml:space="preserve">BCS ID / ULN: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90A6BC9" w14:textId="77777777" w:rsidR="0051408F" w:rsidRPr="00B22CE0" w:rsidRDefault="0051408F" w:rsidP="00451C37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90A6BCA" w14:textId="77777777" w:rsidR="0051408F" w:rsidRPr="006E5C8C" w:rsidRDefault="0051408F" w:rsidP="00451C37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90A6BCB" w14:textId="77777777" w:rsidR="0051408F" w:rsidRPr="00B22CE0" w:rsidRDefault="0051408F" w:rsidP="00451C37">
            <w:pPr>
              <w:spacing w:beforeLines="30" w:before="72" w:afterLines="30" w:after="72"/>
            </w:pPr>
          </w:p>
        </w:tc>
      </w:tr>
      <w:tr w:rsidR="0051408F" w:rsidRPr="006E5C8C" w14:paraId="490A6BCF" w14:textId="77777777" w:rsidTr="007F7281">
        <w:trPr>
          <w:jc w:val="center"/>
        </w:trPr>
        <w:tc>
          <w:tcPr>
            <w:tcW w:w="14742" w:type="dxa"/>
            <w:gridSpan w:val="5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</w:tcPr>
          <w:p w14:paraId="490A6BCD" w14:textId="77777777" w:rsidR="00C166D8" w:rsidRDefault="0051408F" w:rsidP="00451C37">
            <w:pPr>
              <w:spacing w:beforeLines="30" w:before="72" w:afterLines="100" w:after="240"/>
            </w:pPr>
            <w:r>
              <w:br w:type="page"/>
            </w:r>
          </w:p>
          <w:p w14:paraId="490A6BCE" w14:textId="77777777" w:rsidR="00C166D8" w:rsidRDefault="0051408F" w:rsidP="00451C37">
            <w:pPr>
              <w:spacing w:beforeLines="30" w:before="72" w:afterLines="100" w:after="240"/>
              <w:rPr>
                <w:b/>
              </w:rPr>
            </w:pPr>
            <w:r>
              <w:rPr>
                <w:b/>
              </w:rPr>
              <w:t>Unit Information Summary</w:t>
            </w:r>
          </w:p>
        </w:tc>
      </w:tr>
      <w:tr w:rsidR="0051408F" w:rsidRPr="006E5C8C" w14:paraId="490A6BD2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90A6BD0" w14:textId="77777777" w:rsidR="0051408F" w:rsidRDefault="0051408F" w:rsidP="00451C37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Approximate Guided Learning Hours: </w:t>
            </w:r>
            <w:r w:rsidR="00C442FA">
              <w:rPr>
                <w:b/>
              </w:rPr>
              <w:t>20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90A6BD1" w14:textId="77777777" w:rsidR="0051408F" w:rsidRDefault="0051408F" w:rsidP="00451C37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Unit Number: </w:t>
            </w:r>
            <w:r w:rsidR="00451C37">
              <w:rPr>
                <w:rFonts w:cs="Arial"/>
                <w:b/>
                <w:bCs/>
                <w:sz w:val="24"/>
                <w:szCs w:val="24"/>
              </w:rPr>
              <w:t>M</w:t>
            </w:r>
            <w:r w:rsidR="00A32C4D">
              <w:rPr>
                <w:rFonts w:cs="Arial"/>
                <w:b/>
                <w:bCs/>
                <w:sz w:val="24"/>
                <w:szCs w:val="24"/>
              </w:rPr>
              <w:t>/502/</w:t>
            </w:r>
            <w:r w:rsidR="00C24E77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451C37">
              <w:rPr>
                <w:rFonts w:cs="Arial"/>
                <w:b/>
                <w:bCs/>
                <w:sz w:val="24"/>
                <w:szCs w:val="24"/>
              </w:rPr>
              <w:t>572</w:t>
            </w:r>
          </w:p>
        </w:tc>
      </w:tr>
      <w:tr w:rsidR="0051408F" w:rsidRPr="006E5C8C" w14:paraId="490A6BD5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</w:tcBorders>
          </w:tcPr>
          <w:p w14:paraId="490A6BD3" w14:textId="77777777" w:rsidR="0051408F" w:rsidRPr="006E5C8C" w:rsidRDefault="0051408F" w:rsidP="00451C37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QCF Credit Value: </w:t>
            </w:r>
            <w:r w:rsidR="00C442FA">
              <w:rPr>
                <w:b/>
              </w:rPr>
              <w:t>3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</w:tcBorders>
          </w:tcPr>
          <w:p w14:paraId="490A6BD4" w14:textId="77777777" w:rsidR="0051408F" w:rsidRPr="006E5C8C" w:rsidRDefault="0051408F" w:rsidP="00451C37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Learning Outcomes (Number): </w:t>
            </w:r>
            <w:r w:rsidR="004F09F2">
              <w:rPr>
                <w:b/>
              </w:rPr>
              <w:t>2</w:t>
            </w:r>
          </w:p>
        </w:tc>
      </w:tr>
      <w:tr w:rsidR="0051408F" w:rsidRPr="006E5C8C" w14:paraId="490A6BDB" w14:textId="77777777" w:rsidTr="007F7281">
        <w:trPr>
          <w:jc w:val="center"/>
        </w:trPr>
        <w:tc>
          <w:tcPr>
            <w:tcW w:w="7546" w:type="dxa"/>
            <w:gridSpan w:val="3"/>
          </w:tcPr>
          <w:p w14:paraId="490A6BD6" w14:textId="77777777" w:rsidR="0051408F" w:rsidRDefault="0051408F" w:rsidP="00451C37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Examples of Context:</w:t>
            </w:r>
          </w:p>
          <w:p w14:paraId="490A6BD7" w14:textId="77777777" w:rsidR="00C166D8" w:rsidRDefault="009342B0" w:rsidP="00451C3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9342B0">
              <w:t>Simple shapes, text and arrows, clip art or a picture from a digital camera for a presentation slide.</w:t>
            </w:r>
          </w:p>
          <w:p w14:paraId="490A6BD8" w14:textId="77777777" w:rsidR="009342B0" w:rsidRPr="002D2E64" w:rsidRDefault="009342B0" w:rsidP="00451C37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490A6BD9" w14:textId="77777777" w:rsidR="0051408F" w:rsidRDefault="0051408F" w:rsidP="00451C37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Learning Materials Available:</w:t>
            </w:r>
          </w:p>
          <w:p w14:paraId="490A6BDA" w14:textId="77777777" w:rsidR="0051408F" w:rsidRPr="00C24E77" w:rsidRDefault="00C24E77" w:rsidP="00451C37">
            <w:pPr>
              <w:spacing w:beforeLines="30" w:before="72" w:afterLines="30" w:after="72"/>
              <w:rPr>
                <w:rFonts w:cs="Arial"/>
              </w:rPr>
            </w:pPr>
            <w:r>
              <w:rPr>
                <w:rFonts w:cs="Arial"/>
              </w:rPr>
              <w:t>None for this unit</w:t>
            </w:r>
          </w:p>
        </w:tc>
      </w:tr>
      <w:tr w:rsidR="0051408F" w:rsidRPr="006E5C8C" w14:paraId="490A6BE8" w14:textId="77777777" w:rsidTr="007F7281">
        <w:trPr>
          <w:jc w:val="center"/>
        </w:trPr>
        <w:tc>
          <w:tcPr>
            <w:tcW w:w="7546" w:type="dxa"/>
            <w:gridSpan w:val="3"/>
          </w:tcPr>
          <w:p w14:paraId="490A6BDC" w14:textId="77777777" w:rsidR="0051408F" w:rsidRDefault="0051408F" w:rsidP="00451C37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Suggested Assessment Methods:</w:t>
            </w:r>
          </w:p>
          <w:p w14:paraId="490A6BDD" w14:textId="77777777" w:rsidR="0051408F" w:rsidRPr="009A6F22" w:rsidRDefault="0051408F" w:rsidP="00451C37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1634D5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490A6BDE" w14:textId="77777777" w:rsidR="0051408F" w:rsidRPr="001634D5" w:rsidRDefault="0051408F" w:rsidP="00451C3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Scenario</w:t>
            </w:r>
          </w:p>
          <w:p w14:paraId="490A6BDF" w14:textId="77777777" w:rsidR="0051408F" w:rsidRPr="001634D5" w:rsidRDefault="0051408F" w:rsidP="00451C3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Coursework</w:t>
            </w:r>
          </w:p>
          <w:p w14:paraId="490A6BE0" w14:textId="77777777" w:rsidR="0051408F" w:rsidRPr="001634D5" w:rsidRDefault="0051408F" w:rsidP="00451C3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Portfolio of Evidence – classroom or work-based</w:t>
            </w:r>
          </w:p>
          <w:p w14:paraId="490A6BE1" w14:textId="77777777" w:rsidR="0051408F" w:rsidRPr="001634D5" w:rsidRDefault="0051408F" w:rsidP="00451C3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Practical Demonstration</w:t>
            </w:r>
          </w:p>
          <w:p w14:paraId="490A6BE2" w14:textId="77777777" w:rsidR="0051408F" w:rsidRPr="001634D5" w:rsidRDefault="0051408F" w:rsidP="00451C3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Assignment</w:t>
            </w:r>
          </w:p>
          <w:p w14:paraId="490A6BE3" w14:textId="77777777" w:rsidR="0051408F" w:rsidRDefault="0051408F" w:rsidP="00451C3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Task-based Controlled Assessment</w:t>
            </w:r>
          </w:p>
          <w:p w14:paraId="490A6BE4" w14:textId="77777777" w:rsidR="0051408F" w:rsidRDefault="00882A08" w:rsidP="00451C3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Professional Discussion</w:t>
            </w:r>
          </w:p>
          <w:p w14:paraId="490A6BE5" w14:textId="77777777" w:rsidR="00882A08" w:rsidRDefault="00882A08" w:rsidP="00451C3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Observation</w:t>
            </w:r>
          </w:p>
          <w:p w14:paraId="490A6BE6" w14:textId="77777777" w:rsidR="00882A08" w:rsidRPr="00EF676C" w:rsidRDefault="00882A08" w:rsidP="00451C3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490A6BE7" w14:textId="77777777" w:rsidR="0051408F" w:rsidRPr="006E5C8C" w:rsidRDefault="0051408F" w:rsidP="00451C37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490A6BE9" w14:textId="77777777" w:rsidR="0051408F" w:rsidRDefault="0051408F">
      <w:r>
        <w:br w:type="page"/>
      </w:r>
    </w:p>
    <w:p w14:paraId="490A6BEA" w14:textId="77777777" w:rsidR="00F06429" w:rsidRPr="00F06429" w:rsidRDefault="00F06429">
      <w:pPr>
        <w:rPr>
          <w:sz w:val="16"/>
          <w:szCs w:val="16"/>
        </w:rPr>
      </w:pPr>
    </w:p>
    <w:tbl>
      <w:tblPr>
        <w:tblStyle w:val="TableGrid"/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260"/>
        <w:gridCol w:w="6237"/>
        <w:gridCol w:w="3118"/>
      </w:tblGrid>
      <w:tr w:rsidR="00946803" w14:paraId="490A6BF0" w14:textId="77777777" w:rsidTr="008052E1">
        <w:trPr>
          <w:cantSplit/>
          <w:tblHeader/>
        </w:trPr>
        <w:tc>
          <w:tcPr>
            <w:tcW w:w="2411" w:type="dxa"/>
            <w:gridSpan w:val="2"/>
            <w:shd w:val="clear" w:color="auto" w:fill="D6E3BC" w:themeFill="accent3" w:themeFillTint="66"/>
          </w:tcPr>
          <w:p w14:paraId="490A6BEB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Ofqual Learning Outcome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90A6BEC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90A6BED" w14:textId="77777777" w:rsidR="00946803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490A6BEE" w14:textId="77777777" w:rsidR="00946803" w:rsidRPr="004B35AE" w:rsidRDefault="00946803" w:rsidP="0026323D">
            <w:pPr>
              <w:spacing w:before="120" w:after="120"/>
              <w:rPr>
                <w:i/>
              </w:rPr>
            </w:pPr>
            <w:r w:rsidRPr="004B35AE">
              <w:rPr>
                <w:rFonts w:cs="Arial"/>
                <w:i/>
                <w:sz w:val="18"/>
                <w:szCs w:val="18"/>
              </w:rPr>
              <w:t>The examples given are indicative of the learning content at each level and are not intended to form a prescriptive list for the purpose of assessment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14:paraId="490A6BEF" w14:textId="77777777" w:rsidR="00946803" w:rsidRDefault="00946803" w:rsidP="0026323D">
            <w:pPr>
              <w:spacing w:before="120" w:after="120"/>
            </w:pPr>
            <w:r w:rsidRPr="00A41F80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626165" w14:paraId="490A6BF6" w14:textId="77777777" w:rsidTr="008052E1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490A6BF1" w14:textId="77777777" w:rsidR="00626165" w:rsidRDefault="00626165" w:rsidP="00451C37">
            <w:pPr>
              <w:spacing w:beforeLines="30" w:before="72" w:afterLines="30" w:after="72"/>
            </w:pPr>
            <w:r w:rsidRPr="00122D99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442FA" w:rsidRPr="00C442FA">
              <w:rPr>
                <w:b/>
                <w:sz w:val="20"/>
                <w:szCs w:val="20"/>
              </w:rPr>
              <w:t>Obtain, insert and combine information for designs</w:t>
            </w:r>
          </w:p>
        </w:tc>
        <w:tc>
          <w:tcPr>
            <w:tcW w:w="851" w:type="dxa"/>
          </w:tcPr>
          <w:p w14:paraId="490A6BF2" w14:textId="77777777" w:rsidR="00626165" w:rsidRPr="0041586C" w:rsidRDefault="00626165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490A6BF3" w14:textId="77777777" w:rsidR="00626165" w:rsidRPr="006B6A75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442FA">
              <w:rPr>
                <w:sz w:val="18"/>
                <w:szCs w:val="18"/>
              </w:rPr>
              <w:t>Identify what designs are needed</w:t>
            </w:r>
          </w:p>
        </w:tc>
        <w:tc>
          <w:tcPr>
            <w:tcW w:w="6237" w:type="dxa"/>
          </w:tcPr>
          <w:p w14:paraId="490A6BF4" w14:textId="77777777" w:rsidR="00F06429" w:rsidRPr="00326154" w:rsidRDefault="009342B0" w:rsidP="00451C3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342B0">
              <w:rPr>
                <w:i/>
                <w:sz w:val="18"/>
                <w:szCs w:val="18"/>
              </w:rPr>
              <w:t xml:space="preserve">Designs: Designs </w:t>
            </w:r>
            <w:r>
              <w:rPr>
                <w:i/>
                <w:sz w:val="18"/>
                <w:szCs w:val="18"/>
              </w:rPr>
              <w:t>w</w:t>
            </w:r>
            <w:r w:rsidRPr="009342B0">
              <w:rPr>
                <w:i/>
                <w:sz w:val="18"/>
                <w:szCs w:val="18"/>
              </w:rPr>
              <w:t>ill vary according to the task for example: photos from a digital camera, scanned images, graphic elements, drawings, clip art</w:t>
            </w:r>
          </w:p>
        </w:tc>
        <w:tc>
          <w:tcPr>
            <w:tcW w:w="3118" w:type="dxa"/>
          </w:tcPr>
          <w:p w14:paraId="490A6BF5" w14:textId="77777777" w:rsidR="00626165" w:rsidRDefault="00626165" w:rsidP="00626165">
            <w:pPr>
              <w:spacing w:before="120" w:after="120"/>
            </w:pPr>
          </w:p>
        </w:tc>
      </w:tr>
      <w:tr w:rsidR="00626165" w14:paraId="490A6BFC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90A6BF7" w14:textId="77777777" w:rsidR="00626165" w:rsidRDefault="00626165" w:rsidP="00451C3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A6BF8" w14:textId="77777777" w:rsidR="00626165" w:rsidRPr="0041586C" w:rsidRDefault="00626165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490A6BF9" w14:textId="77777777" w:rsidR="00626165" w:rsidRPr="001E0015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442FA">
              <w:rPr>
                <w:sz w:val="18"/>
                <w:szCs w:val="18"/>
              </w:rPr>
              <w:t>Obtain, input and prepare designs to meet needs</w:t>
            </w:r>
          </w:p>
        </w:tc>
        <w:tc>
          <w:tcPr>
            <w:tcW w:w="6237" w:type="dxa"/>
          </w:tcPr>
          <w:p w14:paraId="490A6BFA" w14:textId="77777777" w:rsidR="00626165" w:rsidRPr="003824F8" w:rsidRDefault="009342B0" w:rsidP="00451C3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342B0">
              <w:rPr>
                <w:i/>
                <w:sz w:val="18"/>
                <w:szCs w:val="18"/>
              </w:rPr>
              <w:t>Prepare: Size, crop and position</w:t>
            </w:r>
          </w:p>
        </w:tc>
        <w:tc>
          <w:tcPr>
            <w:tcW w:w="3118" w:type="dxa"/>
          </w:tcPr>
          <w:p w14:paraId="490A6BFB" w14:textId="77777777" w:rsidR="00626165" w:rsidRDefault="00626165" w:rsidP="00626165">
            <w:pPr>
              <w:spacing w:before="120" w:after="120"/>
            </w:pPr>
          </w:p>
        </w:tc>
      </w:tr>
      <w:tr w:rsidR="00626165" w14:paraId="490A6C02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90A6BFD" w14:textId="77777777" w:rsidR="00626165" w:rsidRDefault="00626165" w:rsidP="00451C3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A6BFE" w14:textId="77777777" w:rsidR="00626165" w:rsidRPr="0041586C" w:rsidRDefault="00626165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490A6BFF" w14:textId="77777777" w:rsidR="00626165" w:rsidRPr="00991F63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442FA">
              <w:rPr>
                <w:sz w:val="18"/>
                <w:szCs w:val="18"/>
              </w:rPr>
              <w:t>Identify what generic copyright and other constraints apply to the use of designs</w:t>
            </w:r>
          </w:p>
        </w:tc>
        <w:tc>
          <w:tcPr>
            <w:tcW w:w="6237" w:type="dxa"/>
          </w:tcPr>
          <w:p w14:paraId="490A6C00" w14:textId="77777777" w:rsidR="00626165" w:rsidRPr="00326154" w:rsidRDefault="009342B0" w:rsidP="00451C3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342B0">
              <w:rPr>
                <w:i/>
                <w:sz w:val="18"/>
                <w:szCs w:val="18"/>
              </w:rPr>
              <w:t>Copyright constraints: Effect of copyright law (eg on use of other people’s images), acknowledgment of sources, avoiding plagiarism, permissions</w:t>
            </w:r>
          </w:p>
        </w:tc>
        <w:tc>
          <w:tcPr>
            <w:tcW w:w="3118" w:type="dxa"/>
          </w:tcPr>
          <w:p w14:paraId="490A6C01" w14:textId="77777777" w:rsidR="00626165" w:rsidRDefault="00626165" w:rsidP="00626165">
            <w:pPr>
              <w:spacing w:before="120" w:after="120"/>
            </w:pPr>
          </w:p>
        </w:tc>
      </w:tr>
      <w:tr w:rsidR="00C442FA" w14:paraId="490A6C08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90A6C03" w14:textId="77777777" w:rsidR="00C442FA" w:rsidRDefault="00C442FA" w:rsidP="00451C3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A6C04" w14:textId="77777777" w:rsidR="00C442FA" w:rsidRPr="0041586C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490A6C05" w14:textId="77777777" w:rsidR="00C442FA" w:rsidRPr="00D02F4B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442FA">
              <w:rPr>
                <w:sz w:val="18"/>
                <w:szCs w:val="18"/>
              </w:rPr>
              <w:t>Combine information of different types or from different sources for designs</w:t>
            </w:r>
          </w:p>
        </w:tc>
        <w:tc>
          <w:tcPr>
            <w:tcW w:w="6237" w:type="dxa"/>
          </w:tcPr>
          <w:p w14:paraId="490A6C06" w14:textId="77777777" w:rsidR="00C442FA" w:rsidRPr="00326154" w:rsidRDefault="009342B0" w:rsidP="00451C3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342B0">
              <w:rPr>
                <w:i/>
                <w:sz w:val="18"/>
                <w:szCs w:val="18"/>
              </w:rPr>
              <w:t>Combine information: Insert, size, position, wrap, order, group</w:t>
            </w:r>
          </w:p>
        </w:tc>
        <w:tc>
          <w:tcPr>
            <w:tcW w:w="3118" w:type="dxa"/>
          </w:tcPr>
          <w:p w14:paraId="490A6C07" w14:textId="77777777" w:rsidR="00C442FA" w:rsidRDefault="00C442FA" w:rsidP="00626165">
            <w:pPr>
              <w:spacing w:before="120" w:after="120"/>
            </w:pPr>
          </w:p>
        </w:tc>
      </w:tr>
      <w:tr w:rsidR="00C442FA" w14:paraId="490A6C0E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90A6C09" w14:textId="77777777" w:rsidR="00C442FA" w:rsidRDefault="00C442FA" w:rsidP="00451C3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A6C0A" w14:textId="77777777" w:rsidR="00C442FA" w:rsidRPr="0041586C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490A6C0B" w14:textId="77777777" w:rsidR="00C442FA" w:rsidRPr="00C442FA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442FA">
              <w:rPr>
                <w:sz w:val="18"/>
                <w:szCs w:val="18"/>
              </w:rPr>
              <w:t>Identify the context in which the designs will be used</w:t>
            </w:r>
          </w:p>
        </w:tc>
        <w:tc>
          <w:tcPr>
            <w:tcW w:w="6237" w:type="dxa"/>
          </w:tcPr>
          <w:p w14:paraId="490A6C0C" w14:textId="77777777" w:rsidR="00C442FA" w:rsidRPr="00326154" w:rsidRDefault="009342B0" w:rsidP="00451C3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342B0">
              <w:rPr>
                <w:i/>
                <w:sz w:val="18"/>
                <w:szCs w:val="18"/>
              </w:rPr>
              <w:t>Context for designs: Contexts will vary according to the software and task, for example: on screen display, publishing on a web site, hard copy print out, digital file</w:t>
            </w:r>
          </w:p>
        </w:tc>
        <w:tc>
          <w:tcPr>
            <w:tcW w:w="3118" w:type="dxa"/>
          </w:tcPr>
          <w:p w14:paraId="490A6C0D" w14:textId="77777777" w:rsidR="00C442FA" w:rsidRDefault="00C442FA" w:rsidP="00626165">
            <w:pPr>
              <w:spacing w:before="120" w:after="120"/>
            </w:pPr>
          </w:p>
        </w:tc>
      </w:tr>
      <w:tr w:rsidR="00C442FA" w14:paraId="490A6C14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90A6C0F" w14:textId="77777777" w:rsidR="00C442FA" w:rsidRDefault="00C442FA" w:rsidP="00451C3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A6C10" w14:textId="77777777" w:rsidR="00C442FA" w:rsidRPr="0041586C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490A6C11" w14:textId="77777777" w:rsidR="00C442FA" w:rsidRPr="00C442FA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442FA">
              <w:rPr>
                <w:sz w:val="18"/>
                <w:szCs w:val="18"/>
              </w:rPr>
              <w:t>Identify which file format to use for saving and exchanging designs</w:t>
            </w:r>
          </w:p>
        </w:tc>
        <w:tc>
          <w:tcPr>
            <w:tcW w:w="6237" w:type="dxa"/>
          </w:tcPr>
          <w:p w14:paraId="490A6C12" w14:textId="77777777" w:rsidR="00C442FA" w:rsidRPr="00326154" w:rsidRDefault="005C6F6E" w:rsidP="00451C3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File formats for design</w:t>
            </w:r>
            <w:r w:rsidR="009342B0" w:rsidRPr="009342B0">
              <w:rPr>
                <w:i/>
                <w:sz w:val="18"/>
                <w:szCs w:val="18"/>
              </w:rPr>
              <w:t>: Will vary according to the content, proprietary and open source formats</w:t>
            </w:r>
          </w:p>
        </w:tc>
        <w:tc>
          <w:tcPr>
            <w:tcW w:w="3118" w:type="dxa"/>
          </w:tcPr>
          <w:p w14:paraId="490A6C13" w14:textId="77777777" w:rsidR="00C442FA" w:rsidRDefault="00C442FA" w:rsidP="00626165">
            <w:pPr>
              <w:spacing w:before="120" w:after="120"/>
            </w:pPr>
          </w:p>
        </w:tc>
      </w:tr>
      <w:tr w:rsidR="00C442FA" w14:paraId="490A6C1A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90A6C15" w14:textId="77777777" w:rsidR="00C442FA" w:rsidRDefault="00C442FA" w:rsidP="00451C3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A6C16" w14:textId="77777777" w:rsidR="00C442FA" w:rsidRPr="0041586C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490A6C17" w14:textId="77777777" w:rsidR="00C442FA" w:rsidRPr="00D02F4B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442FA">
              <w:rPr>
                <w:sz w:val="18"/>
                <w:szCs w:val="18"/>
              </w:rPr>
              <w:t>Store and retrieve files effectively, in line with local guidelines and conventions where available</w:t>
            </w:r>
          </w:p>
        </w:tc>
        <w:tc>
          <w:tcPr>
            <w:tcW w:w="6237" w:type="dxa"/>
          </w:tcPr>
          <w:p w14:paraId="490A6C18" w14:textId="77777777" w:rsidR="00C442FA" w:rsidRPr="00326154" w:rsidRDefault="009342B0" w:rsidP="00451C3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342B0">
              <w:rPr>
                <w:i/>
                <w:sz w:val="18"/>
                <w:szCs w:val="18"/>
              </w:rPr>
              <w:t>Store and retrieve: Files (eg create, name, open, save, save as, print, close, find)</w:t>
            </w:r>
          </w:p>
        </w:tc>
        <w:tc>
          <w:tcPr>
            <w:tcW w:w="3118" w:type="dxa"/>
          </w:tcPr>
          <w:p w14:paraId="490A6C19" w14:textId="77777777" w:rsidR="00C442FA" w:rsidRDefault="00C442FA" w:rsidP="00626165">
            <w:pPr>
              <w:spacing w:before="120" w:after="120"/>
            </w:pPr>
          </w:p>
        </w:tc>
      </w:tr>
      <w:tr w:rsidR="00C442FA" w14:paraId="490A6C20" w14:textId="77777777" w:rsidTr="00D631FE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490A6C1B" w14:textId="77777777" w:rsidR="00C442FA" w:rsidRDefault="00C442FA" w:rsidP="00451C37">
            <w:pPr>
              <w:spacing w:beforeLines="30" w:before="72" w:afterLines="30" w:after="72"/>
            </w:pPr>
            <w:r w:rsidRPr="005A1928">
              <w:rPr>
                <w:rFonts w:cs="Arial"/>
                <w:b/>
                <w:sz w:val="20"/>
                <w:szCs w:val="20"/>
              </w:rPr>
              <w:t xml:space="preserve">2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442FA">
              <w:rPr>
                <w:rFonts w:cs="Arial"/>
                <w:b/>
                <w:sz w:val="20"/>
                <w:szCs w:val="20"/>
              </w:rPr>
              <w:t>Use design software tools to create, manipulate and edit designs</w:t>
            </w: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490A6C1C" w14:textId="77777777" w:rsidR="00C442FA" w:rsidRPr="0041586C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490A6C1D" w14:textId="77777777" w:rsidR="00C442FA" w:rsidRPr="000073C9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442FA">
              <w:rPr>
                <w:sz w:val="18"/>
                <w:szCs w:val="18"/>
              </w:rPr>
              <w:t>Use suitable tools and techniques to create designs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490A6C1E" w14:textId="77777777" w:rsidR="00C442FA" w:rsidRPr="00326154" w:rsidRDefault="00F0084E" w:rsidP="00451C3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0084E">
              <w:rPr>
                <w:i/>
                <w:sz w:val="18"/>
                <w:szCs w:val="18"/>
              </w:rPr>
              <w:t>Create designs: Draw basic shapes, change properties (eg line width and fill colour), download digital photos from a camera, scan and resize images, add text and other elements (eg lines, boxes and arrows)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490A6C1F" w14:textId="77777777" w:rsidR="00C442FA" w:rsidRDefault="00C442FA" w:rsidP="00626165">
            <w:pPr>
              <w:spacing w:before="120" w:after="120"/>
            </w:pPr>
          </w:p>
        </w:tc>
      </w:tr>
      <w:tr w:rsidR="00C442FA" w14:paraId="490A6C26" w14:textId="77777777" w:rsidTr="00F35460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490A6C21" w14:textId="77777777" w:rsidR="00C442FA" w:rsidRDefault="00C442FA" w:rsidP="00451C37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490A6C22" w14:textId="77777777" w:rsidR="00C442FA" w:rsidRPr="0041586C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490A6C23" w14:textId="77777777" w:rsidR="00C442FA" w:rsidRPr="000073C9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442FA">
              <w:rPr>
                <w:sz w:val="18"/>
                <w:szCs w:val="18"/>
              </w:rPr>
              <w:t>Use appropriate tools and techniques to manipulate and edit designs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490A6C24" w14:textId="77777777" w:rsidR="00C442FA" w:rsidRPr="003824F8" w:rsidRDefault="00F0084E" w:rsidP="00451C3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0084E">
              <w:rPr>
                <w:i/>
                <w:sz w:val="18"/>
                <w:szCs w:val="18"/>
              </w:rPr>
              <w:t>Manipulate and editing techniques: Align, rotate, flip, arrange, cut, paste, resize, change font, text and colour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490A6C25" w14:textId="77777777" w:rsidR="00C442FA" w:rsidRDefault="00C442FA" w:rsidP="00626165">
            <w:pPr>
              <w:spacing w:before="120" w:after="120"/>
            </w:pPr>
          </w:p>
        </w:tc>
      </w:tr>
      <w:tr w:rsidR="00C442FA" w14:paraId="490A6C2C" w14:textId="77777777" w:rsidTr="00D631FE">
        <w:trPr>
          <w:cantSplit/>
        </w:trPr>
        <w:tc>
          <w:tcPr>
            <w:tcW w:w="1560" w:type="dxa"/>
            <w:vMerge/>
            <w:tcBorders>
              <w:bottom w:val="single" w:sz="4" w:space="0" w:color="92D050"/>
            </w:tcBorders>
            <w:shd w:val="clear" w:color="auto" w:fill="D6E3BC" w:themeFill="accent3" w:themeFillTint="66"/>
            <w:vAlign w:val="center"/>
          </w:tcPr>
          <w:p w14:paraId="490A6C27" w14:textId="77777777" w:rsidR="00C442FA" w:rsidRDefault="00C442FA" w:rsidP="00451C37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490A6C28" w14:textId="77777777" w:rsidR="00C442FA" w:rsidRPr="0041586C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490A6C29" w14:textId="77777777" w:rsidR="00C442FA" w:rsidRPr="000073C9" w:rsidRDefault="00C442FA" w:rsidP="00451C3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442FA">
              <w:rPr>
                <w:sz w:val="18"/>
                <w:szCs w:val="18"/>
              </w:rPr>
              <w:t>Check designs meet needs, using IT tools and making corrections as necessary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490A6C2A" w14:textId="77777777" w:rsidR="00C442FA" w:rsidRPr="003824F8" w:rsidRDefault="00F0084E" w:rsidP="00451C3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0084E">
              <w:rPr>
                <w:i/>
                <w:sz w:val="18"/>
                <w:szCs w:val="18"/>
              </w:rPr>
              <w:t>Check designs: Size, alignment and orientation, suitability of file format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490A6C2B" w14:textId="77777777" w:rsidR="00C442FA" w:rsidRDefault="00C442FA" w:rsidP="00626165">
            <w:pPr>
              <w:spacing w:before="120" w:after="120"/>
            </w:pPr>
          </w:p>
        </w:tc>
      </w:tr>
    </w:tbl>
    <w:p w14:paraId="490A6C2D" w14:textId="77777777" w:rsidR="007F7281" w:rsidRDefault="007F7281">
      <w:r>
        <w:br w:type="page"/>
      </w:r>
    </w:p>
    <w:p w14:paraId="490A6C2E" w14:textId="77777777" w:rsidR="00CA1B86" w:rsidRDefault="00CA1B86"/>
    <w:tbl>
      <w:tblPr>
        <w:tblStyle w:val="TableGrid"/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103"/>
        <w:gridCol w:w="4844"/>
        <w:gridCol w:w="1559"/>
        <w:gridCol w:w="3118"/>
        <w:gridCol w:w="3544"/>
      </w:tblGrid>
      <w:tr w:rsidR="0051408F" w14:paraId="490A6C30" w14:textId="77777777" w:rsidTr="007F7281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 w:themeFill="accent3" w:themeFillTint="66"/>
          </w:tcPr>
          <w:p w14:paraId="490A6C2F" w14:textId="77777777" w:rsidR="0051408F" w:rsidRPr="0036084E" w:rsidRDefault="0051408F" w:rsidP="00451C37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51408F" w14:paraId="490A6C33" w14:textId="77777777" w:rsidTr="007F7281">
        <w:trPr>
          <w:trHeight w:val="3371"/>
          <w:jc w:val="center"/>
        </w:trPr>
        <w:tc>
          <w:tcPr>
            <w:tcW w:w="15168" w:type="dxa"/>
            <w:gridSpan w:val="5"/>
          </w:tcPr>
          <w:p w14:paraId="490A6C31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A5544B">
              <w:rPr>
                <w:rFonts w:cs="Arial"/>
                <w:bCs/>
                <w:sz w:val="20"/>
                <w:szCs w:val="20"/>
              </w:rPr>
              <w:t>(continue on additional sheet / assessment report if necessary)</w:t>
            </w:r>
          </w:p>
          <w:p w14:paraId="490A6C32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14:paraId="490A6C36" w14:textId="77777777" w:rsidTr="007F7281">
        <w:trPr>
          <w:trHeight w:val="2208"/>
          <w:jc w:val="center"/>
        </w:trPr>
        <w:tc>
          <w:tcPr>
            <w:tcW w:w="15168" w:type="dxa"/>
            <w:gridSpan w:val="5"/>
          </w:tcPr>
          <w:p w14:paraId="490A6C34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490A6C35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:rsidRPr="00C641E8" w14:paraId="490A6C42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490A6C37" w14:textId="77777777" w:rsidR="0051408F" w:rsidRPr="0036084E" w:rsidRDefault="0051408F" w:rsidP="00395C7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Assessor signature:</w:t>
            </w:r>
            <w:r w:rsidR="00395C73" w:rsidRPr="0036084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</w:tcPr>
          <w:p w14:paraId="490A6C38" w14:textId="77777777" w:rsidR="0051408F" w:rsidRPr="00651C63" w:rsidRDefault="0051408F" w:rsidP="00451C37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90A6C39" w14:textId="77777777" w:rsidR="0051408F" w:rsidRPr="00651C63" w:rsidRDefault="0051408F" w:rsidP="00451C37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490A6C3A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490A6C3B" w14:textId="77777777" w:rsidR="0051408F" w:rsidRPr="00651C63" w:rsidRDefault="0051408F" w:rsidP="00451C37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 w:themeFill="accent3" w:themeFillTint="66"/>
          </w:tcPr>
          <w:p w14:paraId="490A6C3C" w14:textId="77777777" w:rsidR="0051408F" w:rsidRDefault="0051408F" w:rsidP="00451C37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490A6C3D" w14:textId="77777777" w:rsidR="0051408F" w:rsidRDefault="0051408F" w:rsidP="00451C37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Assessor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A964E4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1C6AD5">
              <w:rPr>
                <w:bCs/>
                <w:kern w:val="32"/>
                <w:szCs w:val="20"/>
              </w:rPr>
            </w:r>
            <w:r w:rsidR="001C6AD5">
              <w:rPr>
                <w:bCs/>
                <w:kern w:val="32"/>
                <w:szCs w:val="20"/>
              </w:rPr>
              <w:fldChar w:fldCharType="separate"/>
            </w:r>
            <w:r w:rsidR="00A964E4" w:rsidRPr="00A41F80">
              <w:rPr>
                <w:bCs/>
                <w:kern w:val="32"/>
                <w:szCs w:val="20"/>
              </w:rPr>
              <w:fldChar w:fldCharType="end"/>
            </w:r>
          </w:p>
          <w:p w14:paraId="490A6C3E" w14:textId="77777777" w:rsidR="0051408F" w:rsidRDefault="0051408F" w:rsidP="00451C37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Random Sample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A964E4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1C6AD5">
              <w:rPr>
                <w:bCs/>
                <w:kern w:val="32"/>
                <w:szCs w:val="20"/>
              </w:rPr>
            </w:r>
            <w:r w:rsidR="001C6AD5">
              <w:rPr>
                <w:bCs/>
                <w:kern w:val="32"/>
                <w:szCs w:val="20"/>
              </w:rPr>
              <w:fldChar w:fldCharType="separate"/>
            </w:r>
            <w:r w:rsidR="00A964E4" w:rsidRPr="00A41F80">
              <w:rPr>
                <w:bCs/>
                <w:kern w:val="32"/>
                <w:szCs w:val="20"/>
              </w:rPr>
              <w:fldChar w:fldCharType="end"/>
            </w:r>
          </w:p>
          <w:p w14:paraId="490A6C3F" w14:textId="77777777" w:rsidR="0051408F" w:rsidRDefault="0051408F" w:rsidP="00451C37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Unit/Qualification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="00A964E4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1C6AD5">
              <w:rPr>
                <w:bCs/>
                <w:kern w:val="32"/>
                <w:szCs w:val="20"/>
              </w:rPr>
            </w:r>
            <w:r w:rsidR="001C6AD5">
              <w:rPr>
                <w:bCs/>
                <w:kern w:val="32"/>
                <w:szCs w:val="20"/>
              </w:rPr>
              <w:fldChar w:fldCharType="separate"/>
            </w:r>
            <w:r w:rsidR="00A964E4" w:rsidRPr="00A41F80">
              <w:rPr>
                <w:bCs/>
                <w:kern w:val="32"/>
                <w:szCs w:val="20"/>
              </w:rPr>
              <w:fldChar w:fldCharType="end"/>
            </w:r>
          </w:p>
          <w:p w14:paraId="490A6C40" w14:textId="77777777" w:rsidR="0051408F" w:rsidRDefault="0051408F" w:rsidP="00451C37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9D4B9F">
              <w:rPr>
                <w:rFonts w:cs="Arial"/>
                <w:b/>
                <w:sz w:val="20"/>
                <w:szCs w:val="20"/>
              </w:rPr>
              <w:t>Other</w:t>
            </w:r>
            <w:r w:rsidRPr="009D4B9F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 w:rsidR="00A964E4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1C6AD5">
              <w:rPr>
                <w:bCs/>
                <w:kern w:val="32"/>
                <w:szCs w:val="20"/>
              </w:rPr>
            </w:r>
            <w:r w:rsidR="001C6AD5">
              <w:rPr>
                <w:bCs/>
                <w:kern w:val="32"/>
                <w:szCs w:val="20"/>
              </w:rPr>
              <w:fldChar w:fldCharType="separate"/>
            </w:r>
            <w:r w:rsidR="00A964E4" w:rsidRPr="00A41F80">
              <w:rPr>
                <w:bCs/>
                <w:kern w:val="32"/>
                <w:szCs w:val="20"/>
              </w:rPr>
              <w:fldChar w:fldCharType="end"/>
            </w:r>
          </w:p>
          <w:p w14:paraId="490A6C41" w14:textId="77777777" w:rsidR="0051408F" w:rsidRPr="00C641E8" w:rsidRDefault="0051408F" w:rsidP="00451C37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51408F" w:rsidRPr="00C641E8" w14:paraId="490A6C49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490A6C43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490A6C44" w14:textId="77777777" w:rsidR="0051408F" w:rsidRPr="00651C63" w:rsidRDefault="0051408F" w:rsidP="00451C37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90A6C45" w14:textId="77777777" w:rsidR="0051408F" w:rsidRPr="00651C63" w:rsidRDefault="0051408F" w:rsidP="00451C37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490A6C46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490A6C47" w14:textId="77777777" w:rsidR="0051408F" w:rsidRPr="00651C63" w:rsidRDefault="0051408F" w:rsidP="00451C37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 w:themeFill="accent3" w:themeFillTint="66"/>
          </w:tcPr>
          <w:p w14:paraId="490A6C48" w14:textId="77777777" w:rsidR="0051408F" w:rsidRPr="009341B4" w:rsidRDefault="0051408F" w:rsidP="00451C37">
            <w:pPr>
              <w:spacing w:beforeLines="30" w:before="72" w:afterLines="30" w:after="72"/>
            </w:pPr>
          </w:p>
        </w:tc>
      </w:tr>
    </w:tbl>
    <w:p w14:paraId="490A6C4A" w14:textId="77777777" w:rsidR="0051408F" w:rsidRDefault="0051408F" w:rsidP="00395C73"/>
    <w:sectPr w:rsidR="0051408F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A6C4D" w14:textId="77777777" w:rsidR="00D17145" w:rsidRDefault="00D17145" w:rsidP="00CA1B86">
      <w:r>
        <w:separator/>
      </w:r>
    </w:p>
  </w:endnote>
  <w:endnote w:type="continuationSeparator" w:id="0">
    <w:p w14:paraId="490A6C4E" w14:textId="77777777" w:rsidR="00D17145" w:rsidRDefault="00D17145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DA3E5" w14:textId="77777777" w:rsidR="004E7EFD" w:rsidRDefault="004E7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6C53" w14:textId="77777777" w:rsidR="00CE22D9" w:rsidRPr="00BD4ED9" w:rsidRDefault="00CE22D9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EndPr/>
    <w:sdtContent>
      <w:p w14:paraId="490A6C54" w14:textId="77777777" w:rsidR="00CE22D9" w:rsidRPr="00D63336" w:rsidRDefault="00CE22D9" w:rsidP="00CE22D9">
        <w:pPr>
          <w:jc w:val="right"/>
          <w:rPr>
            <w:sz w:val="18"/>
            <w:szCs w:val="18"/>
          </w:rPr>
        </w:pPr>
        <w:r w:rsidRPr="00D63336">
          <w:rPr>
            <w:sz w:val="18"/>
            <w:szCs w:val="18"/>
          </w:rPr>
          <w:t xml:space="preserve">Page </w:t>
        </w:r>
        <w:r w:rsidR="00A964E4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PAGE </w:instrText>
        </w:r>
        <w:r w:rsidR="00A964E4" w:rsidRPr="00D63336">
          <w:rPr>
            <w:sz w:val="18"/>
            <w:szCs w:val="18"/>
          </w:rPr>
          <w:fldChar w:fldCharType="separate"/>
        </w:r>
        <w:r w:rsidR="00451C37">
          <w:rPr>
            <w:noProof/>
            <w:sz w:val="18"/>
            <w:szCs w:val="18"/>
          </w:rPr>
          <w:t>2</w:t>
        </w:r>
        <w:r w:rsidR="00A964E4" w:rsidRPr="00D63336">
          <w:rPr>
            <w:sz w:val="18"/>
            <w:szCs w:val="18"/>
          </w:rPr>
          <w:fldChar w:fldCharType="end"/>
        </w:r>
        <w:r w:rsidRPr="00D63336">
          <w:rPr>
            <w:sz w:val="18"/>
            <w:szCs w:val="18"/>
          </w:rPr>
          <w:t xml:space="preserve"> of </w:t>
        </w:r>
        <w:r w:rsidR="00A964E4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NUMPAGES  </w:instrText>
        </w:r>
        <w:r w:rsidR="00A964E4" w:rsidRPr="00D63336">
          <w:rPr>
            <w:sz w:val="18"/>
            <w:szCs w:val="18"/>
          </w:rPr>
          <w:fldChar w:fldCharType="separate"/>
        </w:r>
        <w:r w:rsidR="00451C37">
          <w:rPr>
            <w:noProof/>
            <w:sz w:val="18"/>
            <w:szCs w:val="18"/>
          </w:rPr>
          <w:t>3</w:t>
        </w:r>
        <w:r w:rsidR="00A964E4" w:rsidRPr="00D63336">
          <w:rPr>
            <w:sz w:val="18"/>
            <w:szCs w:val="18"/>
          </w:rPr>
          <w:fldChar w:fldCharType="end"/>
        </w:r>
      </w:p>
    </w:sdtContent>
  </w:sdt>
  <w:p w14:paraId="490A6C55" w14:textId="139643B8" w:rsidR="00CE22D9" w:rsidRPr="00BD4ED9" w:rsidRDefault="00CE22D9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1C6AD5">
      <w:rPr>
        <w:sz w:val="18"/>
        <w:szCs w:val="18"/>
      </w:rPr>
      <w:t>March 2020</w:t>
    </w:r>
    <w:r>
      <w:rPr>
        <w:sz w:val="18"/>
        <w:szCs w:val="18"/>
      </w:rPr>
      <w:tab/>
    </w:r>
  </w:p>
  <w:p w14:paraId="490A6C56" w14:textId="77777777" w:rsidR="00CE22D9" w:rsidRPr="00CE22D9" w:rsidRDefault="00CE22D9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21CE0" w14:textId="77777777" w:rsidR="004E7EFD" w:rsidRDefault="004E7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A6C4B" w14:textId="77777777" w:rsidR="00D17145" w:rsidRDefault="00D17145" w:rsidP="00CA1B86">
      <w:r>
        <w:separator/>
      </w:r>
    </w:p>
  </w:footnote>
  <w:footnote w:type="continuationSeparator" w:id="0">
    <w:p w14:paraId="490A6C4C" w14:textId="77777777" w:rsidR="00D17145" w:rsidRDefault="00D17145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2229B" w14:textId="77777777" w:rsidR="004E7EFD" w:rsidRDefault="004E7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6C4F" w14:textId="03F611B9" w:rsidR="00CE22D9" w:rsidRDefault="001C6AD5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72FD9338" wp14:editId="04658840">
          <wp:simplePos x="0" y="0"/>
          <wp:positionH relativeFrom="column">
            <wp:posOffset>-567690</wp:posOffset>
          </wp:positionH>
          <wp:positionV relativeFrom="paragraph">
            <wp:posOffset>-161925</wp:posOffset>
          </wp:positionV>
          <wp:extent cx="590550" cy="752475"/>
          <wp:effectExtent l="0" t="0" r="0" b="0"/>
          <wp:wrapSquare wrapText="bothSides"/>
          <wp:docPr id="1" name="Picture 1" descr="cid:image001.jpg@01D5F6E9.A2A98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F6E9.A2A988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2D9">
      <w:rPr>
        <w:rFonts w:cs="Arial"/>
        <w:b/>
        <w:bCs/>
        <w:sz w:val="24"/>
        <w:szCs w:val="24"/>
      </w:rPr>
      <w:t xml:space="preserve">BCS </w:t>
    </w:r>
    <w:r w:rsidR="00CE22D9" w:rsidRPr="00567952">
      <w:rPr>
        <w:rFonts w:cs="Arial"/>
        <w:b/>
        <w:bCs/>
        <w:sz w:val="24"/>
        <w:szCs w:val="24"/>
      </w:rPr>
      <w:t>Evidence Based Assessment</w:t>
    </w:r>
  </w:p>
  <w:p w14:paraId="490A6C50" w14:textId="126D3E27" w:rsidR="00CE22D9" w:rsidRDefault="001C6AD5" w:rsidP="001C6AD5">
    <w:pPr>
      <w:shd w:val="clear" w:color="auto" w:fill="FFFFFF"/>
      <w:tabs>
        <w:tab w:val="left" w:pos="195"/>
        <w:tab w:val="center" w:pos="7285"/>
      </w:tabs>
      <w:spacing w:line="264" w:lineRule="atLeast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  <w:r w:rsidR="00C442FA">
      <w:rPr>
        <w:rFonts w:cs="Arial"/>
        <w:b/>
        <w:sz w:val="24"/>
        <w:szCs w:val="24"/>
      </w:rPr>
      <w:t>Design</w:t>
    </w:r>
    <w:r w:rsidR="00A32C4D">
      <w:rPr>
        <w:rFonts w:cs="Arial"/>
        <w:b/>
        <w:sz w:val="24"/>
        <w:szCs w:val="24"/>
      </w:rPr>
      <w:t xml:space="preserve"> Software</w:t>
    </w:r>
    <w:r w:rsidR="00CE22D9">
      <w:rPr>
        <w:rFonts w:cs="Arial"/>
        <w:b/>
        <w:sz w:val="24"/>
        <w:szCs w:val="24"/>
      </w:rPr>
      <w:t xml:space="preserve"> </w:t>
    </w:r>
    <w:r w:rsidR="00CE22D9" w:rsidRPr="00955BCE">
      <w:rPr>
        <w:rFonts w:cs="Arial"/>
        <w:b/>
        <w:bCs/>
        <w:sz w:val="24"/>
        <w:szCs w:val="24"/>
      </w:rPr>
      <w:t>L</w:t>
    </w:r>
    <w:r w:rsidR="00CE22D9">
      <w:rPr>
        <w:rFonts w:cs="Arial"/>
        <w:b/>
        <w:bCs/>
        <w:sz w:val="24"/>
        <w:szCs w:val="24"/>
      </w:rPr>
      <w:t xml:space="preserve">evel </w:t>
    </w:r>
    <w:r w:rsidR="00645F10">
      <w:rPr>
        <w:rFonts w:cs="Arial"/>
        <w:b/>
        <w:bCs/>
        <w:sz w:val="24"/>
        <w:szCs w:val="24"/>
      </w:rPr>
      <w:t>1</w:t>
    </w:r>
    <w:r w:rsidR="00CE22D9">
      <w:rPr>
        <w:rFonts w:cs="Arial"/>
        <w:b/>
        <w:bCs/>
        <w:sz w:val="24"/>
        <w:szCs w:val="24"/>
      </w:rPr>
      <w:t xml:space="preserve"> </w:t>
    </w:r>
  </w:p>
  <w:p w14:paraId="490A6C51" w14:textId="77777777" w:rsidR="00CE22D9" w:rsidRDefault="00CE22D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490A6C52" w14:textId="77777777" w:rsidR="000A29B1" w:rsidRDefault="000A29B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64FD5" w14:textId="77777777" w:rsidR="004E7EFD" w:rsidRDefault="004E7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B86"/>
    <w:rsid w:val="000073C9"/>
    <w:rsid w:val="0006185F"/>
    <w:rsid w:val="000A2348"/>
    <w:rsid w:val="000A29B1"/>
    <w:rsid w:val="000B3902"/>
    <w:rsid w:val="000F3EDF"/>
    <w:rsid w:val="00170F2A"/>
    <w:rsid w:val="001B5147"/>
    <w:rsid w:val="001C6AD5"/>
    <w:rsid w:val="00206564"/>
    <w:rsid w:val="0021134B"/>
    <w:rsid w:val="00212754"/>
    <w:rsid w:val="00261B83"/>
    <w:rsid w:val="002677D6"/>
    <w:rsid w:val="002735B0"/>
    <w:rsid w:val="00283F42"/>
    <w:rsid w:val="002D2E64"/>
    <w:rsid w:val="002F4C68"/>
    <w:rsid w:val="00326154"/>
    <w:rsid w:val="00395C73"/>
    <w:rsid w:val="00451C37"/>
    <w:rsid w:val="004E7EFD"/>
    <w:rsid w:val="004F09F2"/>
    <w:rsid w:val="0051408F"/>
    <w:rsid w:val="00543884"/>
    <w:rsid w:val="0056573F"/>
    <w:rsid w:val="005A050A"/>
    <w:rsid w:val="005C6F6E"/>
    <w:rsid w:val="005E2585"/>
    <w:rsid w:val="00601B05"/>
    <w:rsid w:val="00605245"/>
    <w:rsid w:val="00606BA1"/>
    <w:rsid w:val="00623045"/>
    <w:rsid w:val="00626165"/>
    <w:rsid w:val="00645F10"/>
    <w:rsid w:val="00651C63"/>
    <w:rsid w:val="00655BCB"/>
    <w:rsid w:val="00735BB4"/>
    <w:rsid w:val="00735C6E"/>
    <w:rsid w:val="00753F8C"/>
    <w:rsid w:val="007B3F4B"/>
    <w:rsid w:val="007C4757"/>
    <w:rsid w:val="007D2A05"/>
    <w:rsid w:val="007D44F5"/>
    <w:rsid w:val="007E4447"/>
    <w:rsid w:val="007F7281"/>
    <w:rsid w:val="008052E1"/>
    <w:rsid w:val="008077F0"/>
    <w:rsid w:val="00842B68"/>
    <w:rsid w:val="0088169B"/>
    <w:rsid w:val="00882A08"/>
    <w:rsid w:val="008C0D30"/>
    <w:rsid w:val="008C242D"/>
    <w:rsid w:val="00900339"/>
    <w:rsid w:val="009342B0"/>
    <w:rsid w:val="00946803"/>
    <w:rsid w:val="009747B9"/>
    <w:rsid w:val="00A32C4D"/>
    <w:rsid w:val="00A95010"/>
    <w:rsid w:val="00A964E4"/>
    <w:rsid w:val="00B3347C"/>
    <w:rsid w:val="00BB38B0"/>
    <w:rsid w:val="00BC6785"/>
    <w:rsid w:val="00C166D8"/>
    <w:rsid w:val="00C24E77"/>
    <w:rsid w:val="00C411B1"/>
    <w:rsid w:val="00C442FA"/>
    <w:rsid w:val="00C65710"/>
    <w:rsid w:val="00C832F0"/>
    <w:rsid w:val="00CA1B86"/>
    <w:rsid w:val="00CD2CD3"/>
    <w:rsid w:val="00CE17F5"/>
    <w:rsid w:val="00CE22D9"/>
    <w:rsid w:val="00D17145"/>
    <w:rsid w:val="00D22254"/>
    <w:rsid w:val="00D631FE"/>
    <w:rsid w:val="00D73DDD"/>
    <w:rsid w:val="00D76B82"/>
    <w:rsid w:val="00E1510E"/>
    <w:rsid w:val="00E251BC"/>
    <w:rsid w:val="00E3244D"/>
    <w:rsid w:val="00E33265"/>
    <w:rsid w:val="00E811D6"/>
    <w:rsid w:val="00EE545F"/>
    <w:rsid w:val="00EF0D74"/>
    <w:rsid w:val="00EF676C"/>
    <w:rsid w:val="00F0084E"/>
    <w:rsid w:val="00F06429"/>
    <w:rsid w:val="00F33763"/>
    <w:rsid w:val="00F35A2B"/>
    <w:rsid w:val="00F71C3D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0A6BBE"/>
  <w15:docId w15:val="{77E139F9-E2A3-4BB1-87A0-BD12C471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qFormat/>
    <w:rsid w:val="00605245"/>
    <w:rPr>
      <w:b/>
    </w:rPr>
  </w:style>
  <w:style w:type="paragraph" w:customStyle="1" w:styleId="CBKeyboardshortcut">
    <w:name w:val="CB Keyboard shortcut"/>
    <w:basedOn w:val="Normal"/>
    <w:qFormat/>
    <w:rsid w:val="00605245"/>
    <w:rPr>
      <w:smallCaps/>
    </w:rPr>
  </w:style>
  <w:style w:type="paragraph" w:customStyle="1" w:styleId="CBNumbering">
    <w:name w:val="CB Numbering"/>
    <w:basedOn w:val="ListParagraph"/>
    <w:qFormat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qFormat/>
    <w:rsid w:val="00605245"/>
    <w:rPr>
      <w:sz w:val="20"/>
      <w:szCs w:val="20"/>
    </w:rPr>
  </w:style>
  <w:style w:type="paragraph" w:customStyle="1" w:styleId="Style1">
    <w:name w:val="Style1"/>
    <w:basedOn w:val="Normal"/>
    <w:qFormat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qFormat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86"/>
  </w:style>
  <w:style w:type="paragraph" w:styleId="Footer">
    <w:name w:val="footer"/>
    <w:basedOn w:val="Normal"/>
    <w:link w:val="Foot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86"/>
  </w:style>
  <w:style w:type="table" w:styleId="TableGrid">
    <w:name w:val="Table Grid"/>
    <w:basedOn w:val="TableNormal"/>
    <w:uiPriority w:val="59"/>
    <w:rsid w:val="0051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08F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D27F6-974A-42BB-BADB-3A402C2972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791a6f23-ac01-4ad6-a242-0e2cdd3cfc6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33D21E-3E9C-4215-837B-413B4FA03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E0804-B353-40C7-9FDA-F95F54C11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Bradbury</dc:creator>
  <cp:lastModifiedBy>Gary Edwards</cp:lastModifiedBy>
  <cp:revision>2</cp:revision>
  <dcterms:created xsi:type="dcterms:W3CDTF">2020-03-10T15:24:00Z</dcterms:created>
  <dcterms:modified xsi:type="dcterms:W3CDTF">2020-03-10T15:24:00Z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