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B800CD" w:rsidRPr="006E5C8C" w14:paraId="2D3E0568" w14:textId="77777777" w:rsidTr="00570300">
        <w:trPr>
          <w:jc w:val="center"/>
        </w:trPr>
        <w:tc>
          <w:tcPr>
            <w:tcW w:w="3994" w:type="dxa"/>
            <w:shd w:val="clear" w:color="auto" w:fill="D6E3BC"/>
          </w:tcPr>
          <w:p w14:paraId="2D3E0564" w14:textId="77777777" w:rsidR="00B800CD" w:rsidRPr="00FF7B40" w:rsidRDefault="00B800CD" w:rsidP="00A65CD6">
            <w:pPr>
              <w:spacing w:beforeLines="30" w:before="72" w:afterLines="30" w:after="72"/>
            </w:pPr>
            <w:r w:rsidRPr="00570300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2D3E0565" w14:textId="77777777" w:rsidR="00B800CD" w:rsidRPr="00B22CE0" w:rsidRDefault="00B800CD" w:rsidP="00A65CD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D3E0566" w14:textId="77777777" w:rsidR="00B800CD" w:rsidRPr="00FF7B40" w:rsidRDefault="00B800CD" w:rsidP="00A65CD6">
            <w:pPr>
              <w:spacing w:beforeLines="30" w:before="72" w:afterLines="30" w:after="72"/>
            </w:pPr>
            <w:r w:rsidRPr="00570300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2D3E0567" w14:textId="77777777" w:rsidR="00B800CD" w:rsidRPr="00B22CE0" w:rsidRDefault="00B800CD" w:rsidP="00A65CD6">
            <w:pPr>
              <w:spacing w:beforeLines="30" w:before="72" w:afterLines="30" w:after="72"/>
            </w:pPr>
          </w:p>
        </w:tc>
      </w:tr>
      <w:tr w:rsidR="00B800CD" w:rsidRPr="006E5C8C" w14:paraId="2D3E056D" w14:textId="77777777" w:rsidTr="00570300">
        <w:trPr>
          <w:jc w:val="center"/>
        </w:trPr>
        <w:tc>
          <w:tcPr>
            <w:tcW w:w="3994" w:type="dxa"/>
            <w:shd w:val="clear" w:color="auto" w:fill="D6E3BC"/>
          </w:tcPr>
          <w:p w14:paraId="2D3E0569" w14:textId="77777777" w:rsidR="00B800CD" w:rsidRPr="00FF7B40" w:rsidRDefault="00B800CD" w:rsidP="00A65CD6">
            <w:pPr>
              <w:spacing w:beforeLines="30" w:before="72" w:afterLines="30" w:after="72"/>
            </w:pPr>
            <w:r w:rsidRPr="00570300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2D3E056A" w14:textId="77777777" w:rsidR="00B800CD" w:rsidRPr="00B22CE0" w:rsidRDefault="00B800CD" w:rsidP="00A65CD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D3E056B" w14:textId="77777777" w:rsidR="00B800CD" w:rsidRPr="00FF7B40" w:rsidRDefault="00B800CD" w:rsidP="00A65CD6">
            <w:pPr>
              <w:spacing w:beforeLines="30" w:before="72" w:afterLines="30" w:after="72"/>
            </w:pPr>
            <w:r w:rsidRPr="00570300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2D3E056C" w14:textId="77777777" w:rsidR="00B800CD" w:rsidRPr="00B22CE0" w:rsidRDefault="00B800CD" w:rsidP="00A65CD6">
            <w:pPr>
              <w:spacing w:beforeLines="30" w:before="72" w:afterLines="30" w:after="72"/>
            </w:pPr>
          </w:p>
        </w:tc>
      </w:tr>
      <w:tr w:rsidR="00B800CD" w:rsidRPr="006E5C8C" w14:paraId="2D3E0572" w14:textId="77777777" w:rsidTr="00570300">
        <w:trPr>
          <w:jc w:val="center"/>
        </w:trPr>
        <w:tc>
          <w:tcPr>
            <w:tcW w:w="3994" w:type="dxa"/>
            <w:shd w:val="clear" w:color="auto" w:fill="D6E3BC"/>
          </w:tcPr>
          <w:p w14:paraId="2D3E056E" w14:textId="77777777" w:rsidR="00B800CD" w:rsidRPr="00FF7B40" w:rsidRDefault="00B800CD" w:rsidP="00A65CD6">
            <w:pPr>
              <w:spacing w:beforeLines="30" w:before="72" w:afterLines="30" w:after="72"/>
            </w:pPr>
            <w:r w:rsidRPr="00570300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2D3E056F" w14:textId="77777777" w:rsidR="00B800CD" w:rsidRPr="00B22CE0" w:rsidRDefault="00B800CD" w:rsidP="00A65CD6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2D3E0570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2D3E0571" w14:textId="77777777" w:rsidR="00B800CD" w:rsidRPr="00B22CE0" w:rsidRDefault="00B800CD" w:rsidP="00A65CD6">
            <w:pPr>
              <w:spacing w:beforeLines="30" w:before="72" w:afterLines="30" w:after="72"/>
            </w:pPr>
          </w:p>
        </w:tc>
      </w:tr>
      <w:tr w:rsidR="00B800CD" w:rsidRPr="006E5C8C" w14:paraId="2D3E0575" w14:textId="77777777" w:rsidTr="00570300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2D3E0573" w14:textId="77777777" w:rsidR="00B800CD" w:rsidRDefault="00B800CD" w:rsidP="00A65CD6">
            <w:pPr>
              <w:spacing w:beforeLines="30" w:before="72" w:afterLines="100" w:after="240"/>
            </w:pPr>
            <w:r>
              <w:br w:type="page"/>
            </w:r>
          </w:p>
          <w:p w14:paraId="2D3E0574" w14:textId="77777777" w:rsidR="00B800CD" w:rsidRPr="00570300" w:rsidRDefault="00B800CD" w:rsidP="00A65CD6">
            <w:pPr>
              <w:spacing w:beforeLines="30" w:before="72" w:afterLines="100" w:after="240"/>
              <w:rPr>
                <w:b/>
              </w:rPr>
            </w:pPr>
            <w:r w:rsidRPr="00570300">
              <w:rPr>
                <w:b/>
              </w:rPr>
              <w:t>Unit Information Summary</w:t>
            </w:r>
          </w:p>
        </w:tc>
      </w:tr>
      <w:tr w:rsidR="00B800CD" w:rsidRPr="006E5C8C" w14:paraId="2D3E0578" w14:textId="77777777" w:rsidTr="00570300">
        <w:trPr>
          <w:jc w:val="center"/>
        </w:trPr>
        <w:tc>
          <w:tcPr>
            <w:tcW w:w="7546" w:type="dxa"/>
            <w:gridSpan w:val="3"/>
          </w:tcPr>
          <w:p w14:paraId="2D3E0576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>Approximate Guided Learning Hours: 15</w:t>
            </w:r>
          </w:p>
        </w:tc>
        <w:tc>
          <w:tcPr>
            <w:tcW w:w="7196" w:type="dxa"/>
            <w:gridSpan w:val="2"/>
          </w:tcPr>
          <w:p w14:paraId="2D3E0577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 xml:space="preserve">Unit Number: </w:t>
            </w:r>
            <w:r w:rsidRPr="00570300">
              <w:rPr>
                <w:rFonts w:cs="Arial"/>
                <w:b/>
                <w:bCs/>
                <w:sz w:val="24"/>
                <w:szCs w:val="24"/>
              </w:rPr>
              <w:t>Y/502/4369</w:t>
            </w:r>
          </w:p>
        </w:tc>
      </w:tr>
      <w:tr w:rsidR="00B800CD" w:rsidRPr="006E5C8C" w14:paraId="2D3E057B" w14:textId="77777777" w:rsidTr="00570300">
        <w:trPr>
          <w:jc w:val="center"/>
        </w:trPr>
        <w:tc>
          <w:tcPr>
            <w:tcW w:w="7546" w:type="dxa"/>
            <w:gridSpan w:val="3"/>
          </w:tcPr>
          <w:p w14:paraId="2D3E0579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>QCF Credit Value: 2</w:t>
            </w:r>
          </w:p>
        </w:tc>
        <w:tc>
          <w:tcPr>
            <w:tcW w:w="7196" w:type="dxa"/>
            <w:gridSpan w:val="2"/>
          </w:tcPr>
          <w:p w14:paraId="2D3E057A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>Learning Outcomes (Number): 3</w:t>
            </w:r>
          </w:p>
        </w:tc>
      </w:tr>
      <w:tr w:rsidR="00B800CD" w:rsidRPr="006E5C8C" w14:paraId="2D3E0582" w14:textId="77777777" w:rsidTr="00570300">
        <w:trPr>
          <w:jc w:val="center"/>
        </w:trPr>
        <w:tc>
          <w:tcPr>
            <w:tcW w:w="7546" w:type="dxa"/>
            <w:gridSpan w:val="3"/>
          </w:tcPr>
          <w:p w14:paraId="2D3E057C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>Examples of Context:</w:t>
            </w:r>
          </w:p>
          <w:p w14:paraId="2D3E057D" w14:textId="77777777" w:rsidR="00B800CD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433FBA">
              <w:t xml:space="preserve">Keep a personal </w:t>
            </w:r>
            <w:r>
              <w:t>address book on a mobile phone;</w:t>
            </w:r>
          </w:p>
          <w:p w14:paraId="2D3E057E" w14:textId="77777777" w:rsidR="00B800CD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B</w:t>
            </w:r>
            <w:r w:rsidRPr="00433FBA">
              <w:t>eam own business card to another mobile device;</w:t>
            </w:r>
          </w:p>
          <w:p w14:paraId="2D3E057F" w14:textId="77777777" w:rsidR="00B800CD" w:rsidRPr="002D2E64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>
              <w:t>S</w:t>
            </w:r>
            <w:r w:rsidRPr="00433FBA">
              <w:t>end out meeting invitations to colleagues.</w:t>
            </w:r>
          </w:p>
        </w:tc>
        <w:tc>
          <w:tcPr>
            <w:tcW w:w="7196" w:type="dxa"/>
            <w:gridSpan w:val="2"/>
            <w:vMerge w:val="restart"/>
          </w:tcPr>
          <w:p w14:paraId="2D3E0580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>Learning Materials Available:</w:t>
            </w:r>
          </w:p>
          <w:p w14:paraId="2D3E0581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</w:rPr>
            </w:pPr>
            <w:r w:rsidRPr="00570300">
              <w:rPr>
                <w:rFonts w:cs="Arial"/>
              </w:rPr>
              <w:t>None available for this unit</w:t>
            </w:r>
          </w:p>
        </w:tc>
      </w:tr>
      <w:tr w:rsidR="00B800CD" w:rsidRPr="006E5C8C" w14:paraId="2D3E058F" w14:textId="77777777" w:rsidTr="00570300">
        <w:trPr>
          <w:jc w:val="center"/>
        </w:trPr>
        <w:tc>
          <w:tcPr>
            <w:tcW w:w="7546" w:type="dxa"/>
            <w:gridSpan w:val="3"/>
          </w:tcPr>
          <w:p w14:paraId="2D3E0583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  <w:r w:rsidRPr="00570300">
              <w:rPr>
                <w:b/>
              </w:rPr>
              <w:t>Suggested Assessment Methods:</w:t>
            </w:r>
          </w:p>
          <w:p w14:paraId="2D3E0584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570300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2D3E0585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Scenario</w:t>
            </w:r>
          </w:p>
          <w:p w14:paraId="2D3E0586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Coursework</w:t>
            </w:r>
          </w:p>
          <w:p w14:paraId="2D3E0587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Portfolio of Evidence – classroom or work-based</w:t>
            </w:r>
          </w:p>
          <w:p w14:paraId="2D3E0588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Practical Demonstration</w:t>
            </w:r>
          </w:p>
          <w:p w14:paraId="2D3E0589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Assignment</w:t>
            </w:r>
          </w:p>
          <w:p w14:paraId="2D3E058A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Task-based Controlled Assessment</w:t>
            </w:r>
          </w:p>
          <w:p w14:paraId="2D3E058B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Professional Discussion</w:t>
            </w:r>
          </w:p>
          <w:p w14:paraId="2D3E058C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Observation</w:t>
            </w:r>
          </w:p>
          <w:p w14:paraId="2D3E058D" w14:textId="77777777" w:rsidR="00B800CD" w:rsidRPr="00570300" w:rsidRDefault="00B800CD" w:rsidP="00A65CD6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70300">
              <w:rPr>
                <w:rFonts w:cs="Arial"/>
              </w:rPr>
              <w:t>Witness Statement</w:t>
            </w:r>
          </w:p>
        </w:tc>
        <w:tc>
          <w:tcPr>
            <w:tcW w:w="7196" w:type="dxa"/>
            <w:gridSpan w:val="2"/>
            <w:vMerge/>
          </w:tcPr>
          <w:p w14:paraId="2D3E058E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2D3E0590" w14:textId="77777777" w:rsidR="00B800CD" w:rsidRDefault="00B800CD">
      <w:r>
        <w:br w:type="page"/>
      </w:r>
    </w:p>
    <w:p w14:paraId="2D3E0591" w14:textId="77777777" w:rsidR="00B800CD" w:rsidRDefault="00B800CD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B800CD" w14:paraId="2D3E0597" w14:textId="77777777" w:rsidTr="00570300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2D3E0592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70300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570300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2D3E0593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2D3E0594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2D3E0595" w14:textId="77777777" w:rsidR="00B800CD" w:rsidRPr="00570300" w:rsidRDefault="00B800CD" w:rsidP="00570300">
            <w:pPr>
              <w:spacing w:before="120" w:after="120"/>
              <w:rPr>
                <w:i/>
              </w:rPr>
            </w:pPr>
            <w:r w:rsidRPr="00570300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570300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570300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2D3E0596" w14:textId="77777777" w:rsidR="00B800CD" w:rsidRDefault="00B800CD" w:rsidP="00570300">
            <w:pPr>
              <w:spacing w:before="120" w:after="120"/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B800CD" w14:paraId="2D3E059D" w14:textId="77777777" w:rsidTr="00570300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2D3E0598" w14:textId="77777777" w:rsidR="00B800CD" w:rsidRDefault="00B800CD" w:rsidP="00A65CD6">
            <w:pPr>
              <w:spacing w:beforeLines="30" w:before="72" w:afterLines="30" w:after="72"/>
            </w:pPr>
            <w:proofErr w:type="gramStart"/>
            <w:r w:rsidRPr="00570300">
              <w:rPr>
                <w:b/>
                <w:sz w:val="20"/>
                <w:szCs w:val="20"/>
              </w:rPr>
              <w:t>1  Use</w:t>
            </w:r>
            <w:proofErr w:type="gramEnd"/>
            <w:r w:rsidRPr="00570300">
              <w:rPr>
                <w:b/>
                <w:sz w:val="20"/>
                <w:szCs w:val="20"/>
              </w:rPr>
              <w:t xml:space="preserve"> a calendar to schedule appointments</w:t>
            </w:r>
          </w:p>
        </w:tc>
        <w:tc>
          <w:tcPr>
            <w:tcW w:w="851" w:type="dxa"/>
          </w:tcPr>
          <w:p w14:paraId="2D3E0599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2D3E059A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Create, edit and delete calendar entries</w:t>
            </w:r>
          </w:p>
        </w:tc>
        <w:tc>
          <w:tcPr>
            <w:tcW w:w="6237" w:type="dxa"/>
          </w:tcPr>
          <w:p w14:paraId="2D3E059B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9C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A3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9E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9F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2D3E05A0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Arrange recurring appointments</w:t>
            </w:r>
          </w:p>
        </w:tc>
        <w:tc>
          <w:tcPr>
            <w:tcW w:w="6237" w:type="dxa"/>
          </w:tcPr>
          <w:p w14:paraId="2D3E05A1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Recurring appointments: Daily, weekly, monthly, yearly</w:t>
            </w:r>
          </w:p>
        </w:tc>
        <w:tc>
          <w:tcPr>
            <w:tcW w:w="3118" w:type="dxa"/>
          </w:tcPr>
          <w:p w14:paraId="2D3E05A2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A9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A4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A5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2D3E05A6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Invite others to meetings and monitor attendance</w:t>
            </w:r>
          </w:p>
        </w:tc>
        <w:tc>
          <w:tcPr>
            <w:tcW w:w="6237" w:type="dxa"/>
          </w:tcPr>
          <w:p w14:paraId="2D3E05A7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Invite to meetings: Check personal availability</w:t>
            </w:r>
          </w:p>
        </w:tc>
        <w:tc>
          <w:tcPr>
            <w:tcW w:w="3118" w:type="dxa"/>
          </w:tcPr>
          <w:p w14:paraId="2D3E05A8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AF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AA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AB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2D3E05AC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Respond to meeting requests from others</w:t>
            </w:r>
          </w:p>
        </w:tc>
        <w:tc>
          <w:tcPr>
            <w:tcW w:w="6237" w:type="dxa"/>
          </w:tcPr>
          <w:p w14:paraId="2D3E05AD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AE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B5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B0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B1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2D3E05B2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Create reminders for calendar appointments</w:t>
            </w:r>
          </w:p>
        </w:tc>
        <w:tc>
          <w:tcPr>
            <w:tcW w:w="6237" w:type="dxa"/>
          </w:tcPr>
          <w:p w14:paraId="2D3E05B3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B4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BB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2D3E05B6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2D3E05B7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2D3E05B8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Organise and display appointments as required</w:t>
            </w:r>
          </w:p>
        </w:tc>
        <w:tc>
          <w:tcPr>
            <w:tcW w:w="6237" w:type="dxa"/>
          </w:tcPr>
          <w:p w14:paraId="2D3E05B9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Display appointments: On screen, for print; display style (month, week, day)</w:t>
            </w:r>
          </w:p>
        </w:tc>
        <w:tc>
          <w:tcPr>
            <w:tcW w:w="3118" w:type="dxa"/>
          </w:tcPr>
          <w:p w14:paraId="2D3E05BA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C1" w14:textId="77777777" w:rsidTr="00570300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2D3E05BC" w14:textId="77777777" w:rsidR="00B800CD" w:rsidRDefault="00B800CD" w:rsidP="00A65CD6">
            <w:pPr>
              <w:spacing w:beforeLines="30" w:before="72" w:afterLines="30" w:after="72"/>
            </w:pPr>
            <w:proofErr w:type="gramStart"/>
            <w:r w:rsidRPr="00570300">
              <w:rPr>
                <w:rFonts w:cs="Arial"/>
                <w:b/>
                <w:sz w:val="20"/>
                <w:szCs w:val="20"/>
              </w:rPr>
              <w:t>2  Use</w:t>
            </w:r>
            <w:proofErr w:type="gramEnd"/>
            <w:r w:rsidRPr="00570300">
              <w:rPr>
                <w:rFonts w:cs="Arial"/>
                <w:b/>
                <w:sz w:val="20"/>
                <w:szCs w:val="20"/>
              </w:rPr>
              <w:t xml:space="preserve"> a task list to prioritise activities</w:t>
            </w:r>
          </w:p>
        </w:tc>
        <w:tc>
          <w:tcPr>
            <w:tcW w:w="851" w:type="dxa"/>
          </w:tcPr>
          <w:p w14:paraId="2D3E05BD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2D3E05BE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Create, edit and delete task information</w:t>
            </w:r>
          </w:p>
        </w:tc>
        <w:tc>
          <w:tcPr>
            <w:tcW w:w="6237" w:type="dxa"/>
          </w:tcPr>
          <w:p w14:paraId="2D3E05BF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C0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C7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2D3E05C2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C3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2D3E05C4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Organise and display tasks, setting targets for completion</w:t>
            </w:r>
          </w:p>
        </w:tc>
        <w:tc>
          <w:tcPr>
            <w:tcW w:w="6237" w:type="dxa"/>
          </w:tcPr>
          <w:p w14:paraId="2D3E05C5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Organise tasks: By category, status, target date; respond to task requests</w:t>
            </w:r>
          </w:p>
        </w:tc>
        <w:tc>
          <w:tcPr>
            <w:tcW w:w="3118" w:type="dxa"/>
          </w:tcPr>
          <w:p w14:paraId="2D3E05C6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CD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2D3E05C8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C9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2D3E05CA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Monitor task progress and set reminders</w:t>
            </w:r>
          </w:p>
        </w:tc>
        <w:tc>
          <w:tcPr>
            <w:tcW w:w="6237" w:type="dxa"/>
          </w:tcPr>
          <w:p w14:paraId="2D3E05CB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Task progress: Percentage completion; filters</w:t>
            </w:r>
          </w:p>
        </w:tc>
        <w:tc>
          <w:tcPr>
            <w:tcW w:w="3118" w:type="dxa"/>
          </w:tcPr>
          <w:p w14:paraId="2D3E05CC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D3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2D3E05CE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2D3E05CF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2D3E05D0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Report on task status and activity</w:t>
            </w:r>
          </w:p>
        </w:tc>
        <w:tc>
          <w:tcPr>
            <w:tcW w:w="6237" w:type="dxa"/>
          </w:tcPr>
          <w:p w14:paraId="2D3E05D1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D2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D9" w14:textId="77777777" w:rsidTr="00570300">
        <w:trPr>
          <w:cantSplit/>
          <w:trHeight w:val="1764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2D3E05D4" w14:textId="77777777" w:rsidR="00B800CD" w:rsidRPr="00570300" w:rsidRDefault="00B800CD" w:rsidP="00A65CD6">
            <w:pPr>
              <w:spacing w:beforeLines="30" w:before="72" w:afterLines="30" w:after="72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2D3E05D5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2D3E05D6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2D3E05D7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2D3E05D8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E0" w14:textId="77777777" w:rsidTr="00570300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2D3E05DA" w14:textId="77777777" w:rsidR="00B800CD" w:rsidRPr="00570300" w:rsidRDefault="00B800CD" w:rsidP="006163C9">
            <w:pPr>
              <w:rPr>
                <w:b/>
                <w:sz w:val="20"/>
                <w:szCs w:val="20"/>
              </w:rPr>
            </w:pPr>
            <w:proofErr w:type="gramStart"/>
            <w:r w:rsidRPr="00570300">
              <w:rPr>
                <w:b/>
                <w:sz w:val="20"/>
                <w:szCs w:val="20"/>
              </w:rPr>
              <w:lastRenderedPageBreak/>
              <w:t>3  Use</w:t>
            </w:r>
            <w:proofErr w:type="gramEnd"/>
            <w:r w:rsidRPr="00570300">
              <w:rPr>
                <w:b/>
                <w:sz w:val="20"/>
                <w:szCs w:val="20"/>
              </w:rPr>
              <w:t xml:space="preserve"> an address book to store, organise and retrieve contact information</w:t>
            </w:r>
          </w:p>
          <w:p w14:paraId="2D3E05DB" w14:textId="77777777" w:rsidR="00B800CD" w:rsidRDefault="00B800CD" w:rsidP="00A65CD6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top w:val="nil"/>
            </w:tcBorders>
          </w:tcPr>
          <w:p w14:paraId="2D3E05DC" w14:textId="77777777" w:rsidR="00B800CD" w:rsidRDefault="00B800CD" w:rsidP="00A65CD6">
            <w:pPr>
              <w:spacing w:beforeLines="30" w:before="72" w:afterLines="30" w:after="72"/>
            </w:pPr>
            <w:r w:rsidRPr="00570300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2D3E05DD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Create, edit and delete contact information</w:t>
            </w:r>
          </w:p>
        </w:tc>
        <w:tc>
          <w:tcPr>
            <w:tcW w:w="6237" w:type="dxa"/>
            <w:tcBorders>
              <w:top w:val="nil"/>
            </w:tcBorders>
          </w:tcPr>
          <w:p w14:paraId="2D3E05DE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2D3E05DF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E6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E1" w14:textId="77777777" w:rsidR="00B800CD" w:rsidRDefault="00B800CD" w:rsidP="00570300">
            <w:pPr>
              <w:spacing w:before="120" w:after="120"/>
            </w:pPr>
          </w:p>
        </w:tc>
        <w:tc>
          <w:tcPr>
            <w:tcW w:w="851" w:type="dxa"/>
          </w:tcPr>
          <w:p w14:paraId="2D3E05E2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2D3E05E3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Organise and display contact information</w:t>
            </w:r>
          </w:p>
        </w:tc>
        <w:tc>
          <w:tcPr>
            <w:tcW w:w="6237" w:type="dxa"/>
          </w:tcPr>
          <w:p w14:paraId="2D3E05E4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Organise contacts: By name; customise display; selected fields; filters</w:t>
            </w:r>
          </w:p>
        </w:tc>
        <w:tc>
          <w:tcPr>
            <w:tcW w:w="3118" w:type="dxa"/>
          </w:tcPr>
          <w:p w14:paraId="2D3E05E5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EC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E7" w14:textId="77777777" w:rsidR="00B800CD" w:rsidRDefault="00B800CD" w:rsidP="00570300">
            <w:pPr>
              <w:spacing w:before="120" w:after="120"/>
            </w:pPr>
          </w:p>
        </w:tc>
        <w:tc>
          <w:tcPr>
            <w:tcW w:w="851" w:type="dxa"/>
          </w:tcPr>
          <w:p w14:paraId="2D3E05E8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2D3E05E9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Set up a distribution list</w:t>
            </w:r>
          </w:p>
        </w:tc>
        <w:tc>
          <w:tcPr>
            <w:tcW w:w="6237" w:type="dxa"/>
          </w:tcPr>
          <w:p w14:paraId="2D3E05EA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EB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F2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ED" w14:textId="77777777" w:rsidR="00B800CD" w:rsidRDefault="00B800CD" w:rsidP="00570300">
            <w:pPr>
              <w:spacing w:before="120" w:after="120"/>
            </w:pPr>
          </w:p>
        </w:tc>
        <w:tc>
          <w:tcPr>
            <w:tcW w:w="851" w:type="dxa"/>
          </w:tcPr>
          <w:p w14:paraId="2D3E05EE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2D3E05EF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Describe why it is important to use personal data responsibly and safely</w:t>
            </w:r>
          </w:p>
        </w:tc>
        <w:tc>
          <w:tcPr>
            <w:tcW w:w="6237" w:type="dxa"/>
          </w:tcPr>
          <w:p w14:paraId="2D3E05F0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70300">
              <w:rPr>
                <w:i/>
                <w:sz w:val="18"/>
                <w:szCs w:val="18"/>
              </w:rPr>
              <w:t>Responsible use: Password protection, Respect confidentiality; public profiles; trust, data protection</w:t>
            </w:r>
          </w:p>
        </w:tc>
        <w:tc>
          <w:tcPr>
            <w:tcW w:w="3118" w:type="dxa"/>
          </w:tcPr>
          <w:p w14:paraId="2D3E05F1" w14:textId="77777777" w:rsidR="00B800CD" w:rsidRDefault="00B800CD" w:rsidP="00570300">
            <w:pPr>
              <w:spacing w:before="120" w:after="120"/>
            </w:pPr>
          </w:p>
        </w:tc>
      </w:tr>
      <w:tr w:rsidR="00B800CD" w14:paraId="2D3E05F8" w14:textId="77777777" w:rsidTr="00570300">
        <w:trPr>
          <w:cantSplit/>
        </w:trPr>
        <w:tc>
          <w:tcPr>
            <w:tcW w:w="1560" w:type="dxa"/>
            <w:vMerge/>
            <w:shd w:val="clear" w:color="auto" w:fill="D6E3BC"/>
          </w:tcPr>
          <w:p w14:paraId="2D3E05F3" w14:textId="77777777" w:rsidR="00B800CD" w:rsidRDefault="00B800CD" w:rsidP="00570300">
            <w:pPr>
              <w:spacing w:before="120" w:after="120"/>
            </w:pPr>
          </w:p>
        </w:tc>
        <w:tc>
          <w:tcPr>
            <w:tcW w:w="851" w:type="dxa"/>
          </w:tcPr>
          <w:p w14:paraId="2D3E05F4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3.5</w:t>
            </w:r>
          </w:p>
        </w:tc>
        <w:tc>
          <w:tcPr>
            <w:tcW w:w="3260" w:type="dxa"/>
          </w:tcPr>
          <w:p w14:paraId="2D3E05F5" w14:textId="77777777" w:rsidR="00B800CD" w:rsidRPr="00570300" w:rsidRDefault="00B800CD" w:rsidP="00A65CD6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70300">
              <w:rPr>
                <w:sz w:val="18"/>
                <w:szCs w:val="18"/>
              </w:rPr>
              <w:t>Outline why and how to keep contact information up to date</w:t>
            </w:r>
          </w:p>
        </w:tc>
        <w:tc>
          <w:tcPr>
            <w:tcW w:w="6237" w:type="dxa"/>
          </w:tcPr>
          <w:p w14:paraId="2D3E05F6" w14:textId="77777777" w:rsidR="00B800CD" w:rsidRPr="00570300" w:rsidRDefault="00B800CD" w:rsidP="00A65CD6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2D3E05F7" w14:textId="77777777" w:rsidR="00B800CD" w:rsidRDefault="00B800CD" w:rsidP="00570300">
            <w:pPr>
              <w:spacing w:before="120" w:after="120"/>
            </w:pPr>
          </w:p>
        </w:tc>
      </w:tr>
    </w:tbl>
    <w:p w14:paraId="2D3E05F9" w14:textId="77777777" w:rsidR="00B800CD" w:rsidRDefault="00B800CD"/>
    <w:p w14:paraId="2D3E05FA" w14:textId="77777777" w:rsidR="00B800CD" w:rsidRDefault="00B800CD">
      <w:r>
        <w:br w:type="page"/>
      </w:r>
    </w:p>
    <w:p w14:paraId="2D3E05FB" w14:textId="77777777" w:rsidR="00B800CD" w:rsidRDefault="00B800CD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B800CD" w14:paraId="2D3E05FD" w14:textId="77777777" w:rsidTr="00570300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2D3E05FC" w14:textId="77777777" w:rsidR="00B800CD" w:rsidRPr="00570300" w:rsidRDefault="00B800CD" w:rsidP="00A65CD6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B800CD" w14:paraId="2D3E0600" w14:textId="77777777" w:rsidTr="00570300">
        <w:trPr>
          <w:trHeight w:val="3371"/>
          <w:jc w:val="center"/>
        </w:trPr>
        <w:tc>
          <w:tcPr>
            <w:tcW w:w="15168" w:type="dxa"/>
            <w:gridSpan w:val="5"/>
          </w:tcPr>
          <w:p w14:paraId="2D3E05FE" w14:textId="77777777" w:rsidR="00B800CD" w:rsidRPr="00570300" w:rsidRDefault="00B800CD" w:rsidP="0057030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570300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570300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570300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2D3E05FF" w14:textId="77777777" w:rsidR="00B800CD" w:rsidRPr="00570300" w:rsidRDefault="00B800CD" w:rsidP="0057030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800CD" w14:paraId="2D3E0603" w14:textId="77777777" w:rsidTr="00570300">
        <w:trPr>
          <w:trHeight w:val="2208"/>
          <w:jc w:val="center"/>
        </w:trPr>
        <w:tc>
          <w:tcPr>
            <w:tcW w:w="15168" w:type="dxa"/>
            <w:gridSpan w:val="5"/>
          </w:tcPr>
          <w:p w14:paraId="2D3E0601" w14:textId="77777777" w:rsidR="00B800CD" w:rsidRPr="00570300" w:rsidRDefault="00B800CD" w:rsidP="0057030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2D3E0602" w14:textId="77777777" w:rsidR="00B800CD" w:rsidRPr="00570300" w:rsidRDefault="00B800CD" w:rsidP="00570300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B800CD" w:rsidRPr="00C641E8" w14:paraId="2D3E060F" w14:textId="77777777" w:rsidTr="00570300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D3E0604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2D3E0605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D3E0606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D3E0607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2D3E0608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2D3E0609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70300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2D3E060A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70300">
              <w:rPr>
                <w:rFonts w:cs="Arial"/>
                <w:b/>
                <w:sz w:val="20"/>
                <w:szCs w:val="20"/>
              </w:rPr>
              <w:t>New Assessor</w:t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 w:rsidRPr="0057030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0">
              <w:rPr>
                <w:bCs/>
                <w:kern w:val="32"/>
                <w:szCs w:val="20"/>
              </w:rPr>
              <w:instrText xml:space="preserve"> FORMCHECKBOX </w:instrText>
            </w:r>
            <w:r w:rsidR="00E972A2">
              <w:rPr>
                <w:bCs/>
                <w:kern w:val="32"/>
                <w:szCs w:val="20"/>
              </w:rPr>
            </w:r>
            <w:r w:rsidR="00E972A2">
              <w:rPr>
                <w:bCs/>
                <w:kern w:val="32"/>
                <w:szCs w:val="20"/>
              </w:rPr>
              <w:fldChar w:fldCharType="separate"/>
            </w:r>
            <w:r w:rsidRPr="00570300">
              <w:rPr>
                <w:bCs/>
                <w:kern w:val="32"/>
                <w:szCs w:val="20"/>
              </w:rPr>
              <w:fldChar w:fldCharType="end"/>
            </w:r>
          </w:p>
          <w:p w14:paraId="2D3E060B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70300">
              <w:rPr>
                <w:rFonts w:cs="Arial"/>
                <w:b/>
                <w:sz w:val="20"/>
                <w:szCs w:val="20"/>
              </w:rPr>
              <w:t>Random Sample</w:t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 w:rsidRPr="0057030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0">
              <w:rPr>
                <w:bCs/>
                <w:kern w:val="32"/>
                <w:szCs w:val="20"/>
              </w:rPr>
              <w:instrText xml:space="preserve"> FORMCHECKBOX </w:instrText>
            </w:r>
            <w:r w:rsidR="00E972A2">
              <w:rPr>
                <w:bCs/>
                <w:kern w:val="32"/>
                <w:szCs w:val="20"/>
              </w:rPr>
            </w:r>
            <w:r w:rsidR="00E972A2">
              <w:rPr>
                <w:bCs/>
                <w:kern w:val="32"/>
                <w:szCs w:val="20"/>
              </w:rPr>
              <w:fldChar w:fldCharType="separate"/>
            </w:r>
            <w:r w:rsidRPr="00570300">
              <w:rPr>
                <w:bCs/>
                <w:kern w:val="32"/>
                <w:szCs w:val="20"/>
              </w:rPr>
              <w:fldChar w:fldCharType="end"/>
            </w:r>
          </w:p>
          <w:p w14:paraId="2D3E060C" w14:textId="77777777" w:rsidR="00B800CD" w:rsidRPr="00570300" w:rsidRDefault="00B800CD" w:rsidP="00A65CD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570300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57030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0">
              <w:rPr>
                <w:bCs/>
                <w:kern w:val="32"/>
                <w:szCs w:val="20"/>
              </w:rPr>
              <w:instrText xml:space="preserve"> FORMCHECKBOX </w:instrText>
            </w:r>
            <w:r w:rsidR="00E972A2">
              <w:rPr>
                <w:bCs/>
                <w:kern w:val="32"/>
                <w:szCs w:val="20"/>
              </w:rPr>
            </w:r>
            <w:r w:rsidR="00E972A2">
              <w:rPr>
                <w:bCs/>
                <w:kern w:val="32"/>
                <w:szCs w:val="20"/>
              </w:rPr>
              <w:fldChar w:fldCharType="separate"/>
            </w:r>
            <w:r w:rsidRPr="00570300">
              <w:rPr>
                <w:bCs/>
                <w:kern w:val="32"/>
                <w:szCs w:val="20"/>
              </w:rPr>
              <w:fldChar w:fldCharType="end"/>
            </w:r>
          </w:p>
          <w:p w14:paraId="2D3E060D" w14:textId="77777777" w:rsidR="00B800CD" w:rsidRPr="00570300" w:rsidRDefault="00B800CD" w:rsidP="00A65CD6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570300">
              <w:rPr>
                <w:rFonts w:cs="Arial"/>
                <w:b/>
                <w:sz w:val="20"/>
                <w:szCs w:val="20"/>
              </w:rPr>
              <w:t>Other</w:t>
            </w:r>
            <w:r w:rsidRPr="00570300">
              <w:rPr>
                <w:rFonts w:cs="Arial"/>
                <w:b/>
                <w:sz w:val="20"/>
                <w:szCs w:val="20"/>
              </w:rPr>
              <w:tab/>
            </w:r>
            <w:r w:rsidRPr="00570300">
              <w:rPr>
                <w:bCs/>
                <w:kern w:val="32"/>
                <w:szCs w:val="20"/>
              </w:rPr>
              <w:tab/>
            </w:r>
            <w:r w:rsidRPr="00570300">
              <w:rPr>
                <w:bCs/>
                <w:kern w:val="32"/>
                <w:szCs w:val="20"/>
              </w:rPr>
              <w:tab/>
            </w:r>
            <w:r w:rsidRPr="00570300">
              <w:rPr>
                <w:bCs/>
                <w:kern w:val="32"/>
                <w:szCs w:val="20"/>
              </w:rPr>
              <w:tab/>
            </w:r>
            <w:r w:rsidRPr="0057030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300">
              <w:rPr>
                <w:bCs/>
                <w:kern w:val="32"/>
                <w:szCs w:val="20"/>
              </w:rPr>
              <w:instrText xml:space="preserve"> FORMCHECKBOX </w:instrText>
            </w:r>
            <w:r w:rsidR="00E972A2">
              <w:rPr>
                <w:bCs/>
                <w:kern w:val="32"/>
                <w:szCs w:val="20"/>
              </w:rPr>
            </w:r>
            <w:r w:rsidR="00E972A2">
              <w:rPr>
                <w:bCs/>
                <w:kern w:val="32"/>
                <w:szCs w:val="20"/>
              </w:rPr>
              <w:fldChar w:fldCharType="separate"/>
            </w:r>
            <w:r w:rsidRPr="00570300">
              <w:rPr>
                <w:bCs/>
                <w:kern w:val="32"/>
                <w:szCs w:val="20"/>
              </w:rPr>
              <w:fldChar w:fldCharType="end"/>
            </w:r>
          </w:p>
          <w:p w14:paraId="2D3E060E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B800CD" w:rsidRPr="00C641E8" w14:paraId="2D3E0616" w14:textId="77777777" w:rsidTr="00570300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2D3E0610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2D3E0611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2D3E0612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2D3E0613" w14:textId="77777777" w:rsidR="00B800CD" w:rsidRPr="00570300" w:rsidRDefault="00B800CD" w:rsidP="00570300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70300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2D3E0614" w14:textId="77777777" w:rsidR="00B800CD" w:rsidRPr="00570300" w:rsidRDefault="00B800CD" w:rsidP="00A65CD6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2D3E0615" w14:textId="77777777" w:rsidR="00B800CD" w:rsidRPr="009341B4" w:rsidRDefault="00B800CD" w:rsidP="00A65CD6">
            <w:pPr>
              <w:spacing w:beforeLines="30" w:before="72" w:afterLines="30" w:after="72"/>
            </w:pPr>
          </w:p>
        </w:tc>
      </w:tr>
    </w:tbl>
    <w:p w14:paraId="2D3E0617" w14:textId="77777777" w:rsidR="00B800CD" w:rsidRDefault="00B800CD" w:rsidP="00395C73"/>
    <w:sectPr w:rsidR="00B800CD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E061A" w14:textId="77777777" w:rsidR="00B800CD" w:rsidRDefault="00B800CD" w:rsidP="00CA1B86">
      <w:r>
        <w:separator/>
      </w:r>
    </w:p>
  </w:endnote>
  <w:endnote w:type="continuationSeparator" w:id="0">
    <w:p w14:paraId="2D3E061B" w14:textId="77777777" w:rsidR="00B800CD" w:rsidRDefault="00B800CD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74972" w14:textId="77777777" w:rsidR="00B558D2" w:rsidRDefault="00B55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0620" w14:textId="77777777" w:rsidR="00B800CD" w:rsidRPr="00BD4ED9" w:rsidRDefault="00B800CD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2D3E0621" w14:textId="77777777" w:rsidR="00B800CD" w:rsidRPr="00D63336" w:rsidRDefault="00B800CD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2D3E0622" w14:textId="18D1391D" w:rsidR="00B800CD" w:rsidRPr="00BD4ED9" w:rsidRDefault="00B800CD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E972A2">
      <w:rPr>
        <w:sz w:val="18"/>
        <w:szCs w:val="18"/>
      </w:rPr>
      <w:t>March 2020</w:t>
    </w:r>
    <w:r>
      <w:rPr>
        <w:sz w:val="18"/>
        <w:szCs w:val="18"/>
      </w:rPr>
      <w:tab/>
    </w:r>
  </w:p>
  <w:p w14:paraId="2D3E0623" w14:textId="77777777" w:rsidR="00B800CD" w:rsidRPr="00CE22D9" w:rsidRDefault="00B800CD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B35F5" w14:textId="77777777" w:rsidR="00B558D2" w:rsidRDefault="00B55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E0618" w14:textId="77777777" w:rsidR="00B800CD" w:rsidRDefault="00B800CD" w:rsidP="00CA1B86">
      <w:r>
        <w:separator/>
      </w:r>
    </w:p>
  </w:footnote>
  <w:footnote w:type="continuationSeparator" w:id="0">
    <w:p w14:paraId="2D3E0619" w14:textId="77777777" w:rsidR="00B800CD" w:rsidRDefault="00B800CD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E6E2F" w14:textId="77777777" w:rsidR="00B558D2" w:rsidRDefault="00B558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E061C" w14:textId="099D45EA" w:rsidR="00B800CD" w:rsidRDefault="00E972A2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23658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alt="" style="position:absolute;left:0;text-align:left;margin-left:-46.2pt;margin-top:-12.7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B800CD">
      <w:rPr>
        <w:rFonts w:cs="Arial"/>
        <w:b/>
        <w:bCs/>
        <w:sz w:val="24"/>
        <w:szCs w:val="24"/>
      </w:rPr>
      <w:t xml:space="preserve">BCS </w:t>
    </w:r>
    <w:r w:rsidR="00B800CD" w:rsidRPr="00567952">
      <w:rPr>
        <w:rFonts w:cs="Arial"/>
        <w:b/>
        <w:bCs/>
        <w:sz w:val="24"/>
        <w:szCs w:val="24"/>
      </w:rPr>
      <w:t>Evidence Based Assessment</w:t>
    </w:r>
  </w:p>
  <w:p w14:paraId="2D3E061D" w14:textId="77777777" w:rsidR="00B800CD" w:rsidRDefault="00B800CD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bookmarkStart w:id="0" w:name="_GoBack"/>
    <w:bookmarkEnd w:id="0"/>
    <w:r>
      <w:rPr>
        <w:rFonts w:cs="Arial"/>
        <w:b/>
        <w:sz w:val="24"/>
        <w:szCs w:val="24"/>
      </w:rPr>
      <w:t xml:space="preserve">Personal Information Management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1 </w:t>
    </w:r>
  </w:p>
  <w:p w14:paraId="2D3E061E" w14:textId="77777777" w:rsidR="00B800CD" w:rsidRDefault="00B800C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2D3E061F" w14:textId="77777777" w:rsidR="00B800CD" w:rsidRDefault="00B800CD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53F2E" w14:textId="77777777" w:rsidR="00B558D2" w:rsidRDefault="00B558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303AD"/>
    <w:rsid w:val="000A2348"/>
    <w:rsid w:val="000A29B1"/>
    <w:rsid w:val="000B3902"/>
    <w:rsid w:val="000F3EDF"/>
    <w:rsid w:val="00114520"/>
    <w:rsid w:val="00170F2A"/>
    <w:rsid w:val="001B5147"/>
    <w:rsid w:val="0021134B"/>
    <w:rsid w:val="00212754"/>
    <w:rsid w:val="002138C7"/>
    <w:rsid w:val="0022207E"/>
    <w:rsid w:val="00261B83"/>
    <w:rsid w:val="002677D6"/>
    <w:rsid w:val="00283F42"/>
    <w:rsid w:val="002D2E64"/>
    <w:rsid w:val="002F4C68"/>
    <w:rsid w:val="0031389D"/>
    <w:rsid w:val="00326154"/>
    <w:rsid w:val="00395C73"/>
    <w:rsid w:val="003D508A"/>
    <w:rsid w:val="00433FBA"/>
    <w:rsid w:val="004A2CB0"/>
    <w:rsid w:val="0050612D"/>
    <w:rsid w:val="0051408F"/>
    <w:rsid w:val="00543884"/>
    <w:rsid w:val="0056573F"/>
    <w:rsid w:val="00567952"/>
    <w:rsid w:val="00570300"/>
    <w:rsid w:val="005730FC"/>
    <w:rsid w:val="005A050A"/>
    <w:rsid w:val="005D422D"/>
    <w:rsid w:val="005E2585"/>
    <w:rsid w:val="00605245"/>
    <w:rsid w:val="00606BA1"/>
    <w:rsid w:val="006163C9"/>
    <w:rsid w:val="00623045"/>
    <w:rsid w:val="00626165"/>
    <w:rsid w:val="00645F10"/>
    <w:rsid w:val="00651C63"/>
    <w:rsid w:val="00655BCB"/>
    <w:rsid w:val="00661EB8"/>
    <w:rsid w:val="006E5C8C"/>
    <w:rsid w:val="00702DD3"/>
    <w:rsid w:val="00735BB4"/>
    <w:rsid w:val="00735C6E"/>
    <w:rsid w:val="00752E47"/>
    <w:rsid w:val="00753F8C"/>
    <w:rsid w:val="00764F24"/>
    <w:rsid w:val="0078593A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C242D"/>
    <w:rsid w:val="009221B4"/>
    <w:rsid w:val="009341B4"/>
    <w:rsid w:val="00946803"/>
    <w:rsid w:val="00955BCE"/>
    <w:rsid w:val="00A32C4D"/>
    <w:rsid w:val="00A362E3"/>
    <w:rsid w:val="00A65CD6"/>
    <w:rsid w:val="00A95010"/>
    <w:rsid w:val="00AC660E"/>
    <w:rsid w:val="00AF7604"/>
    <w:rsid w:val="00B22CE0"/>
    <w:rsid w:val="00B3347C"/>
    <w:rsid w:val="00B34211"/>
    <w:rsid w:val="00B558D2"/>
    <w:rsid w:val="00B6660C"/>
    <w:rsid w:val="00B800CD"/>
    <w:rsid w:val="00BB38B0"/>
    <w:rsid w:val="00BC6785"/>
    <w:rsid w:val="00BD4ED9"/>
    <w:rsid w:val="00BE19DE"/>
    <w:rsid w:val="00C166D8"/>
    <w:rsid w:val="00C37D63"/>
    <w:rsid w:val="00C411B1"/>
    <w:rsid w:val="00C641E8"/>
    <w:rsid w:val="00C65710"/>
    <w:rsid w:val="00C832F0"/>
    <w:rsid w:val="00C85162"/>
    <w:rsid w:val="00CA1B86"/>
    <w:rsid w:val="00CD2CD3"/>
    <w:rsid w:val="00CE17F5"/>
    <w:rsid w:val="00CE22D9"/>
    <w:rsid w:val="00D02A37"/>
    <w:rsid w:val="00D631FE"/>
    <w:rsid w:val="00D63336"/>
    <w:rsid w:val="00D73DDD"/>
    <w:rsid w:val="00D76B82"/>
    <w:rsid w:val="00D95AD7"/>
    <w:rsid w:val="00DC5915"/>
    <w:rsid w:val="00E1510E"/>
    <w:rsid w:val="00E251BC"/>
    <w:rsid w:val="00E3244D"/>
    <w:rsid w:val="00E33265"/>
    <w:rsid w:val="00E36E10"/>
    <w:rsid w:val="00E811D6"/>
    <w:rsid w:val="00E972A2"/>
    <w:rsid w:val="00ED6D7C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D3E0564"/>
  <w15:docId w15:val="{6F3DDC75-0909-4BF1-A550-3565C204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BE19D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E19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19DE"/>
    <w:rPr>
      <w:rFonts w:eastAsia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1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E19DE"/>
    <w:rPr>
      <w:rFonts w:eastAsia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BE1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19DE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3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67498B-E4AA-4C85-8FBA-6393A359A8B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91244E-4FA2-4365-9808-0F2958B3F3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04F87B-06A7-4B02-ADAF-A7FAC6128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2020-03-11T09:06:00Z</dcterms:created>
  <dcterms:modified xsi:type="dcterms:W3CDTF">2020-03-11T09:06:00Z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