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E9165C" w:rsidRPr="006E5C8C" w14:paraId="3DDC4711" w14:textId="77777777" w:rsidTr="003763AC">
        <w:trPr>
          <w:jc w:val="center"/>
        </w:trPr>
        <w:tc>
          <w:tcPr>
            <w:tcW w:w="3994" w:type="dxa"/>
            <w:shd w:val="clear" w:color="auto" w:fill="D6E3BC"/>
          </w:tcPr>
          <w:p w14:paraId="3DDC470D" w14:textId="77777777" w:rsidR="00E9165C" w:rsidRPr="00FF7B40" w:rsidRDefault="00E9165C" w:rsidP="00C949BD">
            <w:pPr>
              <w:spacing w:beforeLines="30" w:before="72" w:afterLines="30" w:after="72"/>
            </w:pPr>
            <w:r w:rsidRPr="003763AC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3DDC470E" w14:textId="77777777" w:rsidR="00E9165C" w:rsidRPr="00B22CE0" w:rsidRDefault="00E9165C" w:rsidP="00C949B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DDC470F" w14:textId="77777777" w:rsidR="00E9165C" w:rsidRPr="00FF7B40" w:rsidRDefault="00E9165C" w:rsidP="00C949BD">
            <w:pPr>
              <w:spacing w:beforeLines="30" w:before="72" w:afterLines="30" w:after="72"/>
            </w:pPr>
            <w:r w:rsidRPr="003763AC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3DDC4710" w14:textId="77777777" w:rsidR="00E9165C" w:rsidRPr="00B22CE0" w:rsidRDefault="00E9165C" w:rsidP="00C949BD">
            <w:pPr>
              <w:spacing w:beforeLines="30" w:before="72" w:afterLines="30" w:after="72"/>
            </w:pPr>
          </w:p>
        </w:tc>
      </w:tr>
      <w:tr w:rsidR="00E9165C" w:rsidRPr="006E5C8C" w14:paraId="3DDC4716" w14:textId="77777777" w:rsidTr="003763AC">
        <w:trPr>
          <w:jc w:val="center"/>
        </w:trPr>
        <w:tc>
          <w:tcPr>
            <w:tcW w:w="3994" w:type="dxa"/>
            <w:shd w:val="clear" w:color="auto" w:fill="D6E3BC"/>
          </w:tcPr>
          <w:p w14:paraId="3DDC4712" w14:textId="77777777" w:rsidR="00E9165C" w:rsidRPr="00FF7B40" w:rsidRDefault="00E9165C" w:rsidP="00C949BD">
            <w:pPr>
              <w:spacing w:beforeLines="30" w:before="72" w:afterLines="30" w:after="72"/>
            </w:pPr>
            <w:r w:rsidRPr="003763AC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3DDC4713" w14:textId="77777777" w:rsidR="00E9165C" w:rsidRPr="00B22CE0" w:rsidRDefault="00E9165C" w:rsidP="00C949B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DDC4714" w14:textId="77777777" w:rsidR="00E9165C" w:rsidRPr="00FF7B40" w:rsidRDefault="00E9165C" w:rsidP="00C949BD">
            <w:pPr>
              <w:spacing w:beforeLines="30" w:before="72" w:afterLines="30" w:after="72"/>
            </w:pPr>
            <w:r w:rsidRPr="003763AC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3DDC4715" w14:textId="77777777" w:rsidR="00E9165C" w:rsidRPr="00B22CE0" w:rsidRDefault="00E9165C" w:rsidP="00C949BD">
            <w:pPr>
              <w:spacing w:beforeLines="30" w:before="72" w:afterLines="30" w:after="72"/>
            </w:pPr>
          </w:p>
        </w:tc>
      </w:tr>
      <w:tr w:rsidR="00E9165C" w:rsidRPr="006E5C8C" w14:paraId="3DDC471B" w14:textId="77777777" w:rsidTr="003763AC">
        <w:trPr>
          <w:jc w:val="center"/>
        </w:trPr>
        <w:tc>
          <w:tcPr>
            <w:tcW w:w="3994" w:type="dxa"/>
            <w:shd w:val="clear" w:color="auto" w:fill="D6E3BC"/>
          </w:tcPr>
          <w:p w14:paraId="3DDC4717" w14:textId="77777777" w:rsidR="00E9165C" w:rsidRPr="00FF7B40" w:rsidRDefault="00E9165C" w:rsidP="00C949BD">
            <w:pPr>
              <w:spacing w:beforeLines="30" w:before="72" w:afterLines="30" w:after="72"/>
            </w:pPr>
            <w:r w:rsidRPr="003763AC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3DDC4718" w14:textId="77777777" w:rsidR="00E9165C" w:rsidRPr="00B22CE0" w:rsidRDefault="00E9165C" w:rsidP="00C949B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DDC4719" w14:textId="77777777" w:rsidR="00E9165C" w:rsidRPr="003763AC" w:rsidRDefault="00E9165C" w:rsidP="00C949BD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3DDC471A" w14:textId="77777777" w:rsidR="00E9165C" w:rsidRPr="00B22CE0" w:rsidRDefault="00E9165C" w:rsidP="00C949BD">
            <w:pPr>
              <w:spacing w:beforeLines="30" w:before="72" w:afterLines="30" w:after="72"/>
            </w:pPr>
          </w:p>
        </w:tc>
      </w:tr>
      <w:tr w:rsidR="00E9165C" w:rsidRPr="006E5C8C" w14:paraId="3DDC471E" w14:textId="77777777" w:rsidTr="003763AC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3DDC471C" w14:textId="77777777" w:rsidR="00E9165C" w:rsidRDefault="00E9165C" w:rsidP="00C949BD">
            <w:pPr>
              <w:spacing w:beforeLines="30" w:before="72" w:afterLines="100" w:after="240"/>
            </w:pPr>
            <w:r>
              <w:br w:type="page"/>
            </w:r>
          </w:p>
          <w:p w14:paraId="3DDC471D" w14:textId="77777777" w:rsidR="00E9165C" w:rsidRPr="003763AC" w:rsidRDefault="00E9165C" w:rsidP="00C949BD">
            <w:pPr>
              <w:spacing w:beforeLines="30" w:before="72" w:afterLines="100" w:after="240"/>
              <w:rPr>
                <w:b/>
              </w:rPr>
            </w:pPr>
            <w:r w:rsidRPr="003763AC">
              <w:rPr>
                <w:b/>
              </w:rPr>
              <w:t>Unit Information Summary</w:t>
            </w:r>
          </w:p>
        </w:tc>
      </w:tr>
      <w:tr w:rsidR="00E9165C" w:rsidRPr="006E5C8C" w14:paraId="3DDC4721" w14:textId="77777777" w:rsidTr="003763AC">
        <w:trPr>
          <w:jc w:val="center"/>
        </w:trPr>
        <w:tc>
          <w:tcPr>
            <w:tcW w:w="7546" w:type="dxa"/>
            <w:gridSpan w:val="3"/>
          </w:tcPr>
          <w:p w14:paraId="3DDC471F" w14:textId="77777777" w:rsidR="00E9165C" w:rsidRPr="003763AC" w:rsidRDefault="00E9165C" w:rsidP="00C949BD">
            <w:pPr>
              <w:spacing w:beforeLines="30" w:before="72" w:afterLines="30" w:after="72"/>
              <w:rPr>
                <w:b/>
              </w:rPr>
            </w:pPr>
            <w:r w:rsidRPr="003763AC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3DDC4720" w14:textId="77777777" w:rsidR="00E9165C" w:rsidRPr="003763AC" w:rsidRDefault="00E9165C" w:rsidP="00C949BD">
            <w:pPr>
              <w:spacing w:beforeLines="30" w:before="72" w:afterLines="30" w:after="72"/>
              <w:rPr>
                <w:b/>
              </w:rPr>
            </w:pPr>
            <w:r w:rsidRPr="003763AC">
              <w:rPr>
                <w:b/>
              </w:rPr>
              <w:t xml:space="preserve">Unit Number: </w:t>
            </w:r>
            <w:r w:rsidRPr="003763AC">
              <w:rPr>
                <w:rFonts w:cs="Arial"/>
                <w:b/>
                <w:bCs/>
                <w:sz w:val="24"/>
                <w:szCs w:val="24"/>
              </w:rPr>
              <w:t>L/502/4630</w:t>
            </w:r>
          </w:p>
        </w:tc>
      </w:tr>
      <w:tr w:rsidR="00E9165C" w:rsidRPr="006E5C8C" w14:paraId="3DDC4724" w14:textId="77777777" w:rsidTr="003763AC">
        <w:trPr>
          <w:jc w:val="center"/>
        </w:trPr>
        <w:tc>
          <w:tcPr>
            <w:tcW w:w="7546" w:type="dxa"/>
            <w:gridSpan w:val="3"/>
          </w:tcPr>
          <w:p w14:paraId="3DDC4722" w14:textId="77777777" w:rsidR="00E9165C" w:rsidRPr="003763AC" w:rsidRDefault="00E9165C" w:rsidP="00C949BD">
            <w:pPr>
              <w:spacing w:beforeLines="30" w:before="72" w:afterLines="30" w:after="72"/>
              <w:rPr>
                <w:b/>
              </w:rPr>
            </w:pPr>
            <w:r w:rsidRPr="003763AC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3DDC4723" w14:textId="77777777" w:rsidR="00E9165C" w:rsidRPr="003763AC" w:rsidRDefault="00E9165C" w:rsidP="00C949BD">
            <w:pPr>
              <w:spacing w:beforeLines="30" w:before="72" w:afterLines="30" w:after="72"/>
              <w:rPr>
                <w:b/>
              </w:rPr>
            </w:pPr>
            <w:r w:rsidRPr="003763AC">
              <w:rPr>
                <w:b/>
              </w:rPr>
              <w:t>Learning Outcomes (Number): 3</w:t>
            </w:r>
          </w:p>
        </w:tc>
      </w:tr>
      <w:tr w:rsidR="00E9165C" w:rsidRPr="006E5C8C" w14:paraId="3DDC472A" w14:textId="77777777" w:rsidTr="003763AC">
        <w:trPr>
          <w:jc w:val="center"/>
        </w:trPr>
        <w:tc>
          <w:tcPr>
            <w:tcW w:w="7546" w:type="dxa"/>
            <w:gridSpan w:val="3"/>
          </w:tcPr>
          <w:p w14:paraId="3DDC4725" w14:textId="77777777" w:rsidR="00E9165C" w:rsidRPr="003763AC" w:rsidRDefault="00E9165C" w:rsidP="00C949BD">
            <w:pPr>
              <w:spacing w:beforeLines="30" w:before="72" w:afterLines="30" w:after="72"/>
              <w:rPr>
                <w:b/>
              </w:rPr>
            </w:pPr>
            <w:r w:rsidRPr="003763AC">
              <w:rPr>
                <w:b/>
              </w:rPr>
              <w:t>Examples of Context:</w:t>
            </w:r>
          </w:p>
          <w:p w14:paraId="3DDC4726" w14:textId="77777777" w:rsidR="00E9165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6146A0">
              <w:t>Personal webpage or blog created in social networking, learning or auction site;</w:t>
            </w:r>
          </w:p>
          <w:p w14:paraId="3DDC4727" w14:textId="77777777" w:rsidR="00E9165C" w:rsidRPr="002D2E64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I</w:t>
            </w:r>
            <w:r w:rsidRPr="006146A0">
              <w:t>nformation pages created within web or content management system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3DDC4728" w14:textId="77777777" w:rsidR="00E9165C" w:rsidRPr="003763AC" w:rsidRDefault="00E9165C" w:rsidP="00C949BD">
            <w:pPr>
              <w:spacing w:beforeLines="30" w:before="72" w:afterLines="30" w:after="72"/>
              <w:rPr>
                <w:b/>
              </w:rPr>
            </w:pPr>
            <w:r w:rsidRPr="003763AC">
              <w:rPr>
                <w:b/>
              </w:rPr>
              <w:t>Learning Materials Available:</w:t>
            </w:r>
          </w:p>
          <w:p w14:paraId="3DDC4729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</w:rPr>
            </w:pPr>
            <w:r w:rsidRPr="003763AC">
              <w:rPr>
                <w:rFonts w:cs="Arial"/>
              </w:rPr>
              <w:t>None available for this unit</w:t>
            </w:r>
          </w:p>
        </w:tc>
      </w:tr>
      <w:tr w:rsidR="00E9165C" w:rsidRPr="006E5C8C" w14:paraId="3DDC4738" w14:textId="77777777" w:rsidTr="003763AC">
        <w:trPr>
          <w:jc w:val="center"/>
        </w:trPr>
        <w:tc>
          <w:tcPr>
            <w:tcW w:w="7546" w:type="dxa"/>
            <w:gridSpan w:val="3"/>
          </w:tcPr>
          <w:p w14:paraId="3DDC472B" w14:textId="77777777" w:rsidR="00E9165C" w:rsidRPr="003763AC" w:rsidRDefault="00E9165C" w:rsidP="00C949BD">
            <w:pPr>
              <w:spacing w:beforeLines="30" w:before="72" w:afterLines="30" w:after="72"/>
              <w:rPr>
                <w:b/>
              </w:rPr>
            </w:pPr>
            <w:r w:rsidRPr="003763AC">
              <w:rPr>
                <w:b/>
              </w:rPr>
              <w:t>Suggested Assessment Methods:</w:t>
            </w:r>
          </w:p>
          <w:p w14:paraId="3DDC472C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3763AC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3DDC472D" w14:textId="77777777" w:rsidR="00E9165C" w:rsidRPr="003763A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763AC">
              <w:rPr>
                <w:rFonts w:cs="Arial"/>
              </w:rPr>
              <w:t>Scenario</w:t>
            </w:r>
          </w:p>
          <w:p w14:paraId="3DDC472E" w14:textId="77777777" w:rsidR="00E9165C" w:rsidRPr="003763A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763AC">
              <w:rPr>
                <w:rFonts w:cs="Arial"/>
              </w:rPr>
              <w:t>Coursework</w:t>
            </w:r>
          </w:p>
          <w:p w14:paraId="3DDC472F" w14:textId="77777777" w:rsidR="00E9165C" w:rsidRPr="003763A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763AC">
              <w:rPr>
                <w:rFonts w:cs="Arial"/>
              </w:rPr>
              <w:t>Portfolio of Evidence – classroom or work-based</w:t>
            </w:r>
          </w:p>
          <w:p w14:paraId="3DDC4730" w14:textId="77777777" w:rsidR="00E9165C" w:rsidRPr="003763A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763AC">
              <w:rPr>
                <w:rFonts w:cs="Arial"/>
              </w:rPr>
              <w:t>Practical Demonstration</w:t>
            </w:r>
          </w:p>
          <w:p w14:paraId="3DDC4731" w14:textId="77777777" w:rsidR="00E9165C" w:rsidRPr="003763A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763AC">
              <w:rPr>
                <w:rFonts w:cs="Arial"/>
              </w:rPr>
              <w:t>Assignment</w:t>
            </w:r>
          </w:p>
          <w:p w14:paraId="3DDC4732" w14:textId="77777777" w:rsidR="00E9165C" w:rsidRPr="003763A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763AC">
              <w:rPr>
                <w:rFonts w:cs="Arial"/>
              </w:rPr>
              <w:t>Task-based Controlled Assessment</w:t>
            </w:r>
          </w:p>
          <w:p w14:paraId="3DDC4733" w14:textId="77777777" w:rsidR="00E9165C" w:rsidRPr="003763A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763AC">
              <w:rPr>
                <w:rFonts w:cs="Arial"/>
              </w:rPr>
              <w:t>Professional Discussion</w:t>
            </w:r>
          </w:p>
          <w:p w14:paraId="3DDC4734" w14:textId="77777777" w:rsidR="00E9165C" w:rsidRPr="003763A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763AC">
              <w:rPr>
                <w:rFonts w:cs="Arial"/>
              </w:rPr>
              <w:t>Observation</w:t>
            </w:r>
          </w:p>
          <w:p w14:paraId="3DDC4735" w14:textId="77777777" w:rsidR="00E9165C" w:rsidRPr="003763AC" w:rsidRDefault="00E9165C" w:rsidP="00C949B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763AC">
              <w:rPr>
                <w:rFonts w:cs="Arial"/>
              </w:rPr>
              <w:t>Witness Statement</w:t>
            </w:r>
          </w:p>
          <w:p w14:paraId="3DDC4736" w14:textId="77777777" w:rsidR="00E9165C" w:rsidRPr="003763AC" w:rsidRDefault="00E9165C" w:rsidP="00C949BD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3DDC4737" w14:textId="77777777" w:rsidR="00E9165C" w:rsidRPr="003763AC" w:rsidRDefault="00E9165C" w:rsidP="00C949BD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3DDC4739" w14:textId="77777777" w:rsidR="00E9165C" w:rsidRDefault="00E9165C">
      <w:r>
        <w:br w:type="page"/>
      </w:r>
    </w:p>
    <w:p w14:paraId="3DDC473A" w14:textId="77777777" w:rsidR="00E9165C" w:rsidRDefault="00E9165C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E9165C" w14:paraId="3DDC4740" w14:textId="77777777" w:rsidTr="003763AC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3DDC473B" w14:textId="77777777" w:rsidR="00E9165C" w:rsidRPr="003763AC" w:rsidRDefault="00E9165C" w:rsidP="003763A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763AC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3763AC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3DDC473C" w14:textId="77777777" w:rsidR="00E9165C" w:rsidRPr="003763AC" w:rsidRDefault="00E9165C" w:rsidP="003763A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3DDC473D" w14:textId="77777777" w:rsidR="00E9165C" w:rsidRPr="003763AC" w:rsidRDefault="00E9165C" w:rsidP="003763A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3DDC473E" w14:textId="77777777" w:rsidR="00E9165C" w:rsidRPr="003763AC" w:rsidRDefault="00E9165C" w:rsidP="003763AC">
            <w:pPr>
              <w:spacing w:before="120" w:after="120"/>
              <w:rPr>
                <w:i/>
              </w:rPr>
            </w:pPr>
            <w:r w:rsidRPr="003763AC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3763AC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3763AC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3DDC473F" w14:textId="77777777" w:rsidR="00E9165C" w:rsidRDefault="00E9165C" w:rsidP="003763AC">
            <w:pPr>
              <w:spacing w:before="120" w:after="120"/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E9165C" w14:paraId="3DDC4746" w14:textId="77777777" w:rsidTr="003763AC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DDC4741" w14:textId="77777777" w:rsidR="00E9165C" w:rsidRDefault="00E9165C" w:rsidP="00C949BD">
            <w:pPr>
              <w:spacing w:beforeLines="30" w:before="72" w:afterLines="30" w:after="72"/>
            </w:pPr>
            <w:proofErr w:type="gramStart"/>
            <w:r w:rsidRPr="003763AC">
              <w:rPr>
                <w:b/>
                <w:sz w:val="20"/>
                <w:szCs w:val="20"/>
              </w:rPr>
              <w:t>1  Plan</w:t>
            </w:r>
            <w:proofErr w:type="gramEnd"/>
            <w:r w:rsidRPr="003763AC">
              <w:rPr>
                <w:b/>
                <w:sz w:val="20"/>
                <w:szCs w:val="20"/>
              </w:rPr>
              <w:t xml:space="preserve"> and create web pages</w:t>
            </w:r>
          </w:p>
        </w:tc>
        <w:tc>
          <w:tcPr>
            <w:tcW w:w="851" w:type="dxa"/>
          </w:tcPr>
          <w:p w14:paraId="3DDC4742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3DDC4743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Identify what content and layout will be needed in the web page</w:t>
            </w:r>
          </w:p>
        </w:tc>
        <w:tc>
          <w:tcPr>
            <w:tcW w:w="6237" w:type="dxa"/>
          </w:tcPr>
          <w:p w14:paraId="3DDC4744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Content and layout: Web page content and layout will vary according to the template, but may include: text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body text, headings, captions), images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still photographs, diagrams), numbers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tables, charts or graphs), background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colours, gradients, patterns, textures)</w:t>
            </w:r>
          </w:p>
        </w:tc>
        <w:tc>
          <w:tcPr>
            <w:tcW w:w="3118" w:type="dxa"/>
          </w:tcPr>
          <w:p w14:paraId="3DDC4745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4C" w14:textId="77777777" w:rsidTr="003763AC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DDC4747" w14:textId="77777777" w:rsidR="00E9165C" w:rsidRDefault="00E9165C" w:rsidP="00C949B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DDC4748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3DDC4749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Identify the purpose of the webpage and intended audience</w:t>
            </w:r>
          </w:p>
        </w:tc>
        <w:tc>
          <w:tcPr>
            <w:tcW w:w="6237" w:type="dxa"/>
          </w:tcPr>
          <w:p w14:paraId="3DDC474A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DDC474B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52" w14:textId="77777777" w:rsidTr="003763AC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DDC474D" w14:textId="77777777" w:rsidR="00E9165C" w:rsidRDefault="00E9165C" w:rsidP="00C949B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DDC474E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3DDC474F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Select and use a website design template to create a single web page</w:t>
            </w:r>
          </w:p>
        </w:tc>
        <w:tc>
          <w:tcPr>
            <w:tcW w:w="6237" w:type="dxa"/>
          </w:tcPr>
          <w:p w14:paraId="3DDC4750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Web site templates: Design lay out will vary according to the template, but may include: text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body text, headings, captions), images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still photographs, diagrams), numbers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tables, charts or graphs), background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colours, gradients, patterns, textures)</w:t>
            </w:r>
          </w:p>
        </w:tc>
        <w:tc>
          <w:tcPr>
            <w:tcW w:w="3118" w:type="dxa"/>
          </w:tcPr>
          <w:p w14:paraId="3DDC4751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58" w14:textId="77777777" w:rsidTr="003763AC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DDC4753" w14:textId="77777777" w:rsidR="00E9165C" w:rsidRDefault="00E9165C" w:rsidP="00C949B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DDC4754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3DDC4755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Enter or insert content for web pages so that it is ready for editing and formatting</w:t>
            </w:r>
          </w:p>
        </w:tc>
        <w:tc>
          <w:tcPr>
            <w:tcW w:w="6237" w:type="dxa"/>
          </w:tcPr>
          <w:p w14:paraId="3DDC4756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DDC4757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5E" w14:textId="77777777" w:rsidTr="003763AC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</w:tcPr>
          <w:p w14:paraId="3DDC4759" w14:textId="77777777" w:rsidR="00E9165C" w:rsidRDefault="00E9165C" w:rsidP="00C949B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DDC475A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3DDC475B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Organise and combine information needed for web pages</w:t>
            </w:r>
          </w:p>
        </w:tc>
        <w:tc>
          <w:tcPr>
            <w:tcW w:w="6237" w:type="dxa"/>
          </w:tcPr>
          <w:p w14:paraId="3DDC475C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Combine information: Combine images with text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photo captions); presentation with audio and/or video; numbers with charts and graphs</w:t>
            </w:r>
          </w:p>
        </w:tc>
        <w:tc>
          <w:tcPr>
            <w:tcW w:w="3118" w:type="dxa"/>
          </w:tcPr>
          <w:p w14:paraId="3DDC475D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64" w14:textId="77777777" w:rsidTr="003763AC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DDC475F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DDC4760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3DDC4761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Identify copyright and other constraints on using others’ information</w:t>
            </w:r>
          </w:p>
        </w:tc>
        <w:tc>
          <w:tcPr>
            <w:tcW w:w="6237" w:type="dxa"/>
          </w:tcPr>
          <w:p w14:paraId="3DDC4762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3DDC4763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6A" w14:textId="77777777" w:rsidTr="003763AC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DDC4765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DDC4766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3DDC4767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Identify what file types to use for saving content</w:t>
            </w:r>
          </w:p>
        </w:tc>
        <w:tc>
          <w:tcPr>
            <w:tcW w:w="6237" w:type="dxa"/>
          </w:tcPr>
          <w:p w14:paraId="3DDC4768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File types: Text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rtf, doc, pdf), images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jpeg, tiff, </w:t>
            </w:r>
            <w:proofErr w:type="spellStart"/>
            <w:r w:rsidRPr="003763AC">
              <w:rPr>
                <w:i/>
                <w:sz w:val="18"/>
                <w:szCs w:val="18"/>
              </w:rPr>
              <w:t>psd</w:t>
            </w:r>
            <w:proofErr w:type="spellEnd"/>
            <w:r w:rsidRPr="003763AC">
              <w:rPr>
                <w:i/>
                <w:sz w:val="18"/>
                <w:szCs w:val="18"/>
              </w:rPr>
              <w:t>), charts and graphs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763AC">
              <w:rPr>
                <w:i/>
                <w:sz w:val="18"/>
                <w:szCs w:val="18"/>
              </w:rPr>
              <w:t>xls</w:t>
            </w:r>
            <w:proofErr w:type="spellEnd"/>
            <w:r w:rsidRPr="003763AC">
              <w:rPr>
                <w:i/>
                <w:sz w:val="18"/>
                <w:szCs w:val="18"/>
              </w:rPr>
              <w:t>), sound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wav, MP3)</w:t>
            </w:r>
          </w:p>
        </w:tc>
        <w:tc>
          <w:tcPr>
            <w:tcW w:w="3118" w:type="dxa"/>
          </w:tcPr>
          <w:p w14:paraId="3DDC4769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70" w14:textId="77777777" w:rsidTr="003763AC">
        <w:trPr>
          <w:cantSplit/>
        </w:trPr>
        <w:tc>
          <w:tcPr>
            <w:tcW w:w="1560" w:type="dxa"/>
            <w:vMerge/>
            <w:tcBorders>
              <w:top w:val="nil"/>
            </w:tcBorders>
            <w:shd w:val="clear" w:color="auto" w:fill="D6E3BC"/>
            <w:vAlign w:val="center"/>
          </w:tcPr>
          <w:p w14:paraId="3DDC476B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DDC476C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1.8</w:t>
            </w:r>
          </w:p>
        </w:tc>
        <w:tc>
          <w:tcPr>
            <w:tcW w:w="3260" w:type="dxa"/>
          </w:tcPr>
          <w:p w14:paraId="3DDC476D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Store and retrieve web files effectively, in line with local guidelines and conventions where available</w:t>
            </w:r>
          </w:p>
        </w:tc>
        <w:tc>
          <w:tcPr>
            <w:tcW w:w="6237" w:type="dxa"/>
          </w:tcPr>
          <w:p w14:paraId="3DDC476E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create, name, open, save, save as, print, close, find)</w:t>
            </w:r>
          </w:p>
        </w:tc>
        <w:tc>
          <w:tcPr>
            <w:tcW w:w="3118" w:type="dxa"/>
          </w:tcPr>
          <w:p w14:paraId="3DDC476F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76" w14:textId="77777777" w:rsidTr="003763AC">
        <w:trPr>
          <w:cantSplit/>
          <w:trHeight w:val="1052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3DDC4771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3DDC4772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DDC4773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DDC4774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3DDC4775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7C" w14:textId="77777777" w:rsidTr="003763AC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DDC4777" w14:textId="77777777" w:rsidR="00E9165C" w:rsidRDefault="00E9165C" w:rsidP="00C949BD">
            <w:pPr>
              <w:spacing w:beforeLines="30" w:before="72" w:afterLines="30" w:after="72"/>
            </w:pPr>
            <w:proofErr w:type="gramStart"/>
            <w:r w:rsidRPr="003763AC">
              <w:rPr>
                <w:rFonts w:cs="Arial"/>
                <w:b/>
                <w:sz w:val="20"/>
                <w:szCs w:val="20"/>
              </w:rPr>
              <w:lastRenderedPageBreak/>
              <w:t>2  Use</w:t>
            </w:r>
            <w:proofErr w:type="gramEnd"/>
            <w:r w:rsidRPr="003763AC">
              <w:rPr>
                <w:rFonts w:cs="Arial"/>
                <w:b/>
                <w:sz w:val="20"/>
                <w:szCs w:val="20"/>
              </w:rPr>
              <w:t xml:space="preserve"> website software tools to structure and format web pages</w:t>
            </w:r>
          </w:p>
        </w:tc>
        <w:tc>
          <w:tcPr>
            <w:tcW w:w="851" w:type="dxa"/>
            <w:tcBorders>
              <w:top w:val="nil"/>
            </w:tcBorders>
          </w:tcPr>
          <w:p w14:paraId="3DDC4778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nil"/>
            </w:tcBorders>
          </w:tcPr>
          <w:p w14:paraId="3DDC4779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Identify what editing and formatting to use to aid both clarity and navigation</w:t>
            </w:r>
          </w:p>
        </w:tc>
        <w:tc>
          <w:tcPr>
            <w:tcW w:w="6237" w:type="dxa"/>
            <w:tcBorders>
              <w:top w:val="nil"/>
            </w:tcBorders>
          </w:tcPr>
          <w:p w14:paraId="3DDC477A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3DDC477B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82" w14:textId="77777777" w:rsidTr="003763A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DDC477D" w14:textId="77777777" w:rsidR="00E9165C" w:rsidRDefault="00E9165C" w:rsidP="00C949B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DDC477E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3DDC477F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Select and use website features to help the user navigate simple websites</w:t>
            </w:r>
          </w:p>
        </w:tc>
        <w:tc>
          <w:tcPr>
            <w:tcW w:w="6237" w:type="dxa"/>
          </w:tcPr>
          <w:p w14:paraId="3DDC4780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Website features: Web page features will vary, but may include: navigation (</w:t>
            </w:r>
            <w:proofErr w:type="spellStart"/>
            <w:r w:rsidRPr="003763AC">
              <w:rPr>
                <w:i/>
                <w:sz w:val="18"/>
                <w:szCs w:val="18"/>
              </w:rPr>
              <w:t>eg</w:t>
            </w:r>
            <w:proofErr w:type="spellEnd"/>
            <w:r w:rsidRPr="003763AC">
              <w:rPr>
                <w:i/>
                <w:sz w:val="18"/>
                <w:szCs w:val="18"/>
              </w:rPr>
              <w:t xml:space="preserve"> action buttons, links, hot spots)</w:t>
            </w:r>
          </w:p>
        </w:tc>
        <w:tc>
          <w:tcPr>
            <w:tcW w:w="3118" w:type="dxa"/>
          </w:tcPr>
          <w:p w14:paraId="3DDC4781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88" w14:textId="77777777" w:rsidTr="003763A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DDC4783" w14:textId="77777777" w:rsidR="00E9165C" w:rsidRDefault="00E9165C" w:rsidP="00C949B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DDC4784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3DDC4785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Use appropriate editing and formatting techniques</w:t>
            </w:r>
          </w:p>
        </w:tc>
        <w:tc>
          <w:tcPr>
            <w:tcW w:w="6237" w:type="dxa"/>
          </w:tcPr>
          <w:p w14:paraId="3DDC4786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Editing techniques: Editing techniques will vary in line with the type of information, for example: select, copy, cut, paste, undo, redo, drag and drop, find, replace, size, crop, position</w:t>
            </w:r>
          </w:p>
        </w:tc>
        <w:tc>
          <w:tcPr>
            <w:tcW w:w="3118" w:type="dxa"/>
          </w:tcPr>
          <w:p w14:paraId="3DDC4787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8E" w14:textId="77777777" w:rsidTr="003763A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DDC4789" w14:textId="77777777" w:rsidR="00E9165C" w:rsidRDefault="00E9165C" w:rsidP="00C949B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DDC478A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3DDC478B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Check web pages meet needs, using IT tools and making corrections as necessary</w:t>
            </w:r>
          </w:p>
        </w:tc>
        <w:tc>
          <w:tcPr>
            <w:tcW w:w="6237" w:type="dxa"/>
          </w:tcPr>
          <w:p w14:paraId="3DDC478C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Check web pages: Spell check, grammar check, word count; image size, alignment and orientation; suitability of file format</w:t>
            </w:r>
          </w:p>
        </w:tc>
        <w:tc>
          <w:tcPr>
            <w:tcW w:w="3118" w:type="dxa"/>
          </w:tcPr>
          <w:p w14:paraId="3DDC478D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94" w14:textId="77777777" w:rsidTr="003763AC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DDC478F" w14:textId="77777777" w:rsidR="00E9165C" w:rsidRDefault="00E9165C" w:rsidP="00C949BD">
            <w:pPr>
              <w:spacing w:beforeLines="30" w:before="72" w:afterLines="30" w:after="72"/>
            </w:pPr>
            <w:proofErr w:type="gramStart"/>
            <w:r w:rsidRPr="003763AC">
              <w:rPr>
                <w:b/>
                <w:sz w:val="20"/>
                <w:szCs w:val="20"/>
              </w:rPr>
              <w:t>3  Publish</w:t>
            </w:r>
            <w:proofErr w:type="gramEnd"/>
            <w:r w:rsidRPr="003763AC">
              <w:rPr>
                <w:b/>
                <w:sz w:val="20"/>
                <w:szCs w:val="20"/>
              </w:rPr>
              <w:t xml:space="preserve"> web pages to the Internet or an intranet</w:t>
            </w:r>
          </w:p>
        </w:tc>
        <w:tc>
          <w:tcPr>
            <w:tcW w:w="851" w:type="dxa"/>
            <w:tcBorders>
              <w:top w:val="nil"/>
            </w:tcBorders>
          </w:tcPr>
          <w:p w14:paraId="3DDC4790" w14:textId="77777777" w:rsidR="00E9165C" w:rsidRDefault="00E9165C" w:rsidP="00C949BD">
            <w:pPr>
              <w:spacing w:beforeLines="30" w:before="72" w:afterLines="30" w:after="72"/>
            </w:pPr>
            <w:r w:rsidRPr="003763AC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3DDC4791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Upload content to a website</w:t>
            </w:r>
          </w:p>
        </w:tc>
        <w:tc>
          <w:tcPr>
            <w:tcW w:w="6237" w:type="dxa"/>
            <w:tcBorders>
              <w:top w:val="nil"/>
            </w:tcBorders>
          </w:tcPr>
          <w:p w14:paraId="3DDC4792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Upload and publish website: Upload content to a template</w:t>
            </w:r>
          </w:p>
        </w:tc>
        <w:tc>
          <w:tcPr>
            <w:tcW w:w="3118" w:type="dxa"/>
            <w:tcBorders>
              <w:top w:val="nil"/>
            </w:tcBorders>
          </w:tcPr>
          <w:p w14:paraId="3DDC4793" w14:textId="77777777" w:rsidR="00E9165C" w:rsidRDefault="00E9165C" w:rsidP="003763AC">
            <w:pPr>
              <w:spacing w:before="120" w:after="120"/>
            </w:pPr>
          </w:p>
        </w:tc>
      </w:tr>
      <w:tr w:rsidR="00E9165C" w14:paraId="3DDC479B" w14:textId="77777777" w:rsidTr="003763A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DDC4795" w14:textId="77777777" w:rsidR="00E9165C" w:rsidRDefault="00E9165C" w:rsidP="003763AC">
            <w:pPr>
              <w:spacing w:before="120" w:after="120"/>
            </w:pPr>
          </w:p>
        </w:tc>
        <w:tc>
          <w:tcPr>
            <w:tcW w:w="851" w:type="dxa"/>
          </w:tcPr>
          <w:p w14:paraId="3DDC4796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3DDC4797" w14:textId="77777777" w:rsidR="00E9165C" w:rsidRPr="003763AC" w:rsidRDefault="00E9165C" w:rsidP="00C949B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763AC">
              <w:rPr>
                <w:sz w:val="18"/>
                <w:szCs w:val="18"/>
              </w:rPr>
              <w:t>Respond appropriately to common problems when testing a web page</w:t>
            </w:r>
          </w:p>
        </w:tc>
        <w:tc>
          <w:tcPr>
            <w:tcW w:w="6237" w:type="dxa"/>
          </w:tcPr>
          <w:p w14:paraId="3DDC4798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Problems with websites: Problems may vary, but could include: content that is not appropriate for the template or missing, text that is not readable or missing, images that are oriented or sized wrongly</w:t>
            </w:r>
          </w:p>
          <w:p w14:paraId="3DDC4799" w14:textId="77777777" w:rsidR="00E9165C" w:rsidRPr="003763AC" w:rsidRDefault="00E9165C" w:rsidP="00C949B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763AC">
              <w:rPr>
                <w:i/>
                <w:sz w:val="18"/>
                <w:szCs w:val="18"/>
              </w:rPr>
              <w:t>Website testing: View web page using browser software</w:t>
            </w:r>
          </w:p>
        </w:tc>
        <w:tc>
          <w:tcPr>
            <w:tcW w:w="3118" w:type="dxa"/>
          </w:tcPr>
          <w:p w14:paraId="3DDC479A" w14:textId="77777777" w:rsidR="00E9165C" w:rsidRDefault="00E9165C" w:rsidP="003763AC">
            <w:pPr>
              <w:spacing w:before="120" w:after="120"/>
            </w:pPr>
          </w:p>
        </w:tc>
      </w:tr>
    </w:tbl>
    <w:p w14:paraId="3DDC479C" w14:textId="77777777" w:rsidR="00E9165C" w:rsidRDefault="00E9165C"/>
    <w:p w14:paraId="3DDC479D" w14:textId="77777777" w:rsidR="00E9165C" w:rsidRDefault="00E9165C">
      <w:r>
        <w:br w:type="page"/>
      </w:r>
    </w:p>
    <w:p w14:paraId="3DDC479E" w14:textId="77777777" w:rsidR="00E9165C" w:rsidRDefault="00E9165C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E9165C" w14:paraId="3DDC47A0" w14:textId="77777777" w:rsidTr="003763AC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3DDC479F" w14:textId="77777777" w:rsidR="00E9165C" w:rsidRPr="003763AC" w:rsidRDefault="00E9165C" w:rsidP="00C949BD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E9165C" w14:paraId="3DDC47A3" w14:textId="77777777" w:rsidTr="003763AC">
        <w:trPr>
          <w:trHeight w:val="3371"/>
          <w:jc w:val="center"/>
        </w:trPr>
        <w:tc>
          <w:tcPr>
            <w:tcW w:w="15168" w:type="dxa"/>
            <w:gridSpan w:val="5"/>
          </w:tcPr>
          <w:p w14:paraId="3DDC47A1" w14:textId="77777777" w:rsidR="00E9165C" w:rsidRPr="003763AC" w:rsidRDefault="00E9165C" w:rsidP="003763A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3763AC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3763AC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3763AC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3DDC47A2" w14:textId="77777777" w:rsidR="00E9165C" w:rsidRPr="003763AC" w:rsidRDefault="00E9165C" w:rsidP="003763A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9165C" w14:paraId="3DDC47A6" w14:textId="77777777" w:rsidTr="003763AC">
        <w:trPr>
          <w:trHeight w:val="2208"/>
          <w:jc w:val="center"/>
        </w:trPr>
        <w:tc>
          <w:tcPr>
            <w:tcW w:w="15168" w:type="dxa"/>
            <w:gridSpan w:val="5"/>
          </w:tcPr>
          <w:p w14:paraId="3DDC47A4" w14:textId="77777777" w:rsidR="00E9165C" w:rsidRPr="003763AC" w:rsidRDefault="00E9165C" w:rsidP="003763A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3DDC47A5" w14:textId="77777777" w:rsidR="00E9165C" w:rsidRPr="003763AC" w:rsidRDefault="00E9165C" w:rsidP="003763A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E9165C" w:rsidRPr="00C641E8" w14:paraId="3DDC47B2" w14:textId="77777777" w:rsidTr="003763AC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DDC47A7" w14:textId="77777777" w:rsidR="00E9165C" w:rsidRPr="003763AC" w:rsidRDefault="00E9165C" w:rsidP="003763A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3DDC47A8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DDC47A9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DDC47AA" w14:textId="77777777" w:rsidR="00E9165C" w:rsidRPr="003763AC" w:rsidRDefault="00E9165C" w:rsidP="003763A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3DDC47AB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3DDC47AC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763AC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3DDC47AD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763AC">
              <w:rPr>
                <w:rFonts w:cs="Arial"/>
                <w:b/>
                <w:sz w:val="20"/>
                <w:szCs w:val="20"/>
              </w:rPr>
              <w:t>New Assessor</w:t>
            </w:r>
            <w:r w:rsidRPr="003763AC">
              <w:rPr>
                <w:rFonts w:cs="Arial"/>
                <w:b/>
                <w:sz w:val="20"/>
                <w:szCs w:val="20"/>
              </w:rPr>
              <w:tab/>
            </w:r>
            <w:r w:rsidRPr="003763AC">
              <w:rPr>
                <w:rFonts w:cs="Arial"/>
                <w:b/>
                <w:sz w:val="20"/>
                <w:szCs w:val="20"/>
              </w:rPr>
              <w:tab/>
            </w:r>
            <w:r w:rsidRPr="003763AC">
              <w:rPr>
                <w:rFonts w:cs="Arial"/>
                <w:b/>
                <w:sz w:val="20"/>
                <w:szCs w:val="20"/>
              </w:rPr>
              <w:tab/>
            </w:r>
            <w:r w:rsidRPr="003763A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AC">
              <w:rPr>
                <w:bCs/>
                <w:kern w:val="32"/>
                <w:szCs w:val="20"/>
              </w:rPr>
              <w:instrText xml:space="preserve"> FORMCHECKBOX </w:instrText>
            </w:r>
            <w:r w:rsidR="00C42E40">
              <w:rPr>
                <w:bCs/>
                <w:kern w:val="32"/>
                <w:szCs w:val="20"/>
              </w:rPr>
            </w:r>
            <w:r w:rsidR="00C42E40">
              <w:rPr>
                <w:bCs/>
                <w:kern w:val="32"/>
                <w:szCs w:val="20"/>
              </w:rPr>
              <w:fldChar w:fldCharType="separate"/>
            </w:r>
            <w:r w:rsidRPr="003763AC">
              <w:rPr>
                <w:bCs/>
                <w:kern w:val="32"/>
                <w:szCs w:val="20"/>
              </w:rPr>
              <w:fldChar w:fldCharType="end"/>
            </w:r>
          </w:p>
          <w:p w14:paraId="3DDC47AE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763AC">
              <w:rPr>
                <w:rFonts w:cs="Arial"/>
                <w:b/>
                <w:sz w:val="20"/>
                <w:szCs w:val="20"/>
              </w:rPr>
              <w:t>Random Sample</w:t>
            </w:r>
            <w:r w:rsidRPr="003763AC">
              <w:rPr>
                <w:rFonts w:cs="Arial"/>
                <w:b/>
                <w:sz w:val="20"/>
                <w:szCs w:val="20"/>
              </w:rPr>
              <w:tab/>
            </w:r>
            <w:r w:rsidRPr="003763AC">
              <w:rPr>
                <w:rFonts w:cs="Arial"/>
                <w:b/>
                <w:sz w:val="20"/>
                <w:szCs w:val="20"/>
              </w:rPr>
              <w:tab/>
            </w:r>
            <w:r w:rsidRPr="003763A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AC">
              <w:rPr>
                <w:bCs/>
                <w:kern w:val="32"/>
                <w:szCs w:val="20"/>
              </w:rPr>
              <w:instrText xml:space="preserve"> FORMCHECKBOX </w:instrText>
            </w:r>
            <w:r w:rsidR="00C42E40">
              <w:rPr>
                <w:bCs/>
                <w:kern w:val="32"/>
                <w:szCs w:val="20"/>
              </w:rPr>
            </w:r>
            <w:r w:rsidR="00C42E40">
              <w:rPr>
                <w:bCs/>
                <w:kern w:val="32"/>
                <w:szCs w:val="20"/>
              </w:rPr>
              <w:fldChar w:fldCharType="separate"/>
            </w:r>
            <w:r w:rsidRPr="003763AC">
              <w:rPr>
                <w:bCs/>
                <w:kern w:val="32"/>
                <w:szCs w:val="20"/>
              </w:rPr>
              <w:fldChar w:fldCharType="end"/>
            </w:r>
          </w:p>
          <w:p w14:paraId="3DDC47AF" w14:textId="77777777" w:rsidR="00E9165C" w:rsidRPr="003763AC" w:rsidRDefault="00E9165C" w:rsidP="00C949B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3763AC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3763AC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3763A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AC">
              <w:rPr>
                <w:bCs/>
                <w:kern w:val="32"/>
                <w:szCs w:val="20"/>
              </w:rPr>
              <w:instrText xml:space="preserve"> FORMCHECKBOX </w:instrText>
            </w:r>
            <w:r w:rsidR="00C42E40">
              <w:rPr>
                <w:bCs/>
                <w:kern w:val="32"/>
                <w:szCs w:val="20"/>
              </w:rPr>
            </w:r>
            <w:r w:rsidR="00C42E40">
              <w:rPr>
                <w:bCs/>
                <w:kern w:val="32"/>
                <w:szCs w:val="20"/>
              </w:rPr>
              <w:fldChar w:fldCharType="separate"/>
            </w:r>
            <w:r w:rsidRPr="003763AC">
              <w:rPr>
                <w:bCs/>
                <w:kern w:val="32"/>
                <w:szCs w:val="20"/>
              </w:rPr>
              <w:fldChar w:fldCharType="end"/>
            </w:r>
          </w:p>
          <w:p w14:paraId="3DDC47B0" w14:textId="77777777" w:rsidR="00E9165C" w:rsidRPr="003763AC" w:rsidRDefault="00E9165C" w:rsidP="00C949B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3763AC">
              <w:rPr>
                <w:rFonts w:cs="Arial"/>
                <w:b/>
                <w:sz w:val="20"/>
                <w:szCs w:val="20"/>
              </w:rPr>
              <w:t>Other</w:t>
            </w:r>
            <w:r w:rsidRPr="003763AC">
              <w:rPr>
                <w:rFonts w:cs="Arial"/>
                <w:b/>
                <w:sz w:val="20"/>
                <w:szCs w:val="20"/>
              </w:rPr>
              <w:tab/>
            </w:r>
            <w:r w:rsidRPr="003763AC">
              <w:rPr>
                <w:bCs/>
                <w:kern w:val="32"/>
                <w:szCs w:val="20"/>
              </w:rPr>
              <w:tab/>
            </w:r>
            <w:r w:rsidRPr="003763AC">
              <w:rPr>
                <w:bCs/>
                <w:kern w:val="32"/>
                <w:szCs w:val="20"/>
              </w:rPr>
              <w:tab/>
            </w:r>
            <w:r w:rsidRPr="003763AC">
              <w:rPr>
                <w:bCs/>
                <w:kern w:val="32"/>
                <w:szCs w:val="20"/>
              </w:rPr>
              <w:tab/>
            </w:r>
            <w:r w:rsidRPr="003763A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3AC">
              <w:rPr>
                <w:bCs/>
                <w:kern w:val="32"/>
                <w:szCs w:val="20"/>
              </w:rPr>
              <w:instrText xml:space="preserve"> FORMCHECKBOX </w:instrText>
            </w:r>
            <w:r w:rsidR="00C42E40">
              <w:rPr>
                <w:bCs/>
                <w:kern w:val="32"/>
                <w:szCs w:val="20"/>
              </w:rPr>
            </w:r>
            <w:r w:rsidR="00C42E40">
              <w:rPr>
                <w:bCs/>
                <w:kern w:val="32"/>
                <w:szCs w:val="20"/>
              </w:rPr>
              <w:fldChar w:fldCharType="separate"/>
            </w:r>
            <w:r w:rsidRPr="003763AC">
              <w:rPr>
                <w:bCs/>
                <w:kern w:val="32"/>
                <w:szCs w:val="20"/>
              </w:rPr>
              <w:fldChar w:fldCharType="end"/>
            </w:r>
          </w:p>
          <w:p w14:paraId="3DDC47B1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E9165C" w:rsidRPr="00C641E8" w14:paraId="3DDC47B9" w14:textId="77777777" w:rsidTr="003763AC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DDC47B3" w14:textId="77777777" w:rsidR="00E9165C" w:rsidRPr="003763AC" w:rsidRDefault="00E9165C" w:rsidP="003763A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3DDC47B4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DDC47B5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DDC47B6" w14:textId="77777777" w:rsidR="00E9165C" w:rsidRPr="003763AC" w:rsidRDefault="00E9165C" w:rsidP="003763A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763AC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3DDC47B7" w14:textId="77777777" w:rsidR="00E9165C" w:rsidRPr="003763AC" w:rsidRDefault="00E9165C" w:rsidP="00C949B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3DDC47B8" w14:textId="77777777" w:rsidR="00E9165C" w:rsidRPr="009341B4" w:rsidRDefault="00E9165C" w:rsidP="00C949BD">
            <w:pPr>
              <w:spacing w:beforeLines="30" w:before="72" w:afterLines="30" w:after="72"/>
            </w:pPr>
          </w:p>
        </w:tc>
      </w:tr>
    </w:tbl>
    <w:p w14:paraId="3DDC47BA" w14:textId="77777777" w:rsidR="00E9165C" w:rsidRDefault="00E9165C" w:rsidP="00395C73"/>
    <w:sectPr w:rsidR="00E9165C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C47BD" w14:textId="77777777" w:rsidR="00E9165C" w:rsidRDefault="00E9165C" w:rsidP="00CA1B86">
      <w:r>
        <w:separator/>
      </w:r>
    </w:p>
  </w:endnote>
  <w:endnote w:type="continuationSeparator" w:id="0">
    <w:p w14:paraId="3DDC47BE" w14:textId="77777777" w:rsidR="00E9165C" w:rsidRDefault="00E9165C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61260" w14:textId="77777777" w:rsidR="00C42E40" w:rsidRDefault="00C42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47C4" w14:textId="77777777" w:rsidR="00E9165C" w:rsidRPr="00BD4ED9" w:rsidRDefault="00E9165C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3DDC47C5" w14:textId="77777777" w:rsidR="00E9165C" w:rsidRPr="00D63336" w:rsidRDefault="00E9165C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3DDC47C6" w14:textId="325D6B2D" w:rsidR="00E9165C" w:rsidRPr="00BD4ED9" w:rsidRDefault="00E9165C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C42E40">
      <w:rPr>
        <w:sz w:val="18"/>
        <w:szCs w:val="18"/>
      </w:rPr>
      <w:t>March 2020</w:t>
    </w:r>
    <w:r>
      <w:rPr>
        <w:sz w:val="18"/>
        <w:szCs w:val="18"/>
      </w:rPr>
      <w:tab/>
    </w:r>
  </w:p>
  <w:p w14:paraId="3DDC47C7" w14:textId="77777777" w:rsidR="00E9165C" w:rsidRPr="00CE22D9" w:rsidRDefault="00E9165C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36046" w14:textId="77777777" w:rsidR="00C42E40" w:rsidRDefault="00C4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C47BB" w14:textId="77777777" w:rsidR="00E9165C" w:rsidRDefault="00E9165C" w:rsidP="00CA1B86">
      <w:r>
        <w:separator/>
      </w:r>
    </w:p>
  </w:footnote>
  <w:footnote w:type="continuationSeparator" w:id="0">
    <w:p w14:paraId="3DDC47BC" w14:textId="77777777" w:rsidR="00E9165C" w:rsidRDefault="00E9165C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7B1F3" w14:textId="77777777" w:rsidR="00C42E40" w:rsidRDefault="00C42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47BF" w14:textId="2F48E13F" w:rsidR="00E9165C" w:rsidRDefault="00C42E40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34EAD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.4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E9165C">
      <w:rPr>
        <w:rFonts w:cs="Arial"/>
        <w:b/>
        <w:bCs/>
        <w:sz w:val="24"/>
        <w:szCs w:val="24"/>
      </w:rPr>
      <w:t xml:space="preserve">BCS </w:t>
    </w:r>
    <w:r w:rsidR="00E9165C" w:rsidRPr="00567952">
      <w:rPr>
        <w:rFonts w:cs="Arial"/>
        <w:b/>
        <w:bCs/>
        <w:sz w:val="24"/>
        <w:szCs w:val="24"/>
      </w:rPr>
      <w:t>Evidence Based Assessment</w:t>
    </w:r>
  </w:p>
  <w:p w14:paraId="3DDC47C0" w14:textId="77777777" w:rsidR="00E9165C" w:rsidRDefault="00E9165C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Website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3DDC47C1" w14:textId="77777777" w:rsidR="00E9165C" w:rsidRDefault="00E9165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3DDC47C2" w14:textId="77777777" w:rsidR="00E9165C" w:rsidRDefault="00E9165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3DDC47C3" w14:textId="77777777" w:rsidR="00E9165C" w:rsidRDefault="00E9165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24EA" w14:textId="77777777" w:rsidR="00C42E40" w:rsidRDefault="00C42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14520"/>
    <w:rsid w:val="00170F2A"/>
    <w:rsid w:val="001B5147"/>
    <w:rsid w:val="0021134B"/>
    <w:rsid w:val="00212754"/>
    <w:rsid w:val="0022207E"/>
    <w:rsid w:val="00261B83"/>
    <w:rsid w:val="002677D6"/>
    <w:rsid w:val="00283F42"/>
    <w:rsid w:val="002D2E64"/>
    <w:rsid w:val="002F4C68"/>
    <w:rsid w:val="0031389D"/>
    <w:rsid w:val="00326154"/>
    <w:rsid w:val="003763AC"/>
    <w:rsid w:val="00395C73"/>
    <w:rsid w:val="003D508A"/>
    <w:rsid w:val="00421E0D"/>
    <w:rsid w:val="004A2CB0"/>
    <w:rsid w:val="004F0C12"/>
    <w:rsid w:val="0050612D"/>
    <w:rsid w:val="0051408F"/>
    <w:rsid w:val="00543884"/>
    <w:rsid w:val="0056573F"/>
    <w:rsid w:val="00567952"/>
    <w:rsid w:val="005730FC"/>
    <w:rsid w:val="005A050A"/>
    <w:rsid w:val="005D422D"/>
    <w:rsid w:val="005E2585"/>
    <w:rsid w:val="00605245"/>
    <w:rsid w:val="00606BA1"/>
    <w:rsid w:val="006146A0"/>
    <w:rsid w:val="00623045"/>
    <w:rsid w:val="00626165"/>
    <w:rsid w:val="00645A2E"/>
    <w:rsid w:val="00645F10"/>
    <w:rsid w:val="00651789"/>
    <w:rsid w:val="00651C63"/>
    <w:rsid w:val="006520C1"/>
    <w:rsid w:val="00655BCB"/>
    <w:rsid w:val="00661EB8"/>
    <w:rsid w:val="006E5C8C"/>
    <w:rsid w:val="00735BB4"/>
    <w:rsid w:val="00735C6E"/>
    <w:rsid w:val="00752E47"/>
    <w:rsid w:val="00753F8C"/>
    <w:rsid w:val="00764F24"/>
    <w:rsid w:val="0078593A"/>
    <w:rsid w:val="007B3F4B"/>
    <w:rsid w:val="007C4757"/>
    <w:rsid w:val="007D2A05"/>
    <w:rsid w:val="007D44F5"/>
    <w:rsid w:val="007E4447"/>
    <w:rsid w:val="007F7281"/>
    <w:rsid w:val="008052E1"/>
    <w:rsid w:val="008077F0"/>
    <w:rsid w:val="00830878"/>
    <w:rsid w:val="0088169B"/>
    <w:rsid w:val="00882A08"/>
    <w:rsid w:val="008C242D"/>
    <w:rsid w:val="008F10B4"/>
    <w:rsid w:val="009221B4"/>
    <w:rsid w:val="009341B4"/>
    <w:rsid w:val="00946803"/>
    <w:rsid w:val="00955BCE"/>
    <w:rsid w:val="00A32C4D"/>
    <w:rsid w:val="00A362E3"/>
    <w:rsid w:val="00A55D1E"/>
    <w:rsid w:val="00A95010"/>
    <w:rsid w:val="00AC660E"/>
    <w:rsid w:val="00B22CE0"/>
    <w:rsid w:val="00B3347C"/>
    <w:rsid w:val="00B6660C"/>
    <w:rsid w:val="00B92EF5"/>
    <w:rsid w:val="00BB38B0"/>
    <w:rsid w:val="00BC6785"/>
    <w:rsid w:val="00BD4ED9"/>
    <w:rsid w:val="00BE19DE"/>
    <w:rsid w:val="00C166D8"/>
    <w:rsid w:val="00C411B1"/>
    <w:rsid w:val="00C42E40"/>
    <w:rsid w:val="00C641E8"/>
    <w:rsid w:val="00C65710"/>
    <w:rsid w:val="00C832F0"/>
    <w:rsid w:val="00C85162"/>
    <w:rsid w:val="00C949BD"/>
    <w:rsid w:val="00CA1B86"/>
    <w:rsid w:val="00CD2CD3"/>
    <w:rsid w:val="00CE17F5"/>
    <w:rsid w:val="00CE22D9"/>
    <w:rsid w:val="00D631FE"/>
    <w:rsid w:val="00D63336"/>
    <w:rsid w:val="00D73DDD"/>
    <w:rsid w:val="00D76B82"/>
    <w:rsid w:val="00E1510E"/>
    <w:rsid w:val="00E251BC"/>
    <w:rsid w:val="00E3244D"/>
    <w:rsid w:val="00E33265"/>
    <w:rsid w:val="00E811D6"/>
    <w:rsid w:val="00E9165C"/>
    <w:rsid w:val="00ED6D7C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DDC470D"/>
  <w15:docId w15:val="{8209CC0D-30CA-4674-BDFA-A96C6486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E19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19DE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19DE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E1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9D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60B20-AB7E-4C0A-9351-A68EC93CD55D}">
  <ds:schemaRefs>
    <ds:schemaRef ds:uri="http://purl.org/dc/terms/"/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791a6f23-ac01-4ad6-a242-0e2cdd3cfc6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6B91B-0DA7-42F6-AC0C-8CD8D8C4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07B2A-D796-4B9C-9095-CA06736F9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2020-03-11T09:37:00Z</dcterms:created>
  <dcterms:modified xsi:type="dcterms:W3CDTF">2020-03-11T09:37:00Z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