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1B628795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1B628791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1B628792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1B628793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1B628794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1B62879A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6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7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8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9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1B62879F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B" w14:textId="77777777" w:rsidR="0051408F" w:rsidRPr="00FF7B40" w:rsidRDefault="0051408F" w:rsidP="009342B0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C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D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B62879E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1B6287A2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1B6287A0" w14:textId="77777777" w:rsidR="00C166D8" w:rsidRDefault="0051408F" w:rsidP="009342B0">
            <w:pPr>
              <w:spacing w:beforeLines="30" w:before="72" w:afterLines="100" w:after="240"/>
            </w:pPr>
            <w:r>
              <w:br w:type="page"/>
            </w:r>
          </w:p>
          <w:p w14:paraId="1B6287A1" w14:textId="77777777" w:rsidR="00C166D8" w:rsidRDefault="0051408F" w:rsidP="009342B0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1B6287A5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B6287A3" w14:textId="77777777" w:rsidR="0051408F" w:rsidRDefault="0051408F" w:rsidP="00027A5A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027A5A">
              <w:rPr>
                <w:b/>
              </w:rPr>
              <w:t>3</w:t>
            </w:r>
            <w:r w:rsidR="00C442FA">
              <w:rPr>
                <w:b/>
              </w:rPr>
              <w:t>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B6287A4" w14:textId="77777777" w:rsidR="0051408F" w:rsidRDefault="0051408F" w:rsidP="001A407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1A4070">
              <w:rPr>
                <w:rFonts w:cs="Arial"/>
                <w:b/>
                <w:bCs/>
                <w:sz w:val="24"/>
                <w:szCs w:val="24"/>
              </w:rPr>
              <w:t>T</w:t>
            </w:r>
            <w:r w:rsidR="00350E0B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502/</w:t>
            </w:r>
            <w:r w:rsidR="00C24E77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1A4070">
              <w:rPr>
                <w:rFonts w:cs="Arial"/>
                <w:b/>
                <w:bCs/>
                <w:sz w:val="24"/>
                <w:szCs w:val="24"/>
              </w:rPr>
              <w:t>573</w:t>
            </w:r>
          </w:p>
        </w:tc>
      </w:tr>
      <w:tr w:rsidR="0051408F" w:rsidRPr="006E5C8C" w14:paraId="1B6287A8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1B6287A6" w14:textId="77777777" w:rsidR="0051408F" w:rsidRPr="006E5C8C" w:rsidRDefault="0051408F" w:rsidP="00027A5A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027A5A">
              <w:rPr>
                <w:b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1B6287A7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4F09F2">
              <w:rPr>
                <w:b/>
              </w:rPr>
              <w:t>2</w:t>
            </w:r>
          </w:p>
        </w:tc>
      </w:tr>
      <w:tr w:rsidR="0051408F" w:rsidRPr="006E5C8C" w14:paraId="1B6287AE" w14:textId="77777777" w:rsidTr="007F7281">
        <w:trPr>
          <w:jc w:val="center"/>
        </w:trPr>
        <w:tc>
          <w:tcPr>
            <w:tcW w:w="7546" w:type="dxa"/>
            <w:gridSpan w:val="3"/>
          </w:tcPr>
          <w:p w14:paraId="1B6287A9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1B6287AA" w14:textId="77777777" w:rsidR="00C166D8" w:rsidRDefault="008853E1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W</w:t>
            </w:r>
            <w:r w:rsidRPr="008853E1">
              <w:t>ork flow process maps, drawings or edited photos for a website.</w:t>
            </w:r>
          </w:p>
          <w:p w14:paraId="1B6287AB" w14:textId="77777777" w:rsidR="009342B0" w:rsidRPr="002D2E64" w:rsidRDefault="009342B0" w:rsidP="009342B0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1B6287AC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1B6287AD" w14:textId="77777777" w:rsidR="0051408F" w:rsidRPr="00C24E77" w:rsidRDefault="00C24E77" w:rsidP="009342B0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1B6287BB" w14:textId="77777777" w:rsidTr="007F7281">
        <w:trPr>
          <w:jc w:val="center"/>
        </w:trPr>
        <w:tc>
          <w:tcPr>
            <w:tcW w:w="7546" w:type="dxa"/>
            <w:gridSpan w:val="3"/>
          </w:tcPr>
          <w:p w14:paraId="1B6287AF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1B6287B0" w14:textId="77777777" w:rsidR="0051408F" w:rsidRPr="009A6F22" w:rsidRDefault="0051408F" w:rsidP="009342B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B6287B1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1B6287B2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1B6287B3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1B6287B4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1B6287B5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1B6287B6" w14:textId="77777777" w:rsidR="0051408F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1B6287B7" w14:textId="77777777" w:rsidR="0051408F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1B6287B8" w14:textId="77777777" w:rsidR="00882A08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1B6287B9" w14:textId="77777777" w:rsidR="00882A08" w:rsidRPr="00EF676C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1B6287BA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B6287BC" w14:textId="77777777" w:rsidR="0051408F" w:rsidRDefault="0051408F">
      <w:r>
        <w:br w:type="page"/>
      </w:r>
    </w:p>
    <w:p w14:paraId="1B6287BD" w14:textId="77777777" w:rsidR="00F06429" w:rsidRPr="00F06429" w:rsidRDefault="00F06429">
      <w:pPr>
        <w:rPr>
          <w:sz w:val="16"/>
          <w:szCs w:val="16"/>
        </w:rPr>
      </w:pPr>
    </w:p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1B6287C3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1B6287BE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B6287BF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6287C0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B6287C1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1B6287C2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1B6287C9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1B6287C4" w14:textId="77777777" w:rsidR="00626165" w:rsidRDefault="00626165" w:rsidP="001A4070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2FA" w:rsidRPr="00C442FA">
              <w:rPr>
                <w:b/>
                <w:sz w:val="20"/>
                <w:szCs w:val="20"/>
              </w:rPr>
              <w:t xml:space="preserve">Obtain, insert and combine information for </w:t>
            </w:r>
            <w:r w:rsidR="001A4070">
              <w:rPr>
                <w:b/>
                <w:sz w:val="20"/>
                <w:szCs w:val="20"/>
              </w:rPr>
              <w:t>designs</w:t>
            </w:r>
          </w:p>
        </w:tc>
        <w:tc>
          <w:tcPr>
            <w:tcW w:w="851" w:type="dxa"/>
          </w:tcPr>
          <w:p w14:paraId="1B6287C5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B6287C6" w14:textId="77777777" w:rsidR="00626165" w:rsidRPr="006B6A75" w:rsidRDefault="00B95C3B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 xml:space="preserve">Describe what </w:t>
            </w:r>
            <w:r w:rsidR="001A4070">
              <w:rPr>
                <w:sz w:val="18"/>
                <w:szCs w:val="18"/>
              </w:rPr>
              <w:t>designs</w:t>
            </w:r>
            <w:r w:rsidRPr="00B95C3B">
              <w:rPr>
                <w:sz w:val="18"/>
                <w:szCs w:val="18"/>
              </w:rPr>
              <w:t xml:space="preserve"> are needed</w:t>
            </w:r>
          </w:p>
        </w:tc>
        <w:tc>
          <w:tcPr>
            <w:tcW w:w="6237" w:type="dxa"/>
          </w:tcPr>
          <w:p w14:paraId="1B6287C7" w14:textId="77777777" w:rsidR="00F06429" w:rsidRPr="00326154" w:rsidRDefault="001A4070" w:rsidP="007A454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Designs: Designs</w:t>
            </w:r>
            <w:r w:rsidR="00B559CC" w:rsidRPr="00B559CC">
              <w:rPr>
                <w:i/>
                <w:sz w:val="18"/>
                <w:szCs w:val="18"/>
              </w:rPr>
              <w:t xml:space="preserve"> will vary according to the task for example, photos from a digital camera, scanned images, graphic elements, drawings, clip art</w:t>
            </w:r>
          </w:p>
        </w:tc>
        <w:tc>
          <w:tcPr>
            <w:tcW w:w="3118" w:type="dxa"/>
          </w:tcPr>
          <w:p w14:paraId="1B6287C8" w14:textId="77777777" w:rsidR="00626165" w:rsidRDefault="00626165" w:rsidP="00626165">
            <w:pPr>
              <w:spacing w:before="120" w:after="120"/>
            </w:pPr>
          </w:p>
        </w:tc>
      </w:tr>
      <w:tr w:rsidR="00626165" w14:paraId="1B6287CF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CA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CB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B6287CC" w14:textId="77777777" w:rsidR="00626165" w:rsidRPr="001E0015" w:rsidRDefault="00B95C3B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 xml:space="preserve">Obtain, input and prepare </w:t>
            </w:r>
            <w:r w:rsidR="001A4070">
              <w:rPr>
                <w:sz w:val="18"/>
                <w:szCs w:val="18"/>
              </w:rPr>
              <w:t>designs</w:t>
            </w:r>
            <w:r w:rsidRPr="00B95C3B">
              <w:rPr>
                <w:sz w:val="18"/>
                <w:szCs w:val="18"/>
              </w:rPr>
              <w:t xml:space="preserve"> to meet needs</w:t>
            </w:r>
          </w:p>
        </w:tc>
        <w:tc>
          <w:tcPr>
            <w:tcW w:w="6237" w:type="dxa"/>
          </w:tcPr>
          <w:p w14:paraId="1B6287CD" w14:textId="77777777" w:rsidR="00626165" w:rsidRPr="003824F8" w:rsidRDefault="001A4070" w:rsidP="00E564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Prepare</w:t>
            </w:r>
            <w:r w:rsidR="00B559CC" w:rsidRPr="00B559CC">
              <w:rPr>
                <w:i/>
                <w:sz w:val="18"/>
                <w:szCs w:val="18"/>
              </w:rPr>
              <w:t>: Size, crop and position</w:t>
            </w:r>
          </w:p>
        </w:tc>
        <w:tc>
          <w:tcPr>
            <w:tcW w:w="3118" w:type="dxa"/>
          </w:tcPr>
          <w:p w14:paraId="1B6287CE" w14:textId="77777777" w:rsidR="00626165" w:rsidRDefault="00626165" w:rsidP="00626165">
            <w:pPr>
              <w:spacing w:before="120" w:after="120"/>
            </w:pPr>
          </w:p>
        </w:tc>
      </w:tr>
      <w:tr w:rsidR="00626165" w14:paraId="1B6287D5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D0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D1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B6287D2" w14:textId="77777777" w:rsidR="00626165" w:rsidRPr="00991F63" w:rsidRDefault="00B95C3B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>Describe what copyright and other constraints apply to the use of images</w:t>
            </w:r>
          </w:p>
        </w:tc>
        <w:tc>
          <w:tcPr>
            <w:tcW w:w="6237" w:type="dxa"/>
          </w:tcPr>
          <w:p w14:paraId="1B6287D3" w14:textId="77777777" w:rsidR="00626165" w:rsidRPr="00326154" w:rsidRDefault="00B559CC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Copyright constraints: Effect of copyright law (eg on use of other people’s images), acknowledgment of sources, avoiding plagiarism, permissions</w:t>
            </w:r>
          </w:p>
        </w:tc>
        <w:tc>
          <w:tcPr>
            <w:tcW w:w="3118" w:type="dxa"/>
          </w:tcPr>
          <w:p w14:paraId="1B6287D4" w14:textId="77777777" w:rsidR="00626165" w:rsidRDefault="00626165" w:rsidP="00626165">
            <w:pPr>
              <w:spacing w:before="120" w:after="120"/>
            </w:pPr>
          </w:p>
        </w:tc>
      </w:tr>
      <w:tr w:rsidR="00C442FA" w14:paraId="1B6287DB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D6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D7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B6287D8" w14:textId="77777777" w:rsidR="00C442FA" w:rsidRPr="00D02F4B" w:rsidRDefault="00B95C3B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>Use appropriate techniques to organise and combine information of different types or from different sources</w:t>
            </w:r>
          </w:p>
        </w:tc>
        <w:tc>
          <w:tcPr>
            <w:tcW w:w="6237" w:type="dxa"/>
          </w:tcPr>
          <w:p w14:paraId="1B6287D9" w14:textId="77777777" w:rsidR="00C442FA" w:rsidRPr="00326154" w:rsidRDefault="00B559CC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Combine information: Insert, size, position, wrap, order, group, import data, links and references to external data</w:t>
            </w:r>
          </w:p>
        </w:tc>
        <w:tc>
          <w:tcPr>
            <w:tcW w:w="3118" w:type="dxa"/>
          </w:tcPr>
          <w:p w14:paraId="1B6287DA" w14:textId="77777777" w:rsidR="00C442FA" w:rsidRDefault="00C442FA" w:rsidP="00626165">
            <w:pPr>
              <w:spacing w:before="120" w:after="120"/>
            </w:pPr>
          </w:p>
        </w:tc>
      </w:tr>
      <w:tr w:rsidR="00C442FA" w14:paraId="1B6287E1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DC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DD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1B6287DE" w14:textId="77777777" w:rsidR="00C442FA" w:rsidRPr="00C442FA" w:rsidRDefault="00B95C3B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 xml:space="preserve">Describe the context in which the </w:t>
            </w:r>
            <w:r w:rsidR="001A4070">
              <w:rPr>
                <w:sz w:val="18"/>
                <w:szCs w:val="18"/>
              </w:rPr>
              <w:t xml:space="preserve">designs </w:t>
            </w:r>
            <w:r w:rsidRPr="00B95C3B">
              <w:rPr>
                <w:sz w:val="18"/>
                <w:szCs w:val="18"/>
              </w:rPr>
              <w:t>will be used</w:t>
            </w:r>
          </w:p>
        </w:tc>
        <w:tc>
          <w:tcPr>
            <w:tcW w:w="6237" w:type="dxa"/>
          </w:tcPr>
          <w:p w14:paraId="1B6287DF" w14:textId="77777777" w:rsidR="00C442FA" w:rsidRPr="00326154" w:rsidRDefault="00B559CC" w:rsidP="001A40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 xml:space="preserve">Context for </w:t>
            </w:r>
            <w:r w:rsidR="001A4070">
              <w:rPr>
                <w:i/>
                <w:sz w:val="18"/>
                <w:szCs w:val="18"/>
              </w:rPr>
              <w:t>designs</w:t>
            </w:r>
            <w:r w:rsidRPr="00B559CC">
              <w:rPr>
                <w:i/>
                <w:sz w:val="18"/>
                <w:szCs w:val="18"/>
              </w:rPr>
              <w:t>: Contexts will vary according to the software and task, for example: on screen display, publishing on a web site, hard copy print out, digital file</w:t>
            </w:r>
          </w:p>
        </w:tc>
        <w:tc>
          <w:tcPr>
            <w:tcW w:w="3118" w:type="dxa"/>
          </w:tcPr>
          <w:p w14:paraId="1B6287E0" w14:textId="77777777" w:rsidR="00C442FA" w:rsidRDefault="00C442FA" w:rsidP="00626165">
            <w:pPr>
              <w:spacing w:before="120" w:after="120"/>
            </w:pPr>
          </w:p>
        </w:tc>
      </w:tr>
      <w:tr w:rsidR="00C442FA" w14:paraId="1B6287ED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E2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E3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1B6287E4" w14:textId="77777777" w:rsidR="00C442FA" w:rsidRPr="00C442FA" w:rsidRDefault="00B95C3B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 xml:space="preserve">Describe what file format to use for saving </w:t>
            </w:r>
            <w:r w:rsidR="001A4070">
              <w:rPr>
                <w:sz w:val="18"/>
                <w:szCs w:val="18"/>
              </w:rPr>
              <w:t>designs</w:t>
            </w:r>
            <w:r w:rsidRPr="00B95C3B">
              <w:rPr>
                <w:sz w:val="18"/>
                <w:szCs w:val="18"/>
              </w:rPr>
              <w:t xml:space="preserve"> to suit different presentation methods</w:t>
            </w:r>
          </w:p>
        </w:tc>
        <w:tc>
          <w:tcPr>
            <w:tcW w:w="6237" w:type="dxa"/>
          </w:tcPr>
          <w:p w14:paraId="1B6287E5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 xml:space="preserve">File formats for </w:t>
            </w:r>
            <w:r w:rsidR="001A4070">
              <w:rPr>
                <w:i/>
                <w:sz w:val="18"/>
                <w:szCs w:val="18"/>
              </w:rPr>
              <w:t>designs:</w:t>
            </w:r>
            <w:r w:rsidRPr="00B559CC">
              <w:rPr>
                <w:i/>
                <w:sz w:val="18"/>
                <w:szCs w:val="18"/>
              </w:rPr>
              <w:t xml:space="preserve"> Will vary according to the content, for example jpg for Internet photo display, </w:t>
            </w:r>
            <w:proofErr w:type="spellStart"/>
            <w:r w:rsidRPr="00B559CC">
              <w:rPr>
                <w:i/>
                <w:sz w:val="18"/>
                <w:szCs w:val="18"/>
              </w:rPr>
              <w:t>png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B559CC">
              <w:rPr>
                <w:i/>
                <w:sz w:val="18"/>
                <w:szCs w:val="18"/>
              </w:rPr>
              <w:t>svg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 for graphic designs (the ISO standard most likely to be fully supported by web browsers)</w:t>
            </w:r>
          </w:p>
          <w:p w14:paraId="1B6287E6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 xml:space="preserve">&gt; Digital picture format (e.g. jpeg and </w:t>
            </w:r>
            <w:proofErr w:type="spellStart"/>
            <w:r w:rsidRPr="00B559CC">
              <w:rPr>
                <w:i/>
                <w:sz w:val="18"/>
                <w:szCs w:val="18"/>
              </w:rPr>
              <w:t>psd</w:t>
            </w:r>
            <w:proofErr w:type="spellEnd"/>
            <w:r w:rsidRPr="00B559CC">
              <w:rPr>
                <w:i/>
                <w:sz w:val="18"/>
                <w:szCs w:val="18"/>
              </w:rPr>
              <w:t>)</w:t>
            </w:r>
          </w:p>
          <w:p w14:paraId="1B6287E7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 xml:space="preserve">&gt; Bitmap or raster picture formats (eg raw bitmaps, bmp and compressed formats jpeg and </w:t>
            </w:r>
            <w:proofErr w:type="spellStart"/>
            <w:r w:rsidRPr="00B559CC">
              <w:rPr>
                <w:i/>
                <w:sz w:val="18"/>
                <w:szCs w:val="18"/>
              </w:rPr>
              <w:t>png</w:t>
            </w:r>
            <w:proofErr w:type="spellEnd"/>
            <w:r w:rsidRPr="00B559CC">
              <w:rPr>
                <w:i/>
                <w:sz w:val="18"/>
                <w:szCs w:val="18"/>
              </w:rPr>
              <w:t>)</w:t>
            </w:r>
          </w:p>
          <w:p w14:paraId="1B6287E8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&gt; Vector graphics (</w:t>
            </w:r>
            <w:proofErr w:type="spellStart"/>
            <w:r w:rsidRPr="00B559CC">
              <w:rPr>
                <w:i/>
                <w:sz w:val="18"/>
                <w:szCs w:val="18"/>
              </w:rPr>
              <w:t>eg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559CC">
              <w:rPr>
                <w:i/>
                <w:sz w:val="18"/>
                <w:szCs w:val="18"/>
              </w:rPr>
              <w:t>svg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559CC">
              <w:rPr>
                <w:i/>
                <w:sz w:val="18"/>
                <w:szCs w:val="18"/>
              </w:rPr>
              <w:t>wmf</w:t>
            </w:r>
            <w:proofErr w:type="spellEnd"/>
            <w:r w:rsidRPr="00B559CC">
              <w:rPr>
                <w:i/>
                <w:sz w:val="18"/>
                <w:szCs w:val="18"/>
              </w:rPr>
              <w:t>, eps, ai)</w:t>
            </w:r>
          </w:p>
          <w:p w14:paraId="1B6287E9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&gt; Open formats (</w:t>
            </w:r>
            <w:proofErr w:type="spellStart"/>
            <w:r w:rsidRPr="00B559CC">
              <w:rPr>
                <w:i/>
                <w:sz w:val="18"/>
                <w:szCs w:val="18"/>
              </w:rPr>
              <w:t>eg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 html, </w:t>
            </w:r>
            <w:proofErr w:type="spellStart"/>
            <w:r w:rsidRPr="00B559CC">
              <w:rPr>
                <w:i/>
                <w:sz w:val="18"/>
                <w:szCs w:val="18"/>
              </w:rPr>
              <w:t>odf</w:t>
            </w:r>
            <w:proofErr w:type="spellEnd"/>
            <w:r w:rsidRPr="00B559CC">
              <w:rPr>
                <w:i/>
                <w:sz w:val="18"/>
                <w:szCs w:val="18"/>
              </w:rPr>
              <w:t>, pdf and rtf)</w:t>
            </w:r>
          </w:p>
          <w:p w14:paraId="1B6287EA" w14:textId="77777777" w:rsidR="00B559CC" w:rsidRPr="00B559CC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&gt; Proprietary formats (</w:t>
            </w:r>
            <w:proofErr w:type="spellStart"/>
            <w:r w:rsidRPr="00B559CC">
              <w:rPr>
                <w:i/>
                <w:sz w:val="18"/>
                <w:szCs w:val="18"/>
              </w:rPr>
              <w:t>eg</w:t>
            </w:r>
            <w:proofErr w:type="spellEnd"/>
            <w:r w:rsidRPr="00B559CC">
              <w:rPr>
                <w:i/>
                <w:sz w:val="18"/>
                <w:szCs w:val="18"/>
              </w:rPr>
              <w:t xml:space="preserve"> pub and </w:t>
            </w:r>
            <w:proofErr w:type="spellStart"/>
            <w:r w:rsidRPr="00B559CC">
              <w:rPr>
                <w:i/>
                <w:sz w:val="18"/>
                <w:szCs w:val="18"/>
              </w:rPr>
              <w:t>qxd</w:t>
            </w:r>
            <w:proofErr w:type="spellEnd"/>
            <w:r w:rsidRPr="00B559CC">
              <w:rPr>
                <w:i/>
                <w:sz w:val="18"/>
                <w:szCs w:val="18"/>
              </w:rPr>
              <w:t>)</w:t>
            </w:r>
          </w:p>
          <w:p w14:paraId="1B6287EB" w14:textId="77777777" w:rsidR="00C442FA" w:rsidRPr="00326154" w:rsidRDefault="00B559CC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&gt; Method of compression (lossy, non-lossy)</w:t>
            </w:r>
          </w:p>
        </w:tc>
        <w:tc>
          <w:tcPr>
            <w:tcW w:w="3118" w:type="dxa"/>
          </w:tcPr>
          <w:p w14:paraId="1B6287EC" w14:textId="77777777" w:rsidR="00C442FA" w:rsidRDefault="00C442FA" w:rsidP="00626165">
            <w:pPr>
              <w:spacing w:before="120" w:after="120"/>
            </w:pPr>
          </w:p>
        </w:tc>
      </w:tr>
      <w:tr w:rsidR="00C442FA" w14:paraId="1B6287F3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B6287EE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7EF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1B6287F0" w14:textId="77777777" w:rsidR="00C442FA" w:rsidRPr="00D02F4B" w:rsidRDefault="00B95C3B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95C3B">
              <w:rPr>
                <w:sz w:val="18"/>
                <w:szCs w:val="18"/>
              </w:rPr>
              <w:t>Store and retrieve files effectively, in line with local guidelines and conventions where available</w:t>
            </w:r>
          </w:p>
        </w:tc>
        <w:tc>
          <w:tcPr>
            <w:tcW w:w="6237" w:type="dxa"/>
          </w:tcPr>
          <w:p w14:paraId="1B6287F1" w14:textId="77777777" w:rsidR="00C442FA" w:rsidRPr="00326154" w:rsidRDefault="00B559CC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559CC">
              <w:rPr>
                <w:i/>
                <w:sz w:val="18"/>
                <w:szCs w:val="18"/>
              </w:rPr>
              <w:t>Store and retrieve: Files (eg create, name, open, save, save as, print, close, find, share); version control; import/export; file size; folders (eg create, name)</w:t>
            </w:r>
          </w:p>
        </w:tc>
        <w:tc>
          <w:tcPr>
            <w:tcW w:w="3118" w:type="dxa"/>
          </w:tcPr>
          <w:p w14:paraId="1B6287F2" w14:textId="77777777" w:rsidR="00C442FA" w:rsidRDefault="00C442FA" w:rsidP="00626165">
            <w:pPr>
              <w:spacing w:before="120" w:after="120"/>
            </w:pPr>
          </w:p>
        </w:tc>
      </w:tr>
      <w:tr w:rsidR="00B559CC" w14:paraId="1B6287F9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1B6287F4" w14:textId="77777777" w:rsidR="00B559CC" w:rsidRDefault="00B559CC" w:rsidP="001A4070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lastRenderedPageBreak/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Use </w:t>
            </w:r>
            <w:r w:rsidR="001A4070">
              <w:rPr>
                <w:rFonts w:cs="Arial"/>
                <w:b/>
                <w:sz w:val="20"/>
                <w:szCs w:val="20"/>
              </w:rPr>
              <w:t>design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 software tools to create, manipulate and edit </w:t>
            </w:r>
            <w:r w:rsidR="001A4070">
              <w:rPr>
                <w:rFonts w:cs="Arial"/>
                <w:b/>
                <w:sz w:val="20"/>
                <w:szCs w:val="20"/>
              </w:rPr>
              <w:t>designs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B6287F5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B6287F6" w14:textId="77777777" w:rsidR="00B559CC" w:rsidRPr="000073C9" w:rsidRDefault="00B559CC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>Identify what technical factors affecting</w:t>
            </w:r>
            <w:r w:rsidR="001A4070">
              <w:rPr>
                <w:sz w:val="18"/>
                <w:szCs w:val="18"/>
              </w:rPr>
              <w:t xml:space="preserve"> designs</w:t>
            </w:r>
            <w:r w:rsidRPr="00412341">
              <w:rPr>
                <w:sz w:val="18"/>
                <w:szCs w:val="18"/>
              </w:rPr>
              <w:t xml:space="preserve"> need to be taken into account and how to do so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B6287F7" w14:textId="77777777" w:rsidR="00B559CC" w:rsidRPr="00326154" w:rsidRDefault="001F472C" w:rsidP="003732C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F472C">
              <w:rPr>
                <w:i/>
                <w:sz w:val="18"/>
                <w:szCs w:val="18"/>
              </w:rPr>
              <w:t xml:space="preserve">Technical factors affecting </w:t>
            </w:r>
            <w:r w:rsidR="003732CB">
              <w:rPr>
                <w:i/>
                <w:sz w:val="18"/>
                <w:szCs w:val="18"/>
              </w:rPr>
              <w:t>designs</w:t>
            </w:r>
            <w:r w:rsidRPr="001F472C">
              <w:rPr>
                <w:i/>
                <w:sz w:val="18"/>
                <w:szCs w:val="18"/>
              </w:rPr>
              <w:t>: Page or canvas size; colour mode; file size and format; difference between screen and print resolution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B6287F8" w14:textId="77777777" w:rsidR="00B559CC" w:rsidRDefault="00B559CC" w:rsidP="00626165">
            <w:pPr>
              <w:spacing w:before="120" w:after="120"/>
            </w:pPr>
          </w:p>
        </w:tc>
      </w:tr>
      <w:tr w:rsidR="00B559CC" w14:paraId="1B6287FF" w14:textId="77777777" w:rsidTr="00F35460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B6287FA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B6287FB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B6287FC" w14:textId="77777777" w:rsidR="00B559CC" w:rsidRPr="000073C9" w:rsidRDefault="00B559CC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 xml:space="preserve">Select and use suitable techniques to create </w:t>
            </w:r>
            <w:r w:rsidR="001A4070">
              <w:rPr>
                <w:sz w:val="18"/>
                <w:szCs w:val="18"/>
              </w:rPr>
              <w:t>designs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B6287FD" w14:textId="77777777" w:rsidR="00B559CC" w:rsidRPr="003824F8" w:rsidRDefault="001F472C" w:rsidP="003732C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F472C">
              <w:rPr>
                <w:i/>
                <w:sz w:val="18"/>
                <w:szCs w:val="18"/>
              </w:rPr>
              <w:t xml:space="preserve">Create </w:t>
            </w:r>
            <w:r w:rsidR="003732CB">
              <w:rPr>
                <w:i/>
                <w:sz w:val="18"/>
                <w:szCs w:val="18"/>
              </w:rPr>
              <w:t xml:space="preserve">designs: </w:t>
            </w:r>
            <w:r w:rsidRPr="001F472C">
              <w:rPr>
                <w:i/>
                <w:sz w:val="18"/>
                <w:szCs w:val="18"/>
              </w:rPr>
              <w:t xml:space="preserve"> Draw basic shapes and adjust properties (eg line width, fill colour, transparency); download digital photos from a camera; scan and resize images; add text and other elements such as lines, boxes and arrows; create more complicated designs using painting, drawing or image manipulation software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B6287FE" w14:textId="77777777" w:rsidR="00B559CC" w:rsidRDefault="00B559CC" w:rsidP="00626165">
            <w:pPr>
              <w:spacing w:before="120" w:after="120"/>
            </w:pPr>
          </w:p>
        </w:tc>
      </w:tr>
      <w:tr w:rsidR="00B559CC" w14:paraId="1B628805" w14:textId="77777777" w:rsidTr="00F05158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B628800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801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1B628802" w14:textId="77777777" w:rsidR="00B559CC" w:rsidRPr="000073C9" w:rsidRDefault="00B559CC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>Use guide lines and dimensioning tools appropriately to enhance precision</w:t>
            </w:r>
          </w:p>
        </w:tc>
        <w:tc>
          <w:tcPr>
            <w:tcW w:w="6237" w:type="dxa"/>
          </w:tcPr>
          <w:p w14:paraId="1B628803" w14:textId="77777777" w:rsidR="00B559CC" w:rsidRPr="003824F8" w:rsidRDefault="00B559CC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B628804" w14:textId="77777777" w:rsidR="00B559CC" w:rsidRDefault="00B559CC" w:rsidP="00626165">
            <w:pPr>
              <w:spacing w:before="120" w:after="120"/>
            </w:pPr>
          </w:p>
        </w:tc>
      </w:tr>
      <w:tr w:rsidR="00B559CC" w14:paraId="1B62880B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B628806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807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1B628808" w14:textId="77777777" w:rsidR="00B559CC" w:rsidRPr="000073C9" w:rsidRDefault="00B559CC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 xml:space="preserve">Select and use appropriate tools and techniques to manipulate and edit </w:t>
            </w:r>
            <w:r w:rsidR="001A4070">
              <w:rPr>
                <w:sz w:val="18"/>
                <w:szCs w:val="18"/>
              </w:rPr>
              <w:t>designs</w:t>
            </w:r>
          </w:p>
        </w:tc>
        <w:tc>
          <w:tcPr>
            <w:tcW w:w="6237" w:type="dxa"/>
          </w:tcPr>
          <w:p w14:paraId="1B628809" w14:textId="77777777" w:rsidR="00B559CC" w:rsidRPr="003824F8" w:rsidRDefault="001F472C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F472C">
              <w:rPr>
                <w:i/>
                <w:sz w:val="18"/>
                <w:szCs w:val="18"/>
              </w:rPr>
              <w:t>Manipulate and editing techniques: Align, rotate, flip, arrange, cut, paste, resize, change font, text and colour, group, ungroup, change templates, filters to create special effects, orders and layers</w:t>
            </w:r>
          </w:p>
        </w:tc>
        <w:tc>
          <w:tcPr>
            <w:tcW w:w="3118" w:type="dxa"/>
          </w:tcPr>
          <w:p w14:paraId="1B62880A" w14:textId="77777777" w:rsidR="00B559CC" w:rsidRDefault="00B559CC" w:rsidP="00626165">
            <w:pPr>
              <w:spacing w:before="120" w:after="120"/>
            </w:pPr>
          </w:p>
        </w:tc>
      </w:tr>
      <w:tr w:rsidR="00B559CC" w14:paraId="1B628811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B62880C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80D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1B62880E" w14:textId="77777777" w:rsidR="00B559CC" w:rsidRPr="000073C9" w:rsidRDefault="00B559CC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>Check images meet needs, using IT tools and making corrections as necessary</w:t>
            </w:r>
          </w:p>
        </w:tc>
        <w:tc>
          <w:tcPr>
            <w:tcW w:w="6237" w:type="dxa"/>
          </w:tcPr>
          <w:p w14:paraId="1B62880F" w14:textId="77777777" w:rsidR="00B559CC" w:rsidRPr="003824F8" w:rsidRDefault="001F472C" w:rsidP="003732C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F472C">
              <w:rPr>
                <w:i/>
                <w:sz w:val="18"/>
                <w:szCs w:val="18"/>
              </w:rPr>
              <w:t xml:space="preserve">Check </w:t>
            </w:r>
            <w:r w:rsidR="003732CB">
              <w:rPr>
                <w:i/>
                <w:sz w:val="18"/>
                <w:szCs w:val="18"/>
              </w:rPr>
              <w:t>designs</w:t>
            </w:r>
            <w:r w:rsidRPr="001F472C">
              <w:rPr>
                <w:i/>
                <w:sz w:val="18"/>
                <w:szCs w:val="18"/>
              </w:rPr>
              <w:t>: Size, alignment and orientation, suitability of file format, appropriate choice of colour mode and use of filters, fitness for purpose of image resolution</w:t>
            </w:r>
          </w:p>
        </w:tc>
        <w:tc>
          <w:tcPr>
            <w:tcW w:w="3118" w:type="dxa"/>
          </w:tcPr>
          <w:p w14:paraId="1B628810" w14:textId="77777777" w:rsidR="00B559CC" w:rsidRDefault="00B559CC" w:rsidP="00626165">
            <w:pPr>
              <w:spacing w:before="120" w:after="120"/>
            </w:pPr>
          </w:p>
        </w:tc>
      </w:tr>
      <w:tr w:rsidR="00B559CC" w14:paraId="1B628817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B628812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B628813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1B628814" w14:textId="77777777" w:rsidR="00B559CC" w:rsidRPr="000073C9" w:rsidRDefault="00B559CC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2341">
              <w:rPr>
                <w:sz w:val="18"/>
                <w:szCs w:val="18"/>
              </w:rPr>
              <w:t xml:space="preserve">Identify and respond to quality problems with </w:t>
            </w:r>
            <w:r w:rsidR="001A4070">
              <w:rPr>
                <w:sz w:val="18"/>
                <w:szCs w:val="18"/>
              </w:rPr>
              <w:t>designs</w:t>
            </w:r>
            <w:r w:rsidRPr="00412341">
              <w:rPr>
                <w:sz w:val="18"/>
                <w:szCs w:val="18"/>
              </w:rPr>
              <w:t xml:space="preserve"> to make sure that they meet needs</w:t>
            </w:r>
          </w:p>
        </w:tc>
        <w:tc>
          <w:tcPr>
            <w:tcW w:w="6237" w:type="dxa"/>
          </w:tcPr>
          <w:p w14:paraId="1B628815" w14:textId="77777777" w:rsidR="00B559CC" w:rsidRPr="003824F8" w:rsidRDefault="001F472C" w:rsidP="003732C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F472C">
              <w:rPr>
                <w:i/>
                <w:sz w:val="18"/>
                <w:szCs w:val="18"/>
              </w:rPr>
              <w:t xml:space="preserve">Quality problems with </w:t>
            </w:r>
            <w:r w:rsidR="003732CB">
              <w:rPr>
                <w:i/>
                <w:sz w:val="18"/>
                <w:szCs w:val="18"/>
              </w:rPr>
              <w:t>designs</w:t>
            </w:r>
            <w:r w:rsidRPr="001F472C">
              <w:rPr>
                <w:i/>
                <w:sz w:val="18"/>
                <w:szCs w:val="18"/>
              </w:rPr>
              <w:t>: Will vary according to the content, for example, levels, contrast, resolution</w:t>
            </w:r>
          </w:p>
        </w:tc>
        <w:tc>
          <w:tcPr>
            <w:tcW w:w="3118" w:type="dxa"/>
          </w:tcPr>
          <w:p w14:paraId="1B628816" w14:textId="77777777" w:rsidR="00B559CC" w:rsidRDefault="00B559CC" w:rsidP="00626165">
            <w:pPr>
              <w:spacing w:before="120" w:after="120"/>
            </w:pPr>
          </w:p>
        </w:tc>
      </w:tr>
    </w:tbl>
    <w:p w14:paraId="1B628818" w14:textId="77777777" w:rsidR="007F7281" w:rsidRDefault="007F7281">
      <w:r>
        <w:br w:type="page"/>
      </w:r>
    </w:p>
    <w:p w14:paraId="1B628819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1B62881B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1B62881A" w14:textId="77777777" w:rsidR="0051408F" w:rsidRPr="0036084E" w:rsidRDefault="0051408F" w:rsidP="009342B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1B62881E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1B62881C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1B62881D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1B628821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1B62881F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B628820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1B62882D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1B628822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1B628823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B628824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B628825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B628826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1B628827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B628828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6F2E96">
              <w:rPr>
                <w:bCs/>
                <w:kern w:val="32"/>
                <w:szCs w:val="20"/>
              </w:rPr>
            </w:r>
            <w:r w:rsidR="006F2E96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1B628829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6F2E96">
              <w:rPr>
                <w:bCs/>
                <w:kern w:val="32"/>
                <w:szCs w:val="20"/>
              </w:rPr>
            </w:r>
            <w:r w:rsidR="006F2E96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1B62882A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6F2E96">
              <w:rPr>
                <w:bCs/>
                <w:kern w:val="32"/>
                <w:szCs w:val="20"/>
              </w:rPr>
            </w:r>
            <w:r w:rsidR="006F2E96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1B62882B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6F2E96">
              <w:rPr>
                <w:bCs/>
                <w:kern w:val="32"/>
                <w:szCs w:val="20"/>
              </w:rPr>
            </w:r>
            <w:r w:rsidR="006F2E96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1B62882C" w14:textId="77777777" w:rsidR="0051408F" w:rsidRPr="00C641E8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1B628834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1B62882E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B62882F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B628830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B628831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B628832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1B628833" w14:textId="77777777" w:rsidR="0051408F" w:rsidRPr="009341B4" w:rsidRDefault="0051408F" w:rsidP="009342B0">
            <w:pPr>
              <w:spacing w:beforeLines="30" w:before="72" w:afterLines="30" w:after="72"/>
            </w:pPr>
          </w:p>
        </w:tc>
      </w:tr>
    </w:tbl>
    <w:p w14:paraId="1B628835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8838" w14:textId="77777777" w:rsidR="00A36A13" w:rsidRDefault="00A36A13" w:rsidP="00CA1B86">
      <w:r>
        <w:separator/>
      </w:r>
    </w:p>
  </w:endnote>
  <w:endnote w:type="continuationSeparator" w:id="0">
    <w:p w14:paraId="1B628839" w14:textId="77777777" w:rsidR="00A36A13" w:rsidRDefault="00A36A13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1869" w14:textId="77777777" w:rsidR="006F2E96" w:rsidRDefault="006F2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883E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1B62883F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601B05" w:rsidRPr="00D63336">
          <w:rPr>
            <w:sz w:val="18"/>
            <w:szCs w:val="18"/>
          </w:rPr>
          <w:fldChar w:fldCharType="separate"/>
        </w:r>
        <w:r w:rsidR="00E56405">
          <w:rPr>
            <w:noProof/>
            <w:sz w:val="18"/>
            <w:szCs w:val="18"/>
          </w:rPr>
          <w:t>2</w:t>
        </w:r>
        <w:r w:rsidR="00601B05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601B05" w:rsidRPr="00D63336">
          <w:rPr>
            <w:sz w:val="18"/>
            <w:szCs w:val="18"/>
          </w:rPr>
          <w:fldChar w:fldCharType="separate"/>
        </w:r>
        <w:r w:rsidR="00E56405">
          <w:rPr>
            <w:noProof/>
            <w:sz w:val="18"/>
            <w:szCs w:val="18"/>
          </w:rPr>
          <w:t>4</w:t>
        </w:r>
        <w:r w:rsidR="00601B05" w:rsidRPr="00D63336">
          <w:rPr>
            <w:sz w:val="18"/>
            <w:szCs w:val="18"/>
          </w:rPr>
          <w:fldChar w:fldCharType="end"/>
        </w:r>
      </w:p>
    </w:sdtContent>
  </w:sdt>
  <w:p w14:paraId="1B628840" w14:textId="7AD9E8A2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F2E96">
      <w:rPr>
        <w:sz w:val="18"/>
        <w:szCs w:val="18"/>
      </w:rPr>
      <w:t>March 2020</w:t>
    </w:r>
    <w:r>
      <w:rPr>
        <w:sz w:val="18"/>
        <w:szCs w:val="18"/>
      </w:rPr>
      <w:tab/>
    </w:r>
  </w:p>
  <w:p w14:paraId="1B628841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9E48" w14:textId="77777777" w:rsidR="006F2E96" w:rsidRDefault="006F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8836" w14:textId="77777777" w:rsidR="00A36A13" w:rsidRDefault="00A36A13" w:rsidP="00CA1B86">
      <w:r>
        <w:separator/>
      </w:r>
    </w:p>
  </w:footnote>
  <w:footnote w:type="continuationSeparator" w:id="0">
    <w:p w14:paraId="1B628837" w14:textId="77777777" w:rsidR="00A36A13" w:rsidRDefault="00A36A13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0EF4" w14:textId="77777777" w:rsidR="006F2E96" w:rsidRDefault="006F2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883A" w14:textId="5851A2DF" w:rsidR="00CE22D9" w:rsidRDefault="006F2E9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63CDA" wp14:editId="504526AD">
          <wp:simplePos x="0" y="0"/>
          <wp:positionH relativeFrom="column">
            <wp:posOffset>-586740</wp:posOffset>
          </wp:positionH>
          <wp:positionV relativeFrom="paragraph">
            <wp:posOffset>-142875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1B62883B" w14:textId="77777777" w:rsidR="00CE22D9" w:rsidRDefault="001A4070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>Design</w:t>
    </w:r>
    <w:r w:rsidR="005E6DCF">
      <w:rPr>
        <w:rFonts w:cs="Arial"/>
        <w:b/>
        <w:sz w:val="24"/>
        <w:szCs w:val="24"/>
      </w:rPr>
      <w:t xml:space="preserve"> </w:t>
    </w:r>
    <w:r w:rsidR="00A32C4D">
      <w:rPr>
        <w:rFonts w:cs="Arial"/>
        <w:b/>
        <w:sz w:val="24"/>
        <w:szCs w:val="24"/>
      </w:rPr>
      <w:t>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350E0B">
      <w:rPr>
        <w:rFonts w:cs="Arial"/>
        <w:b/>
        <w:bCs/>
        <w:sz w:val="24"/>
        <w:szCs w:val="24"/>
      </w:rPr>
      <w:t>2</w:t>
    </w:r>
    <w:r w:rsidR="00CE22D9">
      <w:rPr>
        <w:rFonts w:cs="Arial"/>
        <w:b/>
        <w:bCs/>
        <w:sz w:val="24"/>
        <w:szCs w:val="24"/>
      </w:rPr>
      <w:t xml:space="preserve"> </w:t>
    </w:r>
  </w:p>
  <w:p w14:paraId="1B62883C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B62883D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9049" w14:textId="77777777" w:rsidR="006F2E96" w:rsidRDefault="006F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27A5A"/>
    <w:rsid w:val="0006185F"/>
    <w:rsid w:val="000A2348"/>
    <w:rsid w:val="000A29B1"/>
    <w:rsid w:val="000B3902"/>
    <w:rsid w:val="000F3EDF"/>
    <w:rsid w:val="00170F2A"/>
    <w:rsid w:val="001A4070"/>
    <w:rsid w:val="001B5147"/>
    <w:rsid w:val="001F472C"/>
    <w:rsid w:val="00206564"/>
    <w:rsid w:val="0021134B"/>
    <w:rsid w:val="00212754"/>
    <w:rsid w:val="00261B83"/>
    <w:rsid w:val="002677D6"/>
    <w:rsid w:val="00283F42"/>
    <w:rsid w:val="002D2E64"/>
    <w:rsid w:val="002F4C68"/>
    <w:rsid w:val="00326154"/>
    <w:rsid w:val="00350E0B"/>
    <w:rsid w:val="003732CB"/>
    <w:rsid w:val="00381570"/>
    <w:rsid w:val="00395C73"/>
    <w:rsid w:val="00412341"/>
    <w:rsid w:val="004F09F2"/>
    <w:rsid w:val="0051408F"/>
    <w:rsid w:val="00543884"/>
    <w:rsid w:val="0056573F"/>
    <w:rsid w:val="005A050A"/>
    <w:rsid w:val="005C6F6E"/>
    <w:rsid w:val="005E2585"/>
    <w:rsid w:val="005E6DCF"/>
    <w:rsid w:val="00601B05"/>
    <w:rsid w:val="00605245"/>
    <w:rsid w:val="00606BA1"/>
    <w:rsid w:val="00623045"/>
    <w:rsid w:val="00626165"/>
    <w:rsid w:val="00642829"/>
    <w:rsid w:val="00645F10"/>
    <w:rsid w:val="00651C63"/>
    <w:rsid w:val="00655BCB"/>
    <w:rsid w:val="006F2E96"/>
    <w:rsid w:val="00735BB4"/>
    <w:rsid w:val="00735C6E"/>
    <w:rsid w:val="00753F8C"/>
    <w:rsid w:val="007A4548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8169B"/>
    <w:rsid w:val="00882A08"/>
    <w:rsid w:val="008853E1"/>
    <w:rsid w:val="008C0D30"/>
    <w:rsid w:val="008C242D"/>
    <w:rsid w:val="00900339"/>
    <w:rsid w:val="009342B0"/>
    <w:rsid w:val="00946803"/>
    <w:rsid w:val="009747B9"/>
    <w:rsid w:val="00981D42"/>
    <w:rsid w:val="00A32C4D"/>
    <w:rsid w:val="00A36A13"/>
    <w:rsid w:val="00A95010"/>
    <w:rsid w:val="00B3347C"/>
    <w:rsid w:val="00B559CC"/>
    <w:rsid w:val="00B95C3B"/>
    <w:rsid w:val="00BB38B0"/>
    <w:rsid w:val="00BC6785"/>
    <w:rsid w:val="00C166D8"/>
    <w:rsid w:val="00C24E77"/>
    <w:rsid w:val="00C411B1"/>
    <w:rsid w:val="00C442FA"/>
    <w:rsid w:val="00C65710"/>
    <w:rsid w:val="00C832F0"/>
    <w:rsid w:val="00CA1B86"/>
    <w:rsid w:val="00CD2CD3"/>
    <w:rsid w:val="00CE17F5"/>
    <w:rsid w:val="00CE22D9"/>
    <w:rsid w:val="00D22254"/>
    <w:rsid w:val="00D631FE"/>
    <w:rsid w:val="00D73DDD"/>
    <w:rsid w:val="00D76B82"/>
    <w:rsid w:val="00E1510E"/>
    <w:rsid w:val="00E251BC"/>
    <w:rsid w:val="00E3244D"/>
    <w:rsid w:val="00E33265"/>
    <w:rsid w:val="00E56405"/>
    <w:rsid w:val="00E811D6"/>
    <w:rsid w:val="00EE52CE"/>
    <w:rsid w:val="00EE545F"/>
    <w:rsid w:val="00EF0D74"/>
    <w:rsid w:val="00EF676C"/>
    <w:rsid w:val="00F0084E"/>
    <w:rsid w:val="00F06429"/>
    <w:rsid w:val="00F33763"/>
    <w:rsid w:val="00F35A2B"/>
    <w:rsid w:val="00F71C3D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B628791"/>
  <w15:docId w15:val="{772CBAFE-A14D-4825-8ABC-046C5E9F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59A43-204B-4DA6-8AF2-F60C37410A87}">
  <ds:schemaRefs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588A5-B958-4B28-943F-2B3EE19E6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EAD7-FB85-4922-85C6-78C40C53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2020-03-11T10:07:00Z</dcterms:created>
  <dcterms:modified xsi:type="dcterms:W3CDTF">2020-03-11T10:07:00Z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