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A4D49" w:rsidRPr="006E5C8C" w14:paraId="6A955FB1" w14:textId="77777777" w:rsidTr="00D145FE">
        <w:trPr>
          <w:jc w:val="center"/>
        </w:trPr>
        <w:tc>
          <w:tcPr>
            <w:tcW w:w="3994" w:type="dxa"/>
            <w:shd w:val="clear" w:color="auto" w:fill="D6E3BC"/>
          </w:tcPr>
          <w:p w14:paraId="6A955FAD" w14:textId="77777777" w:rsidR="008A4D49" w:rsidRPr="00FF7B40" w:rsidRDefault="008A4D49" w:rsidP="00B42F69">
            <w:pPr>
              <w:spacing w:beforeLines="30" w:before="72" w:afterLines="30" w:after="72"/>
            </w:pPr>
            <w:r w:rsidRPr="00D145FE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A955FAE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A955FAF" w14:textId="77777777" w:rsidR="008A4D49" w:rsidRPr="00FF7B40" w:rsidRDefault="008A4D49" w:rsidP="00B42F69">
            <w:pPr>
              <w:spacing w:beforeLines="30" w:before="72" w:afterLines="30" w:after="72"/>
            </w:pPr>
            <w:r w:rsidRPr="00D145FE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A955FB0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</w:tr>
      <w:tr w:rsidR="008A4D49" w:rsidRPr="006E5C8C" w14:paraId="6A955FB6" w14:textId="77777777" w:rsidTr="00D145FE">
        <w:trPr>
          <w:jc w:val="center"/>
        </w:trPr>
        <w:tc>
          <w:tcPr>
            <w:tcW w:w="3994" w:type="dxa"/>
            <w:shd w:val="clear" w:color="auto" w:fill="D6E3BC"/>
          </w:tcPr>
          <w:p w14:paraId="6A955FB2" w14:textId="77777777" w:rsidR="008A4D49" w:rsidRPr="00FF7B40" w:rsidRDefault="008A4D49" w:rsidP="00B42F69">
            <w:pPr>
              <w:spacing w:beforeLines="30" w:before="72" w:afterLines="30" w:after="72"/>
            </w:pPr>
            <w:r w:rsidRPr="00D145FE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A955FB3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A955FB4" w14:textId="77777777" w:rsidR="008A4D49" w:rsidRPr="00FF7B40" w:rsidRDefault="008A4D49" w:rsidP="00B42F69">
            <w:pPr>
              <w:spacing w:beforeLines="30" w:before="72" w:afterLines="30" w:after="72"/>
            </w:pPr>
            <w:r w:rsidRPr="00D145FE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A955FB5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</w:tr>
      <w:tr w:rsidR="008A4D49" w:rsidRPr="006E5C8C" w14:paraId="6A955FBB" w14:textId="77777777" w:rsidTr="00D145FE">
        <w:trPr>
          <w:jc w:val="center"/>
        </w:trPr>
        <w:tc>
          <w:tcPr>
            <w:tcW w:w="3994" w:type="dxa"/>
            <w:shd w:val="clear" w:color="auto" w:fill="D6E3BC"/>
          </w:tcPr>
          <w:p w14:paraId="6A955FB7" w14:textId="77777777" w:rsidR="008A4D49" w:rsidRPr="00FF7B40" w:rsidRDefault="008A4D49" w:rsidP="00B42F69">
            <w:pPr>
              <w:spacing w:beforeLines="30" w:before="72" w:afterLines="30" w:after="72"/>
            </w:pPr>
            <w:r w:rsidRPr="00D145FE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A955FB8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A955FB9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A955FBA" w14:textId="77777777" w:rsidR="008A4D49" w:rsidRPr="00B22CE0" w:rsidRDefault="008A4D49" w:rsidP="00B42F69">
            <w:pPr>
              <w:spacing w:beforeLines="30" w:before="72" w:afterLines="30" w:after="72"/>
            </w:pPr>
          </w:p>
        </w:tc>
      </w:tr>
      <w:tr w:rsidR="008A4D49" w:rsidRPr="006E5C8C" w14:paraId="6A955FBD" w14:textId="77777777" w:rsidTr="00D145FE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A955FBC" w14:textId="77777777" w:rsidR="008A4D49" w:rsidRPr="00D145FE" w:rsidRDefault="008A4D49" w:rsidP="00B42F69">
            <w:pPr>
              <w:spacing w:beforeLines="100" w:before="240" w:afterLines="50" w:after="120"/>
              <w:rPr>
                <w:b/>
              </w:rPr>
            </w:pPr>
            <w:r>
              <w:br w:type="page"/>
            </w:r>
            <w:r w:rsidRPr="00D145FE">
              <w:rPr>
                <w:b/>
              </w:rPr>
              <w:t>Unit Information Summary</w:t>
            </w:r>
          </w:p>
        </w:tc>
      </w:tr>
      <w:tr w:rsidR="008A4D49" w:rsidRPr="006E5C8C" w14:paraId="6A955FC0" w14:textId="77777777" w:rsidTr="00D145FE">
        <w:trPr>
          <w:jc w:val="center"/>
        </w:trPr>
        <w:tc>
          <w:tcPr>
            <w:tcW w:w="7546" w:type="dxa"/>
            <w:gridSpan w:val="3"/>
          </w:tcPr>
          <w:p w14:paraId="6A955FBE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6A955FBF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 xml:space="preserve">Unit Number: </w:t>
            </w:r>
            <w:r w:rsidRPr="00D145FE">
              <w:rPr>
                <w:rFonts w:cs="Arial"/>
                <w:b/>
                <w:bCs/>
                <w:sz w:val="24"/>
                <w:szCs w:val="24"/>
              </w:rPr>
              <w:t>A/502/4560</w:t>
            </w:r>
          </w:p>
        </w:tc>
      </w:tr>
      <w:tr w:rsidR="008A4D49" w:rsidRPr="006E5C8C" w14:paraId="6A955FC3" w14:textId="77777777" w:rsidTr="00D145FE">
        <w:trPr>
          <w:jc w:val="center"/>
        </w:trPr>
        <w:tc>
          <w:tcPr>
            <w:tcW w:w="7546" w:type="dxa"/>
            <w:gridSpan w:val="3"/>
          </w:tcPr>
          <w:p w14:paraId="6A955FC1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6A955FC2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Learning Outcomes (Number): 2</w:t>
            </w:r>
          </w:p>
        </w:tc>
      </w:tr>
      <w:tr w:rsidR="008A4D49" w:rsidRPr="006E5C8C" w14:paraId="6A955FCB" w14:textId="77777777" w:rsidTr="00D145FE">
        <w:trPr>
          <w:jc w:val="center"/>
        </w:trPr>
        <w:tc>
          <w:tcPr>
            <w:tcW w:w="7546" w:type="dxa"/>
            <w:gridSpan w:val="3"/>
          </w:tcPr>
          <w:p w14:paraId="6A955FC4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Examples of Context:</w:t>
            </w:r>
          </w:p>
          <w:p w14:paraId="6A955FC5" w14:textId="77777777" w:rsidR="008A4D49" w:rsidRPr="00B42F69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288C">
              <w:t>Working with the software manufacturer or IT professional to develop and implemen</w:t>
            </w:r>
            <w:r>
              <w:t>t new data handling techniques;</w:t>
            </w:r>
          </w:p>
          <w:p w14:paraId="6A955FC6" w14:textId="77777777" w:rsidR="008A4D49" w:rsidRPr="00B42F69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288C">
              <w:t>Examples of customisation includes: additional product training; creation of</w:t>
            </w:r>
            <w:r>
              <w:t xml:space="preserve"> process triggers and workflow;</w:t>
            </w:r>
          </w:p>
          <w:p w14:paraId="6A955FC7" w14:textId="77777777" w:rsidR="008A4D49" w:rsidRPr="00B42F69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t>assistance writing reports;</w:t>
            </w:r>
          </w:p>
          <w:p w14:paraId="6A955FC8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t>complex data extracts</w:t>
            </w:r>
            <w:r w:rsidRPr="0012288C">
              <w:t xml:space="preserve"> or implementing Business Intelligence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6A955FC9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Learning Materials Available:</w:t>
            </w:r>
          </w:p>
          <w:p w14:paraId="6A955FCA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</w:rPr>
            </w:pPr>
            <w:r w:rsidRPr="00D145FE">
              <w:rPr>
                <w:rFonts w:cs="Arial"/>
              </w:rPr>
              <w:t>None available for this unit</w:t>
            </w:r>
            <w:r w:rsidRPr="00D145FE">
              <w:rPr>
                <w:rFonts w:cs="Arial"/>
              </w:rPr>
              <w:tab/>
            </w:r>
            <w:r w:rsidRPr="00D145FE">
              <w:rPr>
                <w:rFonts w:cs="Arial"/>
              </w:rPr>
              <w:tab/>
            </w:r>
          </w:p>
        </w:tc>
      </w:tr>
      <w:tr w:rsidR="008A4D49" w:rsidRPr="006E5C8C" w14:paraId="6A955FD8" w14:textId="77777777" w:rsidTr="00D145FE">
        <w:trPr>
          <w:jc w:val="center"/>
        </w:trPr>
        <w:tc>
          <w:tcPr>
            <w:tcW w:w="7546" w:type="dxa"/>
            <w:gridSpan w:val="3"/>
          </w:tcPr>
          <w:p w14:paraId="6A955FCC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  <w:r w:rsidRPr="00D145FE">
              <w:rPr>
                <w:b/>
              </w:rPr>
              <w:t>Suggested Assessment Methods:</w:t>
            </w:r>
          </w:p>
          <w:p w14:paraId="6A955FCD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D145FE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A955FCE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Scenario</w:t>
            </w:r>
          </w:p>
          <w:p w14:paraId="6A955FCF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Coursework</w:t>
            </w:r>
          </w:p>
          <w:p w14:paraId="6A955FD0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Portfolio of Evidence – classroom or work-based</w:t>
            </w:r>
          </w:p>
          <w:p w14:paraId="6A955FD1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Practical Demonstration</w:t>
            </w:r>
          </w:p>
          <w:p w14:paraId="6A955FD2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Assignment</w:t>
            </w:r>
          </w:p>
          <w:p w14:paraId="6A955FD3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Task-based Controlled Assessment</w:t>
            </w:r>
          </w:p>
          <w:p w14:paraId="6A955FD4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Professional Discussion</w:t>
            </w:r>
          </w:p>
          <w:p w14:paraId="6A955FD5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Observation</w:t>
            </w:r>
          </w:p>
          <w:p w14:paraId="6A955FD6" w14:textId="77777777" w:rsidR="008A4D49" w:rsidRPr="00D145FE" w:rsidRDefault="008A4D49" w:rsidP="00B42F6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D145FE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6A955FD7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A955FD9" w14:textId="77777777" w:rsidR="008A4D49" w:rsidRDefault="008A4D49">
      <w:r>
        <w:br w:type="page"/>
      </w:r>
    </w:p>
    <w:p w14:paraId="6A955FDA" w14:textId="77777777" w:rsidR="008A4D49" w:rsidRDefault="008A4D49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8A4D49" w14:paraId="6A955FE0" w14:textId="77777777" w:rsidTr="00D145FE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A955FDB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145FE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D145FE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A955FDC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A955FDD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A955FDE" w14:textId="77777777" w:rsidR="008A4D49" w:rsidRPr="00D145FE" w:rsidRDefault="008A4D49" w:rsidP="00D145FE">
            <w:pPr>
              <w:spacing w:before="120" w:after="120"/>
              <w:rPr>
                <w:i/>
              </w:rPr>
            </w:pPr>
            <w:r w:rsidRPr="00D145FE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D145FE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D145FE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A955FDF" w14:textId="77777777" w:rsidR="008A4D49" w:rsidRDefault="008A4D49" w:rsidP="00D145FE">
            <w:pPr>
              <w:spacing w:before="120" w:after="120"/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A4D49" w14:paraId="6A955FE6" w14:textId="77777777" w:rsidTr="00D145FE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A955FE1" w14:textId="77777777" w:rsidR="008A4D49" w:rsidRDefault="008A4D49" w:rsidP="00B42F69">
            <w:pPr>
              <w:spacing w:beforeLines="30" w:before="72" w:afterLines="30" w:after="72"/>
            </w:pPr>
            <w:proofErr w:type="gramStart"/>
            <w:r w:rsidRPr="00D145FE">
              <w:rPr>
                <w:b/>
                <w:sz w:val="20"/>
                <w:szCs w:val="20"/>
              </w:rPr>
              <w:t>1  Enter</w:t>
            </w:r>
            <w:proofErr w:type="gramEnd"/>
            <w:r w:rsidRPr="00D145FE">
              <w:rPr>
                <w:b/>
                <w:sz w:val="20"/>
                <w:szCs w:val="20"/>
              </w:rPr>
              <w:t>, edit and maintain data records in a data management system</w:t>
            </w:r>
          </w:p>
        </w:tc>
        <w:tc>
          <w:tcPr>
            <w:tcW w:w="851" w:type="dxa"/>
          </w:tcPr>
          <w:p w14:paraId="6A955FE2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A955FE3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Discuss when and how to change or create a new data entry form</w:t>
            </w:r>
          </w:p>
        </w:tc>
        <w:tc>
          <w:tcPr>
            <w:tcW w:w="6237" w:type="dxa"/>
          </w:tcPr>
          <w:p w14:paraId="6A955FE4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955FE5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5FEC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A955FE7" w14:textId="77777777" w:rsidR="008A4D49" w:rsidRDefault="008A4D49" w:rsidP="00B42F6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A955FE8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A955FE9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Enter data accurately into records to meet requirements</w:t>
            </w:r>
          </w:p>
        </w:tc>
        <w:tc>
          <w:tcPr>
            <w:tcW w:w="6237" w:type="dxa"/>
          </w:tcPr>
          <w:p w14:paraId="6A955FEA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Enter data: Use of data entry form, create new record, add record to table, create new record, add record to table, select and update fields; groups of records</w:t>
            </w:r>
          </w:p>
        </w:tc>
        <w:tc>
          <w:tcPr>
            <w:tcW w:w="3118" w:type="dxa"/>
          </w:tcPr>
          <w:p w14:paraId="6A955FEB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5FF2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A955FED" w14:textId="77777777" w:rsidR="008A4D49" w:rsidRDefault="008A4D49" w:rsidP="00B42F6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A955FEE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A955FEF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Configure characteristics of groups of records</w:t>
            </w:r>
          </w:p>
        </w:tc>
        <w:tc>
          <w:tcPr>
            <w:tcW w:w="6237" w:type="dxa"/>
          </w:tcPr>
          <w:p w14:paraId="6A955FF0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Record characteristics: Attributes, categories, teams, flags, keys</w:t>
            </w:r>
          </w:p>
        </w:tc>
        <w:tc>
          <w:tcPr>
            <w:tcW w:w="3118" w:type="dxa"/>
          </w:tcPr>
          <w:p w14:paraId="6A955FF1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5FF8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A955FF3" w14:textId="77777777" w:rsidR="008A4D49" w:rsidRDefault="008A4D49" w:rsidP="00B42F6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A955FF4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A955FF5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Discuss and explain how to locate and amend data records</w:t>
            </w:r>
          </w:p>
        </w:tc>
        <w:tc>
          <w:tcPr>
            <w:tcW w:w="6237" w:type="dxa"/>
          </w:tcPr>
          <w:p w14:paraId="6A955FF6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955FF7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5FFE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A955FF9" w14:textId="77777777" w:rsidR="008A4D49" w:rsidRDefault="008A4D49" w:rsidP="00B42F6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A955FFA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6A955FFB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Check data records meet needs, using IT tools and making corrections as necessary</w:t>
            </w:r>
          </w:p>
        </w:tc>
        <w:tc>
          <w:tcPr>
            <w:tcW w:w="6237" w:type="dxa"/>
          </w:tcPr>
          <w:p w14:paraId="6A955FFC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Check data: Spell check, format, consistency, remove duplication, verify data; data validation techniques, record housekeeping</w:t>
            </w:r>
          </w:p>
        </w:tc>
        <w:tc>
          <w:tcPr>
            <w:tcW w:w="3118" w:type="dxa"/>
          </w:tcPr>
          <w:p w14:paraId="6A955FFD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04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5FFF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956000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6A956001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Interpret and respond appropriately to a range of data and application error messages</w:t>
            </w:r>
          </w:p>
        </w:tc>
        <w:tc>
          <w:tcPr>
            <w:tcW w:w="6237" w:type="dxa"/>
          </w:tcPr>
          <w:p w14:paraId="6A956002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Error messages: Data entry; using help; troubleshooting; logging, reporting and dealing with application errors</w:t>
            </w:r>
          </w:p>
        </w:tc>
        <w:tc>
          <w:tcPr>
            <w:tcW w:w="3118" w:type="dxa"/>
          </w:tcPr>
          <w:p w14:paraId="6A956003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0B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6005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956006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6A956007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Evaluate and explain the risks to data security and procedures used for data protection</w:t>
            </w:r>
          </w:p>
        </w:tc>
        <w:tc>
          <w:tcPr>
            <w:tcW w:w="6237" w:type="dxa"/>
          </w:tcPr>
          <w:p w14:paraId="6A956008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Security risks and procedures: Access control; authorised use, password protection and management, user authentication</w:t>
            </w:r>
          </w:p>
          <w:p w14:paraId="6A956009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Benefits of data management system: accessible, reliable, rapid access, shared view, up-to-date, accurate, secure; simplifies data handling; constraints of using system, audit trail</w:t>
            </w:r>
          </w:p>
        </w:tc>
        <w:tc>
          <w:tcPr>
            <w:tcW w:w="3118" w:type="dxa"/>
          </w:tcPr>
          <w:p w14:paraId="6A95600A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12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600C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95600D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</w:tcPr>
          <w:p w14:paraId="6A95600E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 xml:space="preserve">Manage data files effectively, in line with local and/or legal guidelines for the storage and use of data </w:t>
            </w:r>
            <w:proofErr w:type="spellStart"/>
            <w:r w:rsidRPr="00D145FE">
              <w:rPr>
                <w:sz w:val="18"/>
                <w:szCs w:val="18"/>
              </w:rPr>
              <w:t>where</w:t>
            </w:r>
            <w:proofErr w:type="spellEnd"/>
            <w:r w:rsidRPr="00D145FE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237" w:type="dxa"/>
          </w:tcPr>
          <w:p w14:paraId="6A95600F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Manage data files: File storage, data import and export, restore lost data; identify ineffective backup storage</w:t>
            </w:r>
          </w:p>
          <w:p w14:paraId="6A956010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 File management will vary according to the application</w:t>
            </w:r>
          </w:p>
        </w:tc>
        <w:tc>
          <w:tcPr>
            <w:tcW w:w="3118" w:type="dxa"/>
          </w:tcPr>
          <w:p w14:paraId="6A956011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18" w14:textId="77777777" w:rsidTr="00D145FE">
        <w:trPr>
          <w:cantSplit/>
          <w:trHeight w:val="703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6A956013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A956014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A956015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A956016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A956017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1E" w14:textId="77777777" w:rsidTr="00D145FE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A956019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proofErr w:type="gramStart"/>
            <w:r w:rsidRPr="00D145FE">
              <w:rPr>
                <w:b/>
                <w:sz w:val="20"/>
                <w:szCs w:val="20"/>
              </w:rPr>
              <w:lastRenderedPageBreak/>
              <w:t xml:space="preserve">2  </w:t>
            </w:r>
            <w:r w:rsidRPr="00D145FE">
              <w:rPr>
                <w:rFonts w:cs="Arial"/>
                <w:b/>
                <w:sz w:val="20"/>
                <w:szCs w:val="20"/>
              </w:rPr>
              <w:t>Retrieve</w:t>
            </w:r>
            <w:proofErr w:type="gramEnd"/>
            <w:r w:rsidRPr="00D145FE">
              <w:rPr>
                <w:rFonts w:cs="Arial"/>
                <w:b/>
                <w:sz w:val="20"/>
                <w:szCs w:val="20"/>
              </w:rPr>
              <w:t xml:space="preserve"> and display data records to meet requirements</w:t>
            </w:r>
          </w:p>
        </w:tc>
        <w:tc>
          <w:tcPr>
            <w:tcW w:w="851" w:type="dxa"/>
            <w:tcBorders>
              <w:top w:val="nil"/>
            </w:tcBorders>
          </w:tcPr>
          <w:p w14:paraId="6A95601A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6A95601B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Determine and explain what queries and reports need to be run to output the required information</w:t>
            </w:r>
          </w:p>
        </w:tc>
        <w:tc>
          <w:tcPr>
            <w:tcW w:w="6237" w:type="dxa"/>
            <w:tcBorders>
              <w:top w:val="nil"/>
            </w:tcBorders>
          </w:tcPr>
          <w:p w14:paraId="6A95601C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A95601D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24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601F" w14:textId="77777777" w:rsidR="008A4D49" w:rsidRDefault="008A4D49" w:rsidP="00B42F6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A956020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A956021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Create and use queries to search for and retrieve information from the system</w:t>
            </w:r>
          </w:p>
        </w:tc>
        <w:tc>
          <w:tcPr>
            <w:tcW w:w="6237" w:type="dxa"/>
          </w:tcPr>
          <w:p w14:paraId="6A956022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Search and retrieve: Alphanumeric sort, filter, multiple criteria, cross-tabulate data; queries to update and amend data; logical operators</w:t>
            </w:r>
          </w:p>
        </w:tc>
        <w:tc>
          <w:tcPr>
            <w:tcW w:w="3118" w:type="dxa"/>
          </w:tcPr>
          <w:p w14:paraId="6A956023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2A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6025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A956026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top w:val="nil"/>
            </w:tcBorders>
          </w:tcPr>
          <w:p w14:paraId="6A956027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Create, define and set up reports to output information to meet requirements</w:t>
            </w:r>
          </w:p>
        </w:tc>
        <w:tc>
          <w:tcPr>
            <w:tcW w:w="6237" w:type="dxa"/>
            <w:tcBorders>
              <w:top w:val="nil"/>
            </w:tcBorders>
          </w:tcPr>
          <w:p w14:paraId="6A956028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Reports: Customised reports; define report parameters; for others; system reports; errors in reports</w:t>
            </w:r>
          </w:p>
        </w:tc>
        <w:tc>
          <w:tcPr>
            <w:tcW w:w="3118" w:type="dxa"/>
            <w:tcBorders>
              <w:top w:val="nil"/>
            </w:tcBorders>
          </w:tcPr>
          <w:p w14:paraId="6A956029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30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A95602B" w14:textId="77777777" w:rsidR="008A4D49" w:rsidRPr="00D145FE" w:rsidRDefault="008A4D49" w:rsidP="00B42F6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A95602C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  <w:tcBorders>
              <w:top w:val="nil"/>
            </w:tcBorders>
          </w:tcPr>
          <w:p w14:paraId="6A95602D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Use the file handling techniques of the software to import and export data</w:t>
            </w:r>
          </w:p>
        </w:tc>
        <w:tc>
          <w:tcPr>
            <w:tcW w:w="6237" w:type="dxa"/>
            <w:tcBorders>
              <w:top w:val="nil"/>
            </w:tcBorders>
          </w:tcPr>
          <w:p w14:paraId="6A95602E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145FE">
              <w:rPr>
                <w:i/>
                <w:sz w:val="18"/>
                <w:szCs w:val="18"/>
              </w:rPr>
              <w:t>Import and export data: To other systems or software; file formats; mail merge; data migration; data archiving</w:t>
            </w:r>
          </w:p>
        </w:tc>
        <w:tc>
          <w:tcPr>
            <w:tcW w:w="3118" w:type="dxa"/>
            <w:tcBorders>
              <w:top w:val="nil"/>
            </w:tcBorders>
          </w:tcPr>
          <w:p w14:paraId="6A95602F" w14:textId="77777777" w:rsidR="008A4D49" w:rsidRDefault="008A4D49" w:rsidP="00D145FE">
            <w:pPr>
              <w:spacing w:before="120" w:after="120"/>
            </w:pPr>
          </w:p>
        </w:tc>
      </w:tr>
      <w:tr w:rsidR="008A4D49" w14:paraId="6A956036" w14:textId="77777777" w:rsidTr="00D145FE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A956031" w14:textId="77777777" w:rsidR="008A4D49" w:rsidRDefault="008A4D49" w:rsidP="00D145FE">
            <w:pPr>
              <w:spacing w:before="120" w:after="120"/>
            </w:pPr>
          </w:p>
        </w:tc>
        <w:tc>
          <w:tcPr>
            <w:tcW w:w="851" w:type="dxa"/>
          </w:tcPr>
          <w:p w14:paraId="6A956032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6A956033" w14:textId="77777777" w:rsidR="008A4D49" w:rsidRPr="00D145FE" w:rsidRDefault="008A4D49" w:rsidP="00B42F6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D145FE">
              <w:rPr>
                <w:sz w:val="18"/>
                <w:szCs w:val="18"/>
              </w:rPr>
              <w:t>Use available techniques to combine and link data</w:t>
            </w:r>
          </w:p>
        </w:tc>
        <w:tc>
          <w:tcPr>
            <w:tcW w:w="6237" w:type="dxa"/>
          </w:tcPr>
          <w:p w14:paraId="6A956034" w14:textId="77777777" w:rsidR="008A4D49" w:rsidRPr="00D145FE" w:rsidRDefault="008A4D49" w:rsidP="00B42F6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956035" w14:textId="77777777" w:rsidR="008A4D49" w:rsidRDefault="008A4D49" w:rsidP="00D145FE">
            <w:pPr>
              <w:spacing w:before="120" w:after="120"/>
            </w:pPr>
          </w:p>
        </w:tc>
      </w:tr>
    </w:tbl>
    <w:p w14:paraId="6A956037" w14:textId="77777777" w:rsidR="008A4D49" w:rsidRDefault="008A4D49"/>
    <w:p w14:paraId="6A956038" w14:textId="77777777" w:rsidR="008A4D49" w:rsidRDefault="008A4D49">
      <w:r>
        <w:br w:type="page"/>
      </w:r>
    </w:p>
    <w:p w14:paraId="6A956039" w14:textId="77777777" w:rsidR="008A4D49" w:rsidRDefault="008A4D49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A4D49" w14:paraId="6A95603B" w14:textId="77777777" w:rsidTr="00D145FE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A95603A" w14:textId="77777777" w:rsidR="008A4D49" w:rsidRPr="00D145FE" w:rsidRDefault="008A4D49" w:rsidP="00B42F69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A4D49" w14:paraId="6A95603E" w14:textId="77777777" w:rsidTr="00D145FE">
        <w:trPr>
          <w:trHeight w:val="3371"/>
          <w:jc w:val="center"/>
        </w:trPr>
        <w:tc>
          <w:tcPr>
            <w:tcW w:w="15168" w:type="dxa"/>
            <w:gridSpan w:val="5"/>
          </w:tcPr>
          <w:p w14:paraId="6A95603C" w14:textId="77777777" w:rsidR="008A4D49" w:rsidRPr="00D145FE" w:rsidRDefault="008A4D49" w:rsidP="00D145F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D145FE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D145FE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D145FE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A95603D" w14:textId="77777777" w:rsidR="008A4D49" w:rsidRPr="00D145FE" w:rsidRDefault="008A4D49" w:rsidP="00D145F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4D49" w14:paraId="6A956041" w14:textId="77777777" w:rsidTr="00D145FE">
        <w:trPr>
          <w:trHeight w:val="2208"/>
          <w:jc w:val="center"/>
        </w:trPr>
        <w:tc>
          <w:tcPr>
            <w:tcW w:w="15168" w:type="dxa"/>
            <w:gridSpan w:val="5"/>
          </w:tcPr>
          <w:p w14:paraId="6A95603F" w14:textId="77777777" w:rsidR="008A4D49" w:rsidRPr="00D145FE" w:rsidRDefault="008A4D49" w:rsidP="00D145F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A956040" w14:textId="77777777" w:rsidR="008A4D49" w:rsidRPr="00D145FE" w:rsidRDefault="008A4D49" w:rsidP="00D145F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4D49" w:rsidRPr="00C641E8" w14:paraId="6A95604D" w14:textId="77777777" w:rsidTr="00D145F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A956042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A956043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A956044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A956045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A956046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A956047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D145FE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A956048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D145FE">
              <w:rPr>
                <w:rFonts w:cs="Arial"/>
                <w:b/>
                <w:sz w:val="20"/>
                <w:szCs w:val="20"/>
              </w:rPr>
              <w:t>New Assessor</w:t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5FE">
              <w:rPr>
                <w:bCs/>
                <w:kern w:val="32"/>
                <w:szCs w:val="20"/>
              </w:rPr>
              <w:instrText xml:space="preserve"> FORMCHECKBOX </w:instrText>
            </w:r>
            <w:r w:rsidR="00500817">
              <w:rPr>
                <w:bCs/>
                <w:kern w:val="32"/>
                <w:szCs w:val="20"/>
              </w:rPr>
            </w:r>
            <w:r w:rsidR="00500817">
              <w:rPr>
                <w:bCs/>
                <w:kern w:val="32"/>
                <w:szCs w:val="20"/>
              </w:rPr>
              <w:fldChar w:fldCharType="separate"/>
            </w:r>
            <w:r w:rsidRPr="00D145FE">
              <w:rPr>
                <w:bCs/>
                <w:kern w:val="32"/>
                <w:szCs w:val="20"/>
              </w:rPr>
              <w:fldChar w:fldCharType="end"/>
            </w:r>
          </w:p>
          <w:p w14:paraId="6A956049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D145FE">
              <w:rPr>
                <w:rFonts w:cs="Arial"/>
                <w:b/>
                <w:sz w:val="20"/>
                <w:szCs w:val="20"/>
              </w:rPr>
              <w:t>Random Sample</w:t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5FE">
              <w:rPr>
                <w:bCs/>
                <w:kern w:val="32"/>
                <w:szCs w:val="20"/>
              </w:rPr>
              <w:instrText xml:space="preserve"> FORMCHECKBOX </w:instrText>
            </w:r>
            <w:r w:rsidR="00500817">
              <w:rPr>
                <w:bCs/>
                <w:kern w:val="32"/>
                <w:szCs w:val="20"/>
              </w:rPr>
            </w:r>
            <w:r w:rsidR="00500817">
              <w:rPr>
                <w:bCs/>
                <w:kern w:val="32"/>
                <w:szCs w:val="20"/>
              </w:rPr>
              <w:fldChar w:fldCharType="separate"/>
            </w:r>
            <w:r w:rsidRPr="00D145FE">
              <w:rPr>
                <w:bCs/>
                <w:kern w:val="32"/>
                <w:szCs w:val="20"/>
              </w:rPr>
              <w:fldChar w:fldCharType="end"/>
            </w:r>
          </w:p>
          <w:p w14:paraId="6A95604A" w14:textId="77777777" w:rsidR="008A4D49" w:rsidRPr="00D145FE" w:rsidRDefault="008A4D49" w:rsidP="00B42F6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D145FE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D145F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5FE">
              <w:rPr>
                <w:bCs/>
                <w:kern w:val="32"/>
                <w:szCs w:val="20"/>
              </w:rPr>
              <w:instrText xml:space="preserve"> FORMCHECKBOX </w:instrText>
            </w:r>
            <w:r w:rsidR="00500817">
              <w:rPr>
                <w:bCs/>
                <w:kern w:val="32"/>
                <w:szCs w:val="20"/>
              </w:rPr>
            </w:r>
            <w:r w:rsidR="00500817">
              <w:rPr>
                <w:bCs/>
                <w:kern w:val="32"/>
                <w:szCs w:val="20"/>
              </w:rPr>
              <w:fldChar w:fldCharType="separate"/>
            </w:r>
            <w:r w:rsidRPr="00D145FE">
              <w:rPr>
                <w:bCs/>
                <w:kern w:val="32"/>
                <w:szCs w:val="20"/>
              </w:rPr>
              <w:fldChar w:fldCharType="end"/>
            </w:r>
          </w:p>
          <w:p w14:paraId="6A95604B" w14:textId="77777777" w:rsidR="008A4D49" w:rsidRPr="00D145FE" w:rsidRDefault="008A4D49" w:rsidP="00B42F6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D145FE">
              <w:rPr>
                <w:rFonts w:cs="Arial"/>
                <w:b/>
                <w:sz w:val="20"/>
                <w:szCs w:val="20"/>
              </w:rPr>
              <w:t>Other</w:t>
            </w:r>
            <w:r w:rsidRPr="00D145FE">
              <w:rPr>
                <w:rFonts w:cs="Arial"/>
                <w:b/>
                <w:sz w:val="20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tab/>
            </w:r>
            <w:r w:rsidRPr="00D145F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5FE">
              <w:rPr>
                <w:bCs/>
                <w:kern w:val="32"/>
                <w:szCs w:val="20"/>
              </w:rPr>
              <w:instrText xml:space="preserve"> FORMCHECKBOX </w:instrText>
            </w:r>
            <w:r w:rsidR="00500817">
              <w:rPr>
                <w:bCs/>
                <w:kern w:val="32"/>
                <w:szCs w:val="20"/>
              </w:rPr>
            </w:r>
            <w:r w:rsidR="00500817">
              <w:rPr>
                <w:bCs/>
                <w:kern w:val="32"/>
                <w:szCs w:val="20"/>
              </w:rPr>
              <w:fldChar w:fldCharType="separate"/>
            </w:r>
            <w:r w:rsidRPr="00D145FE">
              <w:rPr>
                <w:bCs/>
                <w:kern w:val="32"/>
                <w:szCs w:val="20"/>
              </w:rPr>
              <w:fldChar w:fldCharType="end"/>
            </w:r>
          </w:p>
          <w:p w14:paraId="6A95604C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A4D49" w:rsidRPr="00C641E8" w14:paraId="6A956054" w14:textId="77777777" w:rsidTr="00D145F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A95604E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A95604F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A956050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A956051" w14:textId="77777777" w:rsidR="008A4D49" w:rsidRPr="00D145FE" w:rsidRDefault="008A4D49" w:rsidP="00D145F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D145F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A956052" w14:textId="77777777" w:rsidR="008A4D49" w:rsidRPr="00D145FE" w:rsidRDefault="008A4D49" w:rsidP="00B42F6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A956053" w14:textId="77777777" w:rsidR="008A4D49" w:rsidRPr="009341B4" w:rsidRDefault="008A4D49" w:rsidP="00B42F69">
            <w:pPr>
              <w:spacing w:beforeLines="30" w:before="72" w:afterLines="30" w:after="72"/>
            </w:pPr>
          </w:p>
        </w:tc>
      </w:tr>
    </w:tbl>
    <w:p w14:paraId="6A956055" w14:textId="77777777" w:rsidR="008A4D49" w:rsidRDefault="008A4D49" w:rsidP="00395C73"/>
    <w:sectPr w:rsidR="008A4D49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6058" w14:textId="77777777" w:rsidR="008A4D49" w:rsidRDefault="008A4D49" w:rsidP="00CA1B86">
      <w:r>
        <w:separator/>
      </w:r>
    </w:p>
  </w:endnote>
  <w:endnote w:type="continuationSeparator" w:id="0">
    <w:p w14:paraId="6A956059" w14:textId="77777777" w:rsidR="008A4D49" w:rsidRDefault="008A4D49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0D89" w14:textId="77777777" w:rsidR="00500817" w:rsidRDefault="00500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605E" w14:textId="77777777" w:rsidR="008A4D49" w:rsidRDefault="008A4D49" w:rsidP="00CE22D9">
    <w:pPr>
      <w:pStyle w:val="Footer"/>
      <w:rPr>
        <w:b/>
        <w:sz w:val="18"/>
        <w:szCs w:val="18"/>
      </w:rPr>
    </w:pPr>
  </w:p>
  <w:p w14:paraId="6A95605F" w14:textId="77777777" w:rsidR="008A4D49" w:rsidRPr="00BD4ED9" w:rsidRDefault="008A4D4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A956060" w14:textId="77777777" w:rsidR="008A4D49" w:rsidRPr="00D63336" w:rsidRDefault="008A4D49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6A956061" w14:textId="6C546324" w:rsidR="008A4D49" w:rsidRPr="00B42F69" w:rsidRDefault="008A4D4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500817">
      <w:rPr>
        <w:sz w:val="18"/>
        <w:szCs w:val="18"/>
      </w:rPr>
      <w:t xml:space="preserve">March </w:t>
    </w:r>
    <w:r w:rsidR="00500817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4426" w14:textId="77777777" w:rsidR="00500817" w:rsidRDefault="00500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56056" w14:textId="77777777" w:rsidR="008A4D49" w:rsidRDefault="008A4D49" w:rsidP="00CA1B86">
      <w:r>
        <w:separator/>
      </w:r>
    </w:p>
  </w:footnote>
  <w:footnote w:type="continuationSeparator" w:id="0">
    <w:p w14:paraId="6A956057" w14:textId="77777777" w:rsidR="008A4D49" w:rsidRDefault="008A4D49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6B6C" w14:textId="77777777" w:rsidR="00500817" w:rsidRDefault="00500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605A" w14:textId="5F597F93" w:rsidR="008A4D49" w:rsidRDefault="0050081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E124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4.7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A4D49">
      <w:rPr>
        <w:rFonts w:cs="Arial"/>
        <w:b/>
        <w:bCs/>
        <w:sz w:val="24"/>
        <w:szCs w:val="24"/>
      </w:rPr>
      <w:t xml:space="preserve">BCS </w:t>
    </w:r>
    <w:r w:rsidR="008A4D49" w:rsidRPr="00567952">
      <w:rPr>
        <w:rFonts w:cs="Arial"/>
        <w:b/>
        <w:bCs/>
        <w:sz w:val="24"/>
        <w:szCs w:val="24"/>
      </w:rPr>
      <w:t>Evidence Based Assessment</w:t>
    </w:r>
  </w:p>
  <w:p w14:paraId="6A95605B" w14:textId="77777777" w:rsidR="008A4D49" w:rsidRDefault="008A4D49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Data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6A95605C" w14:textId="77777777" w:rsidR="008A4D49" w:rsidRDefault="008A4D4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A95605D" w14:textId="77777777" w:rsidR="008A4D49" w:rsidRDefault="008A4D4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B3BF" w14:textId="77777777" w:rsidR="00500817" w:rsidRDefault="00500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4C86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B7BDD"/>
    <w:multiLevelType w:val="hybridMultilevel"/>
    <w:tmpl w:val="4292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15B9D"/>
    <w:rsid w:val="00051793"/>
    <w:rsid w:val="0007460F"/>
    <w:rsid w:val="000A2348"/>
    <w:rsid w:val="000A29B1"/>
    <w:rsid w:val="000B3902"/>
    <w:rsid w:val="000F3EDF"/>
    <w:rsid w:val="0012288C"/>
    <w:rsid w:val="001458BF"/>
    <w:rsid w:val="00164BB3"/>
    <w:rsid w:val="00170F2A"/>
    <w:rsid w:val="001B5147"/>
    <w:rsid w:val="0021134B"/>
    <w:rsid w:val="00212754"/>
    <w:rsid w:val="00244B59"/>
    <w:rsid w:val="002677D6"/>
    <w:rsid w:val="00283F42"/>
    <w:rsid w:val="002879BF"/>
    <w:rsid w:val="002D2E64"/>
    <w:rsid w:val="002F3BA1"/>
    <w:rsid w:val="002F4C68"/>
    <w:rsid w:val="002F54E2"/>
    <w:rsid w:val="00326154"/>
    <w:rsid w:val="00347D4F"/>
    <w:rsid w:val="00395C73"/>
    <w:rsid w:val="004355F7"/>
    <w:rsid w:val="004A4276"/>
    <w:rsid w:val="00500817"/>
    <w:rsid w:val="00505C56"/>
    <w:rsid w:val="0051408F"/>
    <w:rsid w:val="00525A02"/>
    <w:rsid w:val="00543884"/>
    <w:rsid w:val="0056573F"/>
    <w:rsid w:val="00567952"/>
    <w:rsid w:val="00572E27"/>
    <w:rsid w:val="00597443"/>
    <w:rsid w:val="005A050A"/>
    <w:rsid w:val="005B4460"/>
    <w:rsid w:val="005E2585"/>
    <w:rsid w:val="00605245"/>
    <w:rsid w:val="00606BA1"/>
    <w:rsid w:val="00613DA0"/>
    <w:rsid w:val="00623045"/>
    <w:rsid w:val="006230AC"/>
    <w:rsid w:val="00626165"/>
    <w:rsid w:val="006323C6"/>
    <w:rsid w:val="00645F10"/>
    <w:rsid w:val="00651C63"/>
    <w:rsid w:val="00655BCB"/>
    <w:rsid w:val="006616B4"/>
    <w:rsid w:val="006660E1"/>
    <w:rsid w:val="006E5C8C"/>
    <w:rsid w:val="007355E2"/>
    <w:rsid w:val="00735BB4"/>
    <w:rsid w:val="00735C6E"/>
    <w:rsid w:val="007472B3"/>
    <w:rsid w:val="00753F8C"/>
    <w:rsid w:val="00796BA4"/>
    <w:rsid w:val="007B3F4B"/>
    <w:rsid w:val="007C4757"/>
    <w:rsid w:val="007D44F5"/>
    <w:rsid w:val="007E4447"/>
    <w:rsid w:val="007F7281"/>
    <w:rsid w:val="008052E1"/>
    <w:rsid w:val="008077F0"/>
    <w:rsid w:val="00815C99"/>
    <w:rsid w:val="0088169B"/>
    <w:rsid w:val="00882A08"/>
    <w:rsid w:val="00890389"/>
    <w:rsid w:val="00897596"/>
    <w:rsid w:val="008A4D49"/>
    <w:rsid w:val="008C242D"/>
    <w:rsid w:val="00903B4A"/>
    <w:rsid w:val="009341B4"/>
    <w:rsid w:val="00946803"/>
    <w:rsid w:val="00955BCE"/>
    <w:rsid w:val="009753C1"/>
    <w:rsid w:val="009A1A3D"/>
    <w:rsid w:val="00A32C4D"/>
    <w:rsid w:val="00A95010"/>
    <w:rsid w:val="00AF3E8A"/>
    <w:rsid w:val="00B22CE0"/>
    <w:rsid w:val="00B27F66"/>
    <w:rsid w:val="00B42F69"/>
    <w:rsid w:val="00BB38B0"/>
    <w:rsid w:val="00BC6785"/>
    <w:rsid w:val="00BD4ED9"/>
    <w:rsid w:val="00BE6347"/>
    <w:rsid w:val="00C166D8"/>
    <w:rsid w:val="00C411B1"/>
    <w:rsid w:val="00C45C48"/>
    <w:rsid w:val="00C641E8"/>
    <w:rsid w:val="00C65710"/>
    <w:rsid w:val="00C67004"/>
    <w:rsid w:val="00C832F0"/>
    <w:rsid w:val="00CA1B86"/>
    <w:rsid w:val="00CD2CD3"/>
    <w:rsid w:val="00CE17F5"/>
    <w:rsid w:val="00CE22D9"/>
    <w:rsid w:val="00CE5AA8"/>
    <w:rsid w:val="00D145FE"/>
    <w:rsid w:val="00D27DB5"/>
    <w:rsid w:val="00D631FE"/>
    <w:rsid w:val="00D63336"/>
    <w:rsid w:val="00D76B82"/>
    <w:rsid w:val="00E1510E"/>
    <w:rsid w:val="00E251BC"/>
    <w:rsid w:val="00E3244D"/>
    <w:rsid w:val="00E33265"/>
    <w:rsid w:val="00E811D6"/>
    <w:rsid w:val="00EC20E7"/>
    <w:rsid w:val="00EF0D74"/>
    <w:rsid w:val="00EF617F"/>
    <w:rsid w:val="00F33763"/>
    <w:rsid w:val="00F35A2B"/>
    <w:rsid w:val="00F5015A"/>
    <w:rsid w:val="00F8377D"/>
    <w:rsid w:val="00FF3C5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A955FAD"/>
  <w15:docId w15:val="{512A7F83-C5C0-46BD-AA69-620E514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99376-2E21-47FF-91B1-6F37D507D7B9}">
  <ds:schemaRefs>
    <ds:schemaRef ds:uri="791a6f23-ac01-4ad6-a242-0e2cdd3cfc6d"/>
    <ds:schemaRef ds:uri="http://purl.org/dc/terms/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6C7FCE-37FC-4D0F-9A50-035FB32B5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666E6-D371-4DA4-9D09-94FAD507B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2020-03-11T13:40:00Z</dcterms:created>
  <dcterms:modified xsi:type="dcterms:W3CDTF">2020-03-11T13:40:00Z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