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427AAC" w:rsidRPr="006E5C8C" w14:paraId="3C45CBEF" w14:textId="77777777" w:rsidTr="00B171EE">
        <w:trPr>
          <w:jc w:val="center"/>
        </w:trPr>
        <w:tc>
          <w:tcPr>
            <w:tcW w:w="3994" w:type="dxa"/>
            <w:shd w:val="clear" w:color="auto" w:fill="D6E3BC"/>
          </w:tcPr>
          <w:p w14:paraId="3C45CBEB" w14:textId="77777777" w:rsidR="00427AAC" w:rsidRPr="00FF7B40" w:rsidRDefault="00427AAC" w:rsidP="008A02DB">
            <w:pPr>
              <w:spacing w:beforeLines="30" w:before="72" w:afterLines="30" w:after="72"/>
            </w:pPr>
            <w:r w:rsidRPr="00B171EE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3C45CBEC" w14:textId="77777777" w:rsidR="00427AAC" w:rsidRPr="00B22CE0" w:rsidRDefault="00427AAC" w:rsidP="008A02D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C45CBED" w14:textId="77777777" w:rsidR="00427AAC" w:rsidRPr="00FF7B40" w:rsidRDefault="00427AAC" w:rsidP="008A02DB">
            <w:pPr>
              <w:spacing w:beforeLines="30" w:before="72" w:afterLines="30" w:after="72"/>
            </w:pPr>
            <w:r w:rsidRPr="00B171EE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3C45CBEE" w14:textId="77777777" w:rsidR="00427AAC" w:rsidRPr="00B22CE0" w:rsidRDefault="00427AAC" w:rsidP="008A02DB">
            <w:pPr>
              <w:spacing w:beforeLines="30" w:before="72" w:afterLines="30" w:after="72"/>
            </w:pPr>
          </w:p>
        </w:tc>
      </w:tr>
      <w:tr w:rsidR="00427AAC" w:rsidRPr="006E5C8C" w14:paraId="3C45CBF4" w14:textId="77777777" w:rsidTr="00B171EE">
        <w:trPr>
          <w:jc w:val="center"/>
        </w:trPr>
        <w:tc>
          <w:tcPr>
            <w:tcW w:w="3994" w:type="dxa"/>
            <w:shd w:val="clear" w:color="auto" w:fill="D6E3BC"/>
          </w:tcPr>
          <w:p w14:paraId="3C45CBF0" w14:textId="77777777" w:rsidR="00427AAC" w:rsidRPr="00FF7B40" w:rsidRDefault="00427AAC" w:rsidP="008A02DB">
            <w:pPr>
              <w:spacing w:beforeLines="30" w:before="72" w:afterLines="30" w:after="72"/>
            </w:pPr>
            <w:r w:rsidRPr="00B171EE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3C45CBF1" w14:textId="77777777" w:rsidR="00427AAC" w:rsidRPr="00B22CE0" w:rsidRDefault="00427AAC" w:rsidP="008A02D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C45CBF2" w14:textId="77777777" w:rsidR="00427AAC" w:rsidRPr="00FF7B40" w:rsidRDefault="00427AAC" w:rsidP="008A02DB">
            <w:pPr>
              <w:spacing w:beforeLines="30" w:before="72" w:afterLines="30" w:after="72"/>
            </w:pPr>
            <w:r w:rsidRPr="00B171EE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3C45CBF3" w14:textId="77777777" w:rsidR="00427AAC" w:rsidRPr="00B22CE0" w:rsidRDefault="00427AAC" w:rsidP="008A02DB">
            <w:pPr>
              <w:spacing w:beforeLines="30" w:before="72" w:afterLines="30" w:after="72"/>
            </w:pPr>
          </w:p>
        </w:tc>
      </w:tr>
      <w:tr w:rsidR="00427AAC" w:rsidRPr="006E5C8C" w14:paraId="3C45CBF9" w14:textId="77777777" w:rsidTr="00B171EE">
        <w:trPr>
          <w:jc w:val="center"/>
        </w:trPr>
        <w:tc>
          <w:tcPr>
            <w:tcW w:w="3994" w:type="dxa"/>
            <w:shd w:val="clear" w:color="auto" w:fill="D6E3BC"/>
          </w:tcPr>
          <w:p w14:paraId="3C45CBF5" w14:textId="77777777" w:rsidR="00427AAC" w:rsidRPr="00FF7B40" w:rsidRDefault="00427AAC" w:rsidP="008A02DB">
            <w:pPr>
              <w:spacing w:beforeLines="30" w:before="72" w:afterLines="30" w:after="72"/>
            </w:pPr>
            <w:r w:rsidRPr="00B171EE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3C45CBF6" w14:textId="77777777" w:rsidR="00427AAC" w:rsidRPr="00B22CE0" w:rsidRDefault="00427AAC" w:rsidP="008A02D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C45CBF7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3C45CBF8" w14:textId="77777777" w:rsidR="00427AAC" w:rsidRPr="00B22CE0" w:rsidRDefault="00427AAC" w:rsidP="008A02DB">
            <w:pPr>
              <w:spacing w:beforeLines="30" w:before="72" w:afterLines="30" w:after="72"/>
            </w:pPr>
          </w:p>
        </w:tc>
      </w:tr>
      <w:tr w:rsidR="00427AAC" w:rsidRPr="006E5C8C" w14:paraId="3C45CBFC" w14:textId="77777777" w:rsidTr="00B171EE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3C45CBFA" w14:textId="77777777" w:rsidR="00427AAC" w:rsidRDefault="00427AAC" w:rsidP="008A02DB">
            <w:pPr>
              <w:spacing w:beforeLines="30" w:before="72" w:afterLines="100" w:after="240"/>
            </w:pPr>
            <w:r>
              <w:br w:type="page"/>
            </w:r>
          </w:p>
          <w:p w14:paraId="3C45CBFB" w14:textId="77777777" w:rsidR="00427AAC" w:rsidRPr="00B171EE" w:rsidRDefault="00427AAC" w:rsidP="008A02DB">
            <w:pPr>
              <w:spacing w:beforeLines="30" w:before="72" w:afterLines="100" w:after="240"/>
              <w:rPr>
                <w:b/>
              </w:rPr>
            </w:pPr>
            <w:r w:rsidRPr="00B171EE">
              <w:rPr>
                <w:b/>
              </w:rPr>
              <w:t>Unit Information Summary</w:t>
            </w:r>
          </w:p>
        </w:tc>
      </w:tr>
      <w:tr w:rsidR="00427AAC" w:rsidRPr="006E5C8C" w14:paraId="3C45CBFF" w14:textId="77777777" w:rsidTr="00B171EE">
        <w:trPr>
          <w:jc w:val="center"/>
        </w:trPr>
        <w:tc>
          <w:tcPr>
            <w:tcW w:w="7546" w:type="dxa"/>
            <w:gridSpan w:val="3"/>
          </w:tcPr>
          <w:p w14:paraId="3C45CBFD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  <w:r w:rsidRPr="00B171EE">
              <w:rPr>
                <w:b/>
              </w:rPr>
              <w:t>Approximate Guided Learning Hours: 40</w:t>
            </w:r>
          </w:p>
        </w:tc>
        <w:tc>
          <w:tcPr>
            <w:tcW w:w="7196" w:type="dxa"/>
            <w:gridSpan w:val="2"/>
          </w:tcPr>
          <w:p w14:paraId="3C45CBFE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  <w:r w:rsidRPr="00B171EE">
              <w:rPr>
                <w:b/>
              </w:rPr>
              <w:t xml:space="preserve">Unit Number: </w:t>
            </w:r>
            <w:r w:rsidRPr="00B171EE">
              <w:rPr>
                <w:rFonts w:cs="Arial"/>
                <w:b/>
                <w:bCs/>
                <w:sz w:val="24"/>
                <w:szCs w:val="24"/>
              </w:rPr>
              <w:t>R/502/4211</w:t>
            </w:r>
          </w:p>
        </w:tc>
      </w:tr>
      <w:tr w:rsidR="00427AAC" w:rsidRPr="006E5C8C" w14:paraId="3C45CC02" w14:textId="77777777" w:rsidTr="00B171EE">
        <w:trPr>
          <w:jc w:val="center"/>
        </w:trPr>
        <w:tc>
          <w:tcPr>
            <w:tcW w:w="7546" w:type="dxa"/>
            <w:gridSpan w:val="3"/>
          </w:tcPr>
          <w:p w14:paraId="3C45CC00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  <w:r w:rsidRPr="00B171EE">
              <w:rPr>
                <w:b/>
              </w:rPr>
              <w:t>QCF Credit Value: 5</w:t>
            </w:r>
          </w:p>
        </w:tc>
        <w:tc>
          <w:tcPr>
            <w:tcW w:w="7196" w:type="dxa"/>
            <w:gridSpan w:val="2"/>
          </w:tcPr>
          <w:p w14:paraId="3C45CC01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  <w:r w:rsidRPr="00B171EE">
              <w:rPr>
                <w:b/>
              </w:rPr>
              <w:t>Learning Outcomes (Number): 4</w:t>
            </w:r>
          </w:p>
        </w:tc>
      </w:tr>
      <w:tr w:rsidR="00427AAC" w:rsidRPr="006E5C8C" w14:paraId="3C45CC09" w14:textId="77777777" w:rsidTr="00B171EE">
        <w:trPr>
          <w:jc w:val="center"/>
        </w:trPr>
        <w:tc>
          <w:tcPr>
            <w:tcW w:w="7546" w:type="dxa"/>
            <w:gridSpan w:val="3"/>
          </w:tcPr>
          <w:p w14:paraId="3C45CC03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  <w:r w:rsidRPr="00B171EE">
              <w:rPr>
                <w:b/>
              </w:rPr>
              <w:t>Examples of Context:</w:t>
            </w:r>
          </w:p>
          <w:p w14:paraId="3C45CC04" w14:textId="77777777" w:rsidR="00427AAC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794451">
              <w:t>Re-configuring a PC after a new hard disk has been installed</w:t>
            </w:r>
            <w:r>
              <w:t>.</w:t>
            </w:r>
          </w:p>
          <w:p w14:paraId="3C45CC05" w14:textId="77777777" w:rsidR="00427AAC" w:rsidRPr="002D2E64" w:rsidRDefault="00427AAC" w:rsidP="008A02DB">
            <w:pPr>
              <w:spacing w:beforeLines="30" w:before="72" w:afterLines="30" w:after="72"/>
              <w:ind w:left="33"/>
            </w:pPr>
          </w:p>
        </w:tc>
        <w:tc>
          <w:tcPr>
            <w:tcW w:w="7196" w:type="dxa"/>
            <w:gridSpan w:val="2"/>
            <w:vMerge w:val="restart"/>
          </w:tcPr>
          <w:p w14:paraId="3C45CC06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  <w:r w:rsidRPr="00B171EE">
              <w:rPr>
                <w:b/>
              </w:rPr>
              <w:t>Learning Materials Available:</w:t>
            </w:r>
          </w:p>
          <w:p w14:paraId="3C45CC07" w14:textId="77777777" w:rsidR="00427AAC" w:rsidRPr="00B171EE" w:rsidRDefault="00427AAC" w:rsidP="00B171EE">
            <w:pPr>
              <w:rPr>
                <w:rFonts w:cs="Arial"/>
              </w:rPr>
            </w:pPr>
            <w:r w:rsidRPr="00B171EE">
              <w:rPr>
                <w:rFonts w:cs="Arial"/>
              </w:rPr>
              <w:t>None for this unit</w:t>
            </w:r>
          </w:p>
          <w:p w14:paraId="3C45CC08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</w:rPr>
            </w:pPr>
            <w:r w:rsidRPr="00B171EE">
              <w:rPr>
                <w:rFonts w:cs="Arial"/>
              </w:rPr>
              <w:tab/>
            </w:r>
          </w:p>
        </w:tc>
      </w:tr>
      <w:tr w:rsidR="00427AAC" w:rsidRPr="006E5C8C" w14:paraId="3C45CC17" w14:textId="77777777" w:rsidTr="00B171EE">
        <w:trPr>
          <w:jc w:val="center"/>
        </w:trPr>
        <w:tc>
          <w:tcPr>
            <w:tcW w:w="7546" w:type="dxa"/>
            <w:gridSpan w:val="3"/>
          </w:tcPr>
          <w:p w14:paraId="3C45CC0A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  <w:r w:rsidRPr="00B171EE">
              <w:rPr>
                <w:b/>
              </w:rPr>
              <w:t>Suggested Assessment Methods:</w:t>
            </w:r>
          </w:p>
          <w:p w14:paraId="3C45CC0B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B171EE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3C45CC0C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Scenario</w:t>
            </w:r>
          </w:p>
          <w:p w14:paraId="3C45CC0D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Coursework</w:t>
            </w:r>
          </w:p>
          <w:p w14:paraId="3C45CC0E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Portfolio of Evidence – classroom or work-based</w:t>
            </w:r>
          </w:p>
          <w:p w14:paraId="3C45CC0F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Practical Demonstration</w:t>
            </w:r>
          </w:p>
          <w:p w14:paraId="3C45CC10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Assignment</w:t>
            </w:r>
          </w:p>
          <w:p w14:paraId="3C45CC11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Task-based Controlled Assessment</w:t>
            </w:r>
          </w:p>
          <w:p w14:paraId="3C45CC12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Professional Discussion</w:t>
            </w:r>
          </w:p>
          <w:p w14:paraId="3C45CC13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Observation</w:t>
            </w:r>
          </w:p>
          <w:p w14:paraId="3C45CC14" w14:textId="77777777" w:rsidR="00427AAC" w:rsidRPr="00B171EE" w:rsidRDefault="00427AAC" w:rsidP="008A02D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B171EE">
              <w:rPr>
                <w:rFonts w:cs="Arial"/>
              </w:rPr>
              <w:t>Witness Statement</w:t>
            </w:r>
          </w:p>
          <w:p w14:paraId="3C45CC15" w14:textId="77777777" w:rsidR="00427AAC" w:rsidRPr="00B171EE" w:rsidRDefault="00427AAC" w:rsidP="008A02DB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3C45CC16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3C45CC18" w14:textId="77777777" w:rsidR="00427AAC" w:rsidRDefault="00427AAC">
      <w:r>
        <w:br w:type="page"/>
      </w:r>
    </w:p>
    <w:p w14:paraId="3C45CC19" w14:textId="77777777" w:rsidR="00427AAC" w:rsidRDefault="00427AAC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09"/>
        <w:gridCol w:w="3260"/>
        <w:gridCol w:w="6237"/>
        <w:gridCol w:w="3118"/>
      </w:tblGrid>
      <w:tr w:rsidR="00427AAC" w14:paraId="3C45CC1F" w14:textId="77777777" w:rsidTr="00B171EE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3C45CC1A" w14:textId="77777777" w:rsidR="00427AAC" w:rsidRPr="00B171EE" w:rsidRDefault="00427AAC" w:rsidP="00B171E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B171EE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B171EE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3C45CC1B" w14:textId="77777777" w:rsidR="00427AAC" w:rsidRPr="00B171EE" w:rsidRDefault="00427AAC" w:rsidP="00B171E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3C45CC1C" w14:textId="77777777" w:rsidR="00427AAC" w:rsidRPr="00B171EE" w:rsidRDefault="00427AAC" w:rsidP="00B171E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3C45CC1D" w14:textId="77777777" w:rsidR="00427AAC" w:rsidRPr="00B171EE" w:rsidRDefault="00427AAC" w:rsidP="00B171EE">
            <w:pPr>
              <w:spacing w:before="120" w:after="120"/>
              <w:rPr>
                <w:i/>
              </w:rPr>
            </w:pPr>
            <w:r w:rsidRPr="00B171EE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B171EE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B171EE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3C45CC1E" w14:textId="77777777" w:rsidR="00427AAC" w:rsidRDefault="00427AAC" w:rsidP="00B171EE">
            <w:pPr>
              <w:spacing w:before="120" w:after="120"/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427AAC" w14:paraId="3C45CC25" w14:textId="77777777" w:rsidTr="00B171EE">
        <w:trPr>
          <w:cantSplit/>
        </w:trPr>
        <w:tc>
          <w:tcPr>
            <w:tcW w:w="1702" w:type="dxa"/>
            <w:vMerge w:val="restart"/>
            <w:shd w:val="clear" w:color="auto" w:fill="D6E3BC"/>
            <w:vAlign w:val="center"/>
          </w:tcPr>
          <w:p w14:paraId="3C45CC20" w14:textId="77777777" w:rsidR="00427AAC" w:rsidRDefault="00427AAC" w:rsidP="008A02DB">
            <w:pPr>
              <w:spacing w:beforeLines="30" w:before="72" w:afterLines="30" w:after="72"/>
            </w:pPr>
            <w:proofErr w:type="gramStart"/>
            <w:r w:rsidRPr="00B171EE">
              <w:rPr>
                <w:b/>
                <w:sz w:val="20"/>
                <w:szCs w:val="20"/>
              </w:rPr>
              <w:t>1  Select</w:t>
            </w:r>
            <w:proofErr w:type="gramEnd"/>
            <w:r w:rsidRPr="00B171EE">
              <w:rPr>
                <w:b/>
                <w:sz w:val="20"/>
                <w:szCs w:val="20"/>
              </w:rPr>
              <w:t xml:space="preserve"> and connect up a personal computer safely with associated hardware and storage media to meet needs</w:t>
            </w:r>
          </w:p>
        </w:tc>
        <w:tc>
          <w:tcPr>
            <w:tcW w:w="709" w:type="dxa"/>
          </w:tcPr>
          <w:p w14:paraId="3C45CC21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3C45CC22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the reasons for choosing different system components and how to avoid any compatibility issues between hardware and software</w:t>
            </w:r>
          </w:p>
        </w:tc>
        <w:tc>
          <w:tcPr>
            <w:tcW w:w="6237" w:type="dxa"/>
          </w:tcPr>
          <w:p w14:paraId="3C45CC23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Compatibility issues: What problems can occur when hardware, software and operating systems are not compatible; why compatibility standards are needed</w:t>
            </w:r>
          </w:p>
        </w:tc>
        <w:tc>
          <w:tcPr>
            <w:tcW w:w="3118" w:type="dxa"/>
          </w:tcPr>
          <w:p w14:paraId="3C45CC24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2B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</w:tcPr>
          <w:p w14:paraId="3C45CC26" w14:textId="77777777" w:rsidR="00427AAC" w:rsidRDefault="00427AAC" w:rsidP="008A02D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3C45CC27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3C45CC28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any health and safety issues associated with setting up an IT system</w:t>
            </w:r>
          </w:p>
        </w:tc>
        <w:tc>
          <w:tcPr>
            <w:tcW w:w="6237" w:type="dxa"/>
          </w:tcPr>
          <w:p w14:paraId="3C45CC29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 xml:space="preserve">Health and safety issues: </w:t>
            </w:r>
            <w:r>
              <w:rPr>
                <w:i/>
                <w:sz w:val="18"/>
                <w:szCs w:val="18"/>
              </w:rPr>
              <w:t>R</w:t>
            </w:r>
            <w:r w:rsidRPr="00B171EE">
              <w:rPr>
                <w:i/>
                <w:sz w:val="18"/>
                <w:szCs w:val="18"/>
              </w:rPr>
              <w:t>isks from hardware, electrical connection risks and guidelines, use and disposal of cleaning materials, handling equipment. Risks to self and others from using hardware; health and safety point of contact</w:t>
            </w:r>
          </w:p>
        </w:tc>
        <w:tc>
          <w:tcPr>
            <w:tcW w:w="3118" w:type="dxa"/>
          </w:tcPr>
          <w:p w14:paraId="3C45CC2A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31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</w:tcPr>
          <w:p w14:paraId="3C45CC2C" w14:textId="77777777" w:rsidR="00427AAC" w:rsidRDefault="00427AAC" w:rsidP="008A02D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3C45CC2D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3C45CC2E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the characteristics of IT systems that affect performance</w:t>
            </w:r>
          </w:p>
        </w:tc>
        <w:tc>
          <w:tcPr>
            <w:tcW w:w="6237" w:type="dxa"/>
          </w:tcPr>
          <w:p w14:paraId="3C45CC2F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IT system performance: Processor speed, memory size, storage capacity, network capability; graphics; display adapter</w:t>
            </w:r>
          </w:p>
        </w:tc>
        <w:tc>
          <w:tcPr>
            <w:tcW w:w="3118" w:type="dxa"/>
          </w:tcPr>
          <w:p w14:paraId="3C45CC30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3A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</w:tcPr>
          <w:p w14:paraId="3C45CC32" w14:textId="77777777" w:rsidR="00427AAC" w:rsidRDefault="00427AAC" w:rsidP="008A02D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3C45CC33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3C45CC34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 xml:space="preserve">Select and </w:t>
            </w:r>
            <w:proofErr w:type="gramStart"/>
            <w:r w:rsidRPr="00B171EE">
              <w:rPr>
                <w:sz w:val="18"/>
                <w:szCs w:val="18"/>
              </w:rPr>
              <w:t>connect up</w:t>
            </w:r>
            <w:proofErr w:type="gramEnd"/>
            <w:r w:rsidRPr="00B171EE">
              <w:rPr>
                <w:sz w:val="18"/>
                <w:szCs w:val="18"/>
              </w:rPr>
              <w:t xml:space="preserve"> the components of an IT system safely, including any peripheral devices and storage media</w:t>
            </w:r>
          </w:p>
        </w:tc>
        <w:tc>
          <w:tcPr>
            <w:tcW w:w="6237" w:type="dxa"/>
          </w:tcPr>
          <w:p w14:paraId="3C45CC35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 xml:space="preserve">IT system components: Will vary according to the </w:t>
            </w:r>
            <w:proofErr w:type="spellStart"/>
            <w:r w:rsidRPr="00B171EE">
              <w:rPr>
                <w:i/>
                <w:sz w:val="18"/>
                <w:szCs w:val="18"/>
              </w:rPr>
              <w:t>set up</w:t>
            </w:r>
            <w:proofErr w:type="spellEnd"/>
            <w:r w:rsidRPr="00B171EE">
              <w:rPr>
                <w:i/>
                <w:sz w:val="18"/>
                <w:szCs w:val="18"/>
              </w:rPr>
              <w:t xml:space="preserve">, for example: Personal computer, monitor, keyboard, mouse (or </w:t>
            </w:r>
            <w:proofErr w:type="gramStart"/>
            <w:r w:rsidRPr="00B171EE">
              <w:rPr>
                <w:i/>
                <w:sz w:val="18"/>
                <w:szCs w:val="18"/>
              </w:rPr>
              <w:t>other</w:t>
            </w:r>
            <w:proofErr w:type="gramEnd"/>
            <w:r w:rsidRPr="00B171EE">
              <w:rPr>
                <w:i/>
                <w:sz w:val="18"/>
                <w:szCs w:val="18"/>
              </w:rPr>
              <w:t xml:space="preserve"> pointing device)</w:t>
            </w:r>
          </w:p>
          <w:p w14:paraId="3C45CC36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Peripheral devices: Speakers, modem, scanner, games console, joystick; TV, data projector, white board; Plug and play devices; customised setup routines, printer and other device drivers</w:t>
            </w:r>
          </w:p>
          <w:p w14:paraId="3C45CC37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Storage media: Disk, CD/DVD, data/memory stick, media card, mobile device, removable hard drive; customised setup routines; backup media</w:t>
            </w:r>
          </w:p>
          <w:p w14:paraId="3C45CC38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Reasons for choosing storage media: Performance, capacity, accessibility, portability, security</w:t>
            </w:r>
          </w:p>
        </w:tc>
        <w:tc>
          <w:tcPr>
            <w:tcW w:w="3118" w:type="dxa"/>
          </w:tcPr>
          <w:p w14:paraId="3C45CC39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40" w14:textId="77777777" w:rsidTr="00B171EE">
        <w:trPr>
          <w:cantSplit/>
        </w:trPr>
        <w:tc>
          <w:tcPr>
            <w:tcW w:w="1702" w:type="dxa"/>
            <w:vMerge w:val="restart"/>
            <w:shd w:val="clear" w:color="auto" w:fill="D6E3BC"/>
            <w:vAlign w:val="center"/>
          </w:tcPr>
          <w:p w14:paraId="3C45CC3B" w14:textId="77777777" w:rsidR="00427AAC" w:rsidRDefault="00427AAC" w:rsidP="008A02DB">
            <w:pPr>
              <w:spacing w:beforeLines="30" w:before="72" w:afterLines="30" w:after="72"/>
            </w:pPr>
            <w:proofErr w:type="gramStart"/>
            <w:r w:rsidRPr="00B171EE">
              <w:rPr>
                <w:rFonts w:cs="Arial"/>
                <w:b/>
                <w:sz w:val="20"/>
                <w:szCs w:val="20"/>
              </w:rPr>
              <w:t>2  Select</w:t>
            </w:r>
            <w:proofErr w:type="gramEnd"/>
            <w:r w:rsidRPr="00B171EE">
              <w:rPr>
                <w:rFonts w:cs="Arial"/>
                <w:b/>
                <w:sz w:val="20"/>
                <w:szCs w:val="20"/>
              </w:rPr>
              <w:t xml:space="preserve"> and connect IT syste</w:t>
            </w:r>
            <w:r>
              <w:rPr>
                <w:rFonts w:cs="Arial"/>
                <w:b/>
                <w:sz w:val="20"/>
                <w:szCs w:val="20"/>
              </w:rPr>
              <w:t xml:space="preserve">m to a communication service successfully to </w:t>
            </w:r>
            <w:r w:rsidRPr="00B171EE">
              <w:rPr>
                <w:rFonts w:cs="Arial"/>
                <w:b/>
                <w:sz w:val="20"/>
                <w:szCs w:val="20"/>
              </w:rPr>
              <w:t>meet needs</w:t>
            </w:r>
          </w:p>
        </w:tc>
        <w:tc>
          <w:tcPr>
            <w:tcW w:w="709" w:type="dxa"/>
          </w:tcPr>
          <w:p w14:paraId="3C45CC3C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3C45CC3D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the reasons for choosing a communication service</w:t>
            </w:r>
          </w:p>
        </w:tc>
        <w:tc>
          <w:tcPr>
            <w:tcW w:w="6237" w:type="dxa"/>
          </w:tcPr>
          <w:p w14:paraId="3C45CC3E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45CC3F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46" w14:textId="77777777" w:rsidTr="00B171EE">
        <w:trPr>
          <w:cantSplit/>
        </w:trPr>
        <w:tc>
          <w:tcPr>
            <w:tcW w:w="1702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C45CC41" w14:textId="77777777" w:rsidR="00427AAC" w:rsidRDefault="00427AAC" w:rsidP="008A02D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3C45CC42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3C45CC43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what effect variations in data transmission speed may have</w:t>
            </w:r>
          </w:p>
        </w:tc>
        <w:tc>
          <w:tcPr>
            <w:tcW w:w="6237" w:type="dxa"/>
          </w:tcPr>
          <w:p w14:paraId="3C45CC44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Data transmission speed: Which combinations of hardware and software offer very fast or slower data transmission speeds; download capacity; how much speeds in transmitting, receiving and sending data may vary</w:t>
            </w:r>
          </w:p>
        </w:tc>
        <w:tc>
          <w:tcPr>
            <w:tcW w:w="3118" w:type="dxa"/>
          </w:tcPr>
          <w:p w14:paraId="3C45CC45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4C" w14:textId="77777777" w:rsidTr="00B171EE">
        <w:trPr>
          <w:cantSplit/>
        </w:trPr>
        <w:tc>
          <w:tcPr>
            <w:tcW w:w="1702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C45CC47" w14:textId="77777777" w:rsidR="00427AAC" w:rsidRDefault="00427AAC" w:rsidP="008A02D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3C45CC48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3C45CC49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Select and connect communication hardware safely to an IT system</w:t>
            </w:r>
          </w:p>
        </w:tc>
        <w:tc>
          <w:tcPr>
            <w:tcW w:w="6237" w:type="dxa"/>
          </w:tcPr>
          <w:p w14:paraId="3C45CC4A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Communication hardware: Router, modem, mobile data device, wireless router; cables, power supply; USB. parallel, serial connections</w:t>
            </w:r>
          </w:p>
        </w:tc>
        <w:tc>
          <w:tcPr>
            <w:tcW w:w="3118" w:type="dxa"/>
          </w:tcPr>
          <w:p w14:paraId="3C45CC4B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52" w14:textId="77777777" w:rsidTr="00B171EE">
        <w:trPr>
          <w:cantSplit/>
        </w:trPr>
        <w:tc>
          <w:tcPr>
            <w:tcW w:w="1702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C45CC4D" w14:textId="77777777" w:rsidR="00427AAC" w:rsidRDefault="00427AAC" w:rsidP="008A02D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3C45CC4E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3C45CC4F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Select and connect to a communication service from an IT system</w:t>
            </w:r>
          </w:p>
        </w:tc>
        <w:tc>
          <w:tcPr>
            <w:tcW w:w="6237" w:type="dxa"/>
          </w:tcPr>
          <w:p w14:paraId="3C45CC50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Communication service: Broadband, dial up, wireless, network, mobile device, ISP, IP configuration</w:t>
            </w:r>
          </w:p>
        </w:tc>
        <w:tc>
          <w:tcPr>
            <w:tcW w:w="3118" w:type="dxa"/>
          </w:tcPr>
          <w:p w14:paraId="3C45CC51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58" w14:textId="77777777" w:rsidTr="00B171EE">
        <w:trPr>
          <w:cantSplit/>
        </w:trPr>
        <w:tc>
          <w:tcPr>
            <w:tcW w:w="1702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C45CC53" w14:textId="77777777" w:rsidR="00427AAC" w:rsidRDefault="00427AAC" w:rsidP="008A02D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3C45CC54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3C45CC55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the factors which influence choice of Internet Service Providers</w:t>
            </w:r>
          </w:p>
        </w:tc>
        <w:tc>
          <w:tcPr>
            <w:tcW w:w="6237" w:type="dxa"/>
          </w:tcPr>
          <w:p w14:paraId="3C45CC56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45CC57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5E" w14:textId="77777777" w:rsidTr="00B171EE">
        <w:trPr>
          <w:cantSplit/>
        </w:trPr>
        <w:tc>
          <w:tcPr>
            <w:tcW w:w="1702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3C45CC59" w14:textId="77777777" w:rsidR="00427AAC" w:rsidRDefault="00427AAC" w:rsidP="008A02DB">
            <w:pPr>
              <w:spacing w:beforeLines="30" w:before="72" w:afterLines="30" w:after="72"/>
            </w:pPr>
            <w:proofErr w:type="gramStart"/>
            <w:r w:rsidRPr="00B171EE">
              <w:rPr>
                <w:b/>
                <w:sz w:val="20"/>
                <w:szCs w:val="20"/>
              </w:rPr>
              <w:t>3  Install</w:t>
            </w:r>
            <w:proofErr w:type="gramEnd"/>
            <w:r w:rsidRPr="00B171EE">
              <w:rPr>
                <w:b/>
                <w:sz w:val="20"/>
                <w:szCs w:val="20"/>
              </w:rPr>
              <w:t xml:space="preserve"> and configure operating system and application software for use</w:t>
            </w:r>
          </w:p>
        </w:tc>
        <w:tc>
          <w:tcPr>
            <w:tcW w:w="709" w:type="dxa"/>
            <w:tcBorders>
              <w:top w:val="nil"/>
            </w:tcBorders>
          </w:tcPr>
          <w:p w14:paraId="3C45CC5A" w14:textId="77777777" w:rsidR="00427AAC" w:rsidRDefault="00427AAC" w:rsidP="008A02DB">
            <w:pPr>
              <w:spacing w:beforeLines="30" w:before="72" w:afterLines="30" w:after="72"/>
            </w:pPr>
            <w:r w:rsidRPr="00B171EE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3C45CC5B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Configure the user interface to meet needs</w:t>
            </w:r>
          </w:p>
        </w:tc>
        <w:tc>
          <w:tcPr>
            <w:tcW w:w="6237" w:type="dxa"/>
            <w:tcBorders>
              <w:top w:val="nil"/>
            </w:tcBorders>
          </w:tcPr>
          <w:p w14:paraId="3C45CC5C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User interface: Operating system, date, time, language settings; Set up administrator and user accounts; desktop shortcuts; customise start-up; memory usage; power management</w:t>
            </w:r>
          </w:p>
        </w:tc>
        <w:tc>
          <w:tcPr>
            <w:tcW w:w="3118" w:type="dxa"/>
            <w:tcBorders>
              <w:top w:val="nil"/>
            </w:tcBorders>
          </w:tcPr>
          <w:p w14:paraId="3C45CC5D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64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</w:tcPr>
          <w:p w14:paraId="3C45CC5F" w14:textId="77777777" w:rsidR="00427AAC" w:rsidRDefault="00427AAC" w:rsidP="00B171EE">
            <w:pPr>
              <w:spacing w:before="120" w:after="120"/>
            </w:pPr>
          </w:p>
        </w:tc>
        <w:tc>
          <w:tcPr>
            <w:tcW w:w="709" w:type="dxa"/>
          </w:tcPr>
          <w:p w14:paraId="3C45CC60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3C45CC61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what security precautions need to be addressed for the system to be used securely online by several users</w:t>
            </w:r>
          </w:p>
        </w:tc>
        <w:tc>
          <w:tcPr>
            <w:tcW w:w="6237" w:type="dxa"/>
          </w:tcPr>
          <w:p w14:paraId="3C45CC62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45CC63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6A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</w:tcPr>
          <w:p w14:paraId="3C45CC65" w14:textId="77777777" w:rsidR="00427AAC" w:rsidRDefault="00427AAC" w:rsidP="00B171EE">
            <w:pPr>
              <w:spacing w:before="120" w:after="120"/>
            </w:pPr>
          </w:p>
        </w:tc>
        <w:tc>
          <w:tcPr>
            <w:tcW w:w="709" w:type="dxa"/>
          </w:tcPr>
          <w:p w14:paraId="3C45CC66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3C45CC67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Install, set up and configure virus protection and other security systems and software</w:t>
            </w:r>
          </w:p>
        </w:tc>
        <w:tc>
          <w:tcPr>
            <w:tcW w:w="6237" w:type="dxa"/>
          </w:tcPr>
          <w:p w14:paraId="3C45CC68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Security systems: Firewall, spyware, anti-spam software</w:t>
            </w:r>
          </w:p>
        </w:tc>
        <w:tc>
          <w:tcPr>
            <w:tcW w:w="3118" w:type="dxa"/>
          </w:tcPr>
          <w:p w14:paraId="3C45CC69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70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</w:tcPr>
          <w:p w14:paraId="3C45CC6B" w14:textId="77777777" w:rsidR="00427AAC" w:rsidRDefault="00427AAC" w:rsidP="00B171EE">
            <w:pPr>
              <w:spacing w:before="120" w:after="120"/>
            </w:pPr>
          </w:p>
        </w:tc>
        <w:tc>
          <w:tcPr>
            <w:tcW w:w="709" w:type="dxa"/>
          </w:tcPr>
          <w:p w14:paraId="3C45CC6C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3C45CC6D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the benefits and risks of using disk partitions or other backup locations</w:t>
            </w:r>
          </w:p>
        </w:tc>
        <w:tc>
          <w:tcPr>
            <w:tcW w:w="6237" w:type="dxa"/>
          </w:tcPr>
          <w:p w14:paraId="3C45CC6E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45CC6F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76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</w:tcPr>
          <w:p w14:paraId="3C45CC71" w14:textId="77777777" w:rsidR="00427AAC" w:rsidRDefault="00427AAC" w:rsidP="00B171EE">
            <w:pPr>
              <w:spacing w:before="120" w:after="120"/>
            </w:pPr>
          </w:p>
        </w:tc>
        <w:tc>
          <w:tcPr>
            <w:tcW w:w="709" w:type="dxa"/>
          </w:tcPr>
          <w:p w14:paraId="3C45CC72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3C45CC73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Establish a backup routine for data and system</w:t>
            </w:r>
          </w:p>
        </w:tc>
        <w:tc>
          <w:tcPr>
            <w:tcW w:w="6237" w:type="dxa"/>
          </w:tcPr>
          <w:p w14:paraId="3C45CC74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System backup: Disk partition, removable storage, disk or tape rotation, system restore points, physical location of backup</w:t>
            </w:r>
          </w:p>
        </w:tc>
        <w:tc>
          <w:tcPr>
            <w:tcW w:w="3118" w:type="dxa"/>
          </w:tcPr>
          <w:p w14:paraId="3C45CC75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7C" w14:textId="77777777" w:rsidTr="008A02DB">
        <w:trPr>
          <w:cantSplit/>
        </w:trPr>
        <w:tc>
          <w:tcPr>
            <w:tcW w:w="1702" w:type="dxa"/>
            <w:vMerge/>
            <w:shd w:val="clear" w:color="auto" w:fill="D6E3BC"/>
          </w:tcPr>
          <w:p w14:paraId="3C45CC77" w14:textId="77777777" w:rsidR="00427AAC" w:rsidRDefault="00427AAC" w:rsidP="00B171EE">
            <w:pPr>
              <w:spacing w:before="120" w:after="120"/>
            </w:pPr>
          </w:p>
        </w:tc>
        <w:tc>
          <w:tcPr>
            <w:tcW w:w="709" w:type="dxa"/>
          </w:tcPr>
          <w:p w14:paraId="3C45CC78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3.6</w:t>
            </w:r>
          </w:p>
        </w:tc>
        <w:tc>
          <w:tcPr>
            <w:tcW w:w="3260" w:type="dxa"/>
          </w:tcPr>
          <w:p w14:paraId="3C45CC79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Install, set up and configure application software to meet needs</w:t>
            </w:r>
          </w:p>
        </w:tc>
        <w:tc>
          <w:tcPr>
            <w:tcW w:w="6237" w:type="dxa"/>
          </w:tcPr>
          <w:p w14:paraId="3C45CC7A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Set up files and software applications: Software licence; installation disks; manuals; download, customised settings; download software; map network drive; register software; custom installations</w:t>
            </w:r>
          </w:p>
        </w:tc>
        <w:tc>
          <w:tcPr>
            <w:tcW w:w="3118" w:type="dxa"/>
          </w:tcPr>
          <w:p w14:paraId="3C45CC7B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85" w14:textId="77777777" w:rsidTr="008A02DB">
        <w:trPr>
          <w:cantSplit/>
        </w:trPr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14:paraId="3C45CC7D" w14:textId="77777777" w:rsidR="00427AAC" w:rsidRDefault="00427AAC" w:rsidP="00B171EE">
            <w:pPr>
              <w:spacing w:before="120" w:after="120"/>
            </w:pPr>
          </w:p>
          <w:p w14:paraId="3C45CC7E" w14:textId="77777777" w:rsidR="00427AAC" w:rsidRDefault="00427AAC" w:rsidP="00B171EE">
            <w:pPr>
              <w:spacing w:before="120" w:after="120"/>
            </w:pPr>
          </w:p>
          <w:p w14:paraId="3C45CC7F" w14:textId="77777777" w:rsidR="00427AAC" w:rsidRDefault="00427AAC" w:rsidP="00B171EE">
            <w:pPr>
              <w:spacing w:before="120" w:after="120"/>
            </w:pPr>
          </w:p>
          <w:p w14:paraId="3C45CC80" w14:textId="77777777" w:rsidR="00427AAC" w:rsidRDefault="00427AAC" w:rsidP="00B171EE">
            <w:pPr>
              <w:spacing w:before="120" w:after="120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C45CC81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C45CC82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C45CC83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3C45CC84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8C" w14:textId="77777777" w:rsidTr="008A02DB">
        <w:trPr>
          <w:cantSplit/>
        </w:trPr>
        <w:tc>
          <w:tcPr>
            <w:tcW w:w="1702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3C45CC86" w14:textId="77777777" w:rsidR="00427AAC" w:rsidRDefault="00427AAC" w:rsidP="008A02DB">
            <w:pPr>
              <w:spacing w:beforeLines="30" w:before="72" w:afterLines="30" w:after="72"/>
            </w:pPr>
            <w:proofErr w:type="gramStart"/>
            <w:r w:rsidRPr="00B171EE">
              <w:rPr>
                <w:b/>
                <w:sz w:val="20"/>
                <w:szCs w:val="20"/>
              </w:rPr>
              <w:lastRenderedPageBreak/>
              <w:t>4  Check</w:t>
            </w:r>
            <w:proofErr w:type="gramEnd"/>
            <w:r w:rsidRPr="00B171EE">
              <w:rPr>
                <w:b/>
                <w:sz w:val="20"/>
                <w:szCs w:val="20"/>
              </w:rPr>
              <w:t xml:space="preserve"> that the IT system and communication service are working successfully</w:t>
            </w:r>
          </w:p>
        </w:tc>
        <w:tc>
          <w:tcPr>
            <w:tcW w:w="709" w:type="dxa"/>
            <w:tcBorders>
              <w:top w:val="nil"/>
            </w:tcBorders>
          </w:tcPr>
          <w:p w14:paraId="3C45CC87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  <w:tcBorders>
              <w:top w:val="nil"/>
            </w:tcBorders>
          </w:tcPr>
          <w:p w14:paraId="3C45CC88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what system tests and communication tests are needed and why</w:t>
            </w:r>
          </w:p>
        </w:tc>
        <w:tc>
          <w:tcPr>
            <w:tcW w:w="6237" w:type="dxa"/>
            <w:tcBorders>
              <w:top w:val="nil"/>
            </w:tcBorders>
          </w:tcPr>
          <w:p w14:paraId="3C45CC89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System tests: Hardware and software; Print test pages, check files are saved on storage media, open and close applications; open and close files; access network files and applications; Certificates and labelling; check printer drivers; de-frag, delete unwanted system files, check backup strategy, restore system files, restore data files</w:t>
            </w:r>
          </w:p>
          <w:p w14:paraId="3C45CC8A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Communication tests: Send and receive test email, navigate to ISP website; ping IP address; check transmission speed</w:t>
            </w:r>
          </w:p>
        </w:tc>
        <w:tc>
          <w:tcPr>
            <w:tcW w:w="3118" w:type="dxa"/>
            <w:tcBorders>
              <w:top w:val="nil"/>
            </w:tcBorders>
          </w:tcPr>
          <w:p w14:paraId="3C45CC8B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92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3C45CC8D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45CC8E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3C45CC8F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Select and run suitable tests to make sure that the system and communication service are working successfully</w:t>
            </w:r>
          </w:p>
        </w:tc>
        <w:tc>
          <w:tcPr>
            <w:tcW w:w="6237" w:type="dxa"/>
          </w:tcPr>
          <w:p w14:paraId="3C45CC90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45CC91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98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3C45CC93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45CC94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3C45CC95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Explain the range of help and troubleshooting facilities available to solve problems</w:t>
            </w:r>
          </w:p>
        </w:tc>
        <w:tc>
          <w:tcPr>
            <w:tcW w:w="6237" w:type="dxa"/>
          </w:tcPr>
          <w:p w14:paraId="3C45CC96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45CC97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9E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3C45CC99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45CC9A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3C45CC9B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Establish procedures for recovery in the event of system faults or failure</w:t>
            </w:r>
          </w:p>
        </w:tc>
        <w:tc>
          <w:tcPr>
            <w:tcW w:w="6237" w:type="dxa"/>
          </w:tcPr>
          <w:p w14:paraId="3C45CC9C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171EE">
              <w:rPr>
                <w:i/>
                <w:sz w:val="18"/>
                <w:szCs w:val="18"/>
              </w:rPr>
              <w:t>Recovery procedures: Logs and records of system components and licensed software; Boot disk; system restore and backup</w:t>
            </w:r>
          </w:p>
        </w:tc>
        <w:tc>
          <w:tcPr>
            <w:tcW w:w="3118" w:type="dxa"/>
          </w:tcPr>
          <w:p w14:paraId="3C45CC9D" w14:textId="77777777" w:rsidR="00427AAC" w:rsidRDefault="00427AAC" w:rsidP="00B171EE">
            <w:pPr>
              <w:spacing w:before="120" w:after="120"/>
            </w:pPr>
          </w:p>
        </w:tc>
      </w:tr>
      <w:tr w:rsidR="00427AAC" w14:paraId="3C45CCA4" w14:textId="77777777" w:rsidTr="00B171EE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3C45CC9F" w14:textId="77777777" w:rsidR="00427AAC" w:rsidRPr="00B171EE" w:rsidRDefault="00427AAC" w:rsidP="008A02D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45CCA0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4.5</w:t>
            </w:r>
          </w:p>
        </w:tc>
        <w:tc>
          <w:tcPr>
            <w:tcW w:w="3260" w:type="dxa"/>
          </w:tcPr>
          <w:p w14:paraId="3C45CCA1" w14:textId="77777777" w:rsidR="00427AAC" w:rsidRPr="00B171EE" w:rsidRDefault="00427AAC" w:rsidP="008A02D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171EE">
              <w:rPr>
                <w:sz w:val="18"/>
                <w:szCs w:val="18"/>
              </w:rPr>
              <w:t>Respond to faults and error messages and use help and troubleshooting facilities to determine and take appropriate action</w:t>
            </w:r>
          </w:p>
        </w:tc>
        <w:tc>
          <w:tcPr>
            <w:tcW w:w="6237" w:type="dxa"/>
          </w:tcPr>
          <w:p w14:paraId="3C45CCA2" w14:textId="77777777" w:rsidR="00427AAC" w:rsidRPr="00B171EE" w:rsidRDefault="00427AAC" w:rsidP="008A02D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45CCA3" w14:textId="77777777" w:rsidR="00427AAC" w:rsidRDefault="00427AAC" w:rsidP="00B171EE">
            <w:pPr>
              <w:spacing w:before="120" w:after="120"/>
            </w:pPr>
          </w:p>
        </w:tc>
      </w:tr>
    </w:tbl>
    <w:p w14:paraId="3C45CCA5" w14:textId="77777777" w:rsidR="00427AAC" w:rsidRDefault="00427AAC"/>
    <w:p w14:paraId="3C45CCA6" w14:textId="77777777" w:rsidR="00427AAC" w:rsidRDefault="00427AAC">
      <w:r>
        <w:br w:type="page"/>
      </w:r>
    </w:p>
    <w:p w14:paraId="3C45CCA7" w14:textId="77777777" w:rsidR="00427AAC" w:rsidRDefault="00427AAC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427AAC" w14:paraId="3C45CCA9" w14:textId="77777777" w:rsidTr="00B171EE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3C45CCA8" w14:textId="77777777" w:rsidR="00427AAC" w:rsidRPr="00B171EE" w:rsidRDefault="00427AAC" w:rsidP="008A02DB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427AAC" w14:paraId="3C45CCAC" w14:textId="77777777" w:rsidTr="00B171EE">
        <w:trPr>
          <w:trHeight w:val="3371"/>
          <w:jc w:val="center"/>
        </w:trPr>
        <w:tc>
          <w:tcPr>
            <w:tcW w:w="15168" w:type="dxa"/>
            <w:gridSpan w:val="5"/>
          </w:tcPr>
          <w:p w14:paraId="3C45CCAA" w14:textId="77777777" w:rsidR="00427AAC" w:rsidRPr="00B171EE" w:rsidRDefault="00427AAC" w:rsidP="00B171E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B171EE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B171EE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B171EE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3C45CCAB" w14:textId="77777777" w:rsidR="00427AAC" w:rsidRPr="00B171EE" w:rsidRDefault="00427AAC" w:rsidP="00B171E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27AAC" w14:paraId="3C45CCAF" w14:textId="77777777" w:rsidTr="00B171EE">
        <w:trPr>
          <w:trHeight w:val="2208"/>
          <w:jc w:val="center"/>
        </w:trPr>
        <w:tc>
          <w:tcPr>
            <w:tcW w:w="15168" w:type="dxa"/>
            <w:gridSpan w:val="5"/>
          </w:tcPr>
          <w:p w14:paraId="3C45CCAD" w14:textId="77777777" w:rsidR="00427AAC" w:rsidRPr="00B171EE" w:rsidRDefault="00427AAC" w:rsidP="00B171E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3C45CCAE" w14:textId="77777777" w:rsidR="00427AAC" w:rsidRPr="00B171EE" w:rsidRDefault="00427AAC" w:rsidP="00B171EE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27AAC" w:rsidRPr="00C641E8" w14:paraId="3C45CCBB" w14:textId="77777777" w:rsidTr="00B171EE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C45CCB0" w14:textId="77777777" w:rsidR="00427AAC" w:rsidRPr="00B171EE" w:rsidRDefault="00427AAC" w:rsidP="00B171E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3C45CCB1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C45CCB2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C45CCB3" w14:textId="77777777" w:rsidR="00427AAC" w:rsidRPr="00B171EE" w:rsidRDefault="00427AAC" w:rsidP="00B171E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3C45CCB4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3C45CCB5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B171EE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3C45CCB6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B171EE">
              <w:rPr>
                <w:rFonts w:cs="Arial"/>
                <w:b/>
                <w:sz w:val="20"/>
                <w:szCs w:val="20"/>
              </w:rPr>
              <w:t>New Assessor</w:t>
            </w:r>
            <w:r w:rsidRPr="00B171EE">
              <w:rPr>
                <w:rFonts w:cs="Arial"/>
                <w:b/>
                <w:sz w:val="20"/>
                <w:szCs w:val="20"/>
              </w:rPr>
              <w:tab/>
            </w:r>
            <w:r w:rsidRPr="00B171EE">
              <w:rPr>
                <w:rFonts w:cs="Arial"/>
                <w:b/>
                <w:sz w:val="20"/>
                <w:szCs w:val="20"/>
              </w:rPr>
              <w:tab/>
            </w:r>
            <w:r w:rsidRPr="00B171EE">
              <w:rPr>
                <w:rFonts w:cs="Arial"/>
                <w:b/>
                <w:sz w:val="20"/>
                <w:szCs w:val="20"/>
              </w:rPr>
              <w:tab/>
            </w:r>
            <w:r w:rsidRPr="00B171E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1EE">
              <w:rPr>
                <w:bCs/>
                <w:kern w:val="32"/>
                <w:szCs w:val="20"/>
              </w:rPr>
              <w:instrText xml:space="preserve"> FORMCHECKBOX </w:instrText>
            </w:r>
            <w:r w:rsidR="00D62A2D">
              <w:rPr>
                <w:bCs/>
                <w:kern w:val="32"/>
                <w:szCs w:val="20"/>
              </w:rPr>
            </w:r>
            <w:r w:rsidR="00D62A2D">
              <w:rPr>
                <w:bCs/>
                <w:kern w:val="32"/>
                <w:szCs w:val="20"/>
              </w:rPr>
              <w:fldChar w:fldCharType="separate"/>
            </w:r>
            <w:r w:rsidRPr="00B171EE">
              <w:rPr>
                <w:bCs/>
                <w:kern w:val="32"/>
                <w:szCs w:val="20"/>
              </w:rPr>
              <w:fldChar w:fldCharType="end"/>
            </w:r>
          </w:p>
          <w:p w14:paraId="3C45CCB7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B171EE">
              <w:rPr>
                <w:rFonts w:cs="Arial"/>
                <w:b/>
                <w:sz w:val="20"/>
                <w:szCs w:val="20"/>
              </w:rPr>
              <w:t>Random Sample</w:t>
            </w:r>
            <w:r w:rsidRPr="00B171EE">
              <w:rPr>
                <w:rFonts w:cs="Arial"/>
                <w:b/>
                <w:sz w:val="20"/>
                <w:szCs w:val="20"/>
              </w:rPr>
              <w:tab/>
            </w:r>
            <w:r w:rsidRPr="00B171EE">
              <w:rPr>
                <w:rFonts w:cs="Arial"/>
                <w:b/>
                <w:sz w:val="20"/>
                <w:szCs w:val="20"/>
              </w:rPr>
              <w:tab/>
            </w:r>
            <w:r w:rsidRPr="00B171E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1EE">
              <w:rPr>
                <w:bCs/>
                <w:kern w:val="32"/>
                <w:szCs w:val="20"/>
              </w:rPr>
              <w:instrText xml:space="preserve"> FORMCHECKBOX </w:instrText>
            </w:r>
            <w:r w:rsidR="00D62A2D">
              <w:rPr>
                <w:bCs/>
                <w:kern w:val="32"/>
                <w:szCs w:val="20"/>
              </w:rPr>
            </w:r>
            <w:r w:rsidR="00D62A2D">
              <w:rPr>
                <w:bCs/>
                <w:kern w:val="32"/>
                <w:szCs w:val="20"/>
              </w:rPr>
              <w:fldChar w:fldCharType="separate"/>
            </w:r>
            <w:r w:rsidRPr="00B171EE">
              <w:rPr>
                <w:bCs/>
                <w:kern w:val="32"/>
                <w:szCs w:val="20"/>
              </w:rPr>
              <w:fldChar w:fldCharType="end"/>
            </w:r>
          </w:p>
          <w:p w14:paraId="3C45CCB8" w14:textId="77777777" w:rsidR="00427AAC" w:rsidRPr="00B171EE" w:rsidRDefault="00427AAC" w:rsidP="008A02D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B171EE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B171EE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B171E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1EE">
              <w:rPr>
                <w:bCs/>
                <w:kern w:val="32"/>
                <w:szCs w:val="20"/>
              </w:rPr>
              <w:instrText xml:space="preserve"> FORMCHECKBOX </w:instrText>
            </w:r>
            <w:r w:rsidR="00D62A2D">
              <w:rPr>
                <w:bCs/>
                <w:kern w:val="32"/>
                <w:szCs w:val="20"/>
              </w:rPr>
            </w:r>
            <w:r w:rsidR="00D62A2D">
              <w:rPr>
                <w:bCs/>
                <w:kern w:val="32"/>
                <w:szCs w:val="20"/>
              </w:rPr>
              <w:fldChar w:fldCharType="separate"/>
            </w:r>
            <w:r w:rsidRPr="00B171EE">
              <w:rPr>
                <w:bCs/>
                <w:kern w:val="32"/>
                <w:szCs w:val="20"/>
              </w:rPr>
              <w:fldChar w:fldCharType="end"/>
            </w:r>
          </w:p>
          <w:p w14:paraId="3C45CCB9" w14:textId="77777777" w:rsidR="00427AAC" w:rsidRPr="00B171EE" w:rsidRDefault="00427AAC" w:rsidP="008A02D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B171EE">
              <w:rPr>
                <w:rFonts w:cs="Arial"/>
                <w:b/>
                <w:sz w:val="20"/>
                <w:szCs w:val="20"/>
              </w:rPr>
              <w:t>Other</w:t>
            </w:r>
            <w:r w:rsidRPr="00B171EE">
              <w:rPr>
                <w:rFonts w:cs="Arial"/>
                <w:b/>
                <w:sz w:val="20"/>
                <w:szCs w:val="20"/>
              </w:rPr>
              <w:tab/>
            </w:r>
            <w:r w:rsidRPr="00B171EE">
              <w:rPr>
                <w:bCs/>
                <w:kern w:val="32"/>
                <w:szCs w:val="20"/>
              </w:rPr>
              <w:tab/>
            </w:r>
            <w:r w:rsidRPr="00B171EE">
              <w:rPr>
                <w:bCs/>
                <w:kern w:val="32"/>
                <w:szCs w:val="20"/>
              </w:rPr>
              <w:tab/>
            </w:r>
            <w:r w:rsidRPr="00B171EE">
              <w:rPr>
                <w:bCs/>
                <w:kern w:val="32"/>
                <w:szCs w:val="20"/>
              </w:rPr>
              <w:tab/>
            </w:r>
            <w:r w:rsidRPr="00B171EE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1EE">
              <w:rPr>
                <w:bCs/>
                <w:kern w:val="32"/>
                <w:szCs w:val="20"/>
              </w:rPr>
              <w:instrText xml:space="preserve"> FORMCHECKBOX </w:instrText>
            </w:r>
            <w:r w:rsidR="00D62A2D">
              <w:rPr>
                <w:bCs/>
                <w:kern w:val="32"/>
                <w:szCs w:val="20"/>
              </w:rPr>
            </w:r>
            <w:r w:rsidR="00D62A2D">
              <w:rPr>
                <w:bCs/>
                <w:kern w:val="32"/>
                <w:szCs w:val="20"/>
              </w:rPr>
              <w:fldChar w:fldCharType="separate"/>
            </w:r>
            <w:r w:rsidRPr="00B171EE">
              <w:rPr>
                <w:bCs/>
                <w:kern w:val="32"/>
                <w:szCs w:val="20"/>
              </w:rPr>
              <w:fldChar w:fldCharType="end"/>
            </w:r>
          </w:p>
          <w:p w14:paraId="3C45CCBA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427AAC" w:rsidRPr="00C641E8" w14:paraId="3C45CCC2" w14:textId="77777777" w:rsidTr="00B171EE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C45CCBC" w14:textId="77777777" w:rsidR="00427AAC" w:rsidRPr="00B171EE" w:rsidRDefault="00427AAC" w:rsidP="00B171E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3C45CCBD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C45CCBE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C45CCBF" w14:textId="77777777" w:rsidR="00427AAC" w:rsidRPr="00B171EE" w:rsidRDefault="00427AAC" w:rsidP="00B171E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171E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3C45CCC0" w14:textId="77777777" w:rsidR="00427AAC" w:rsidRPr="00B171EE" w:rsidRDefault="00427AAC" w:rsidP="008A02D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3C45CCC1" w14:textId="77777777" w:rsidR="00427AAC" w:rsidRPr="009341B4" w:rsidRDefault="00427AAC" w:rsidP="008A02DB">
            <w:pPr>
              <w:spacing w:beforeLines="30" w:before="72" w:afterLines="30" w:after="72"/>
            </w:pPr>
          </w:p>
        </w:tc>
      </w:tr>
    </w:tbl>
    <w:p w14:paraId="3C45CCC3" w14:textId="77777777" w:rsidR="00427AAC" w:rsidRDefault="00427AAC" w:rsidP="00395C73"/>
    <w:sectPr w:rsidR="00427AAC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5CCC6" w14:textId="77777777" w:rsidR="00427AAC" w:rsidRDefault="00427AAC" w:rsidP="00CA1B86">
      <w:r>
        <w:separator/>
      </w:r>
    </w:p>
  </w:endnote>
  <w:endnote w:type="continuationSeparator" w:id="0">
    <w:p w14:paraId="3C45CCC7" w14:textId="77777777" w:rsidR="00427AAC" w:rsidRDefault="00427AAC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8112" w14:textId="77777777" w:rsidR="00D62A2D" w:rsidRDefault="00D62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CCCC" w14:textId="77777777" w:rsidR="00427AAC" w:rsidRPr="00BD4ED9" w:rsidRDefault="00427AAC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3C45CCCD" w14:textId="77777777" w:rsidR="00427AAC" w:rsidRPr="00D63336" w:rsidRDefault="00427AAC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D63336">
      <w:rPr>
        <w:sz w:val="18"/>
        <w:szCs w:val="18"/>
      </w:rPr>
      <w:fldChar w:fldCharType="end"/>
    </w:r>
  </w:p>
  <w:p w14:paraId="3C45CCCE" w14:textId="12BBE2D5" w:rsidR="00427AAC" w:rsidRPr="00BD4ED9" w:rsidRDefault="00427AAC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D62A2D">
      <w:rPr>
        <w:sz w:val="18"/>
        <w:szCs w:val="18"/>
      </w:rPr>
      <w:t xml:space="preserve">March </w:t>
    </w:r>
    <w:r w:rsidR="00D62A2D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3C45CCCF" w14:textId="77777777" w:rsidR="00427AAC" w:rsidRPr="00CE22D9" w:rsidRDefault="00427AAC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D457" w14:textId="77777777" w:rsidR="00D62A2D" w:rsidRDefault="00D62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CCC4" w14:textId="77777777" w:rsidR="00427AAC" w:rsidRDefault="00427AAC" w:rsidP="00CA1B86">
      <w:r>
        <w:separator/>
      </w:r>
    </w:p>
  </w:footnote>
  <w:footnote w:type="continuationSeparator" w:id="0">
    <w:p w14:paraId="3C45CCC5" w14:textId="77777777" w:rsidR="00427AAC" w:rsidRDefault="00427AAC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BA61" w14:textId="77777777" w:rsidR="00D62A2D" w:rsidRDefault="00D62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CCC8" w14:textId="2D73D70A" w:rsidR="00427AAC" w:rsidRDefault="00D62A2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7BDB7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8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427AAC">
      <w:rPr>
        <w:rFonts w:cs="Arial"/>
        <w:b/>
        <w:bCs/>
        <w:sz w:val="24"/>
        <w:szCs w:val="24"/>
      </w:rPr>
      <w:t xml:space="preserve">BCS </w:t>
    </w:r>
    <w:r w:rsidR="00427AAC" w:rsidRPr="00567952">
      <w:rPr>
        <w:rFonts w:cs="Arial"/>
        <w:b/>
        <w:bCs/>
        <w:sz w:val="24"/>
        <w:szCs w:val="24"/>
      </w:rPr>
      <w:t>Evidence Based Assessment</w:t>
    </w:r>
  </w:p>
  <w:p w14:paraId="3C45CCC9" w14:textId="77777777" w:rsidR="00427AAC" w:rsidRDefault="00427AAC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Set Up an IT System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3C45CCCA" w14:textId="77777777" w:rsidR="00427AAC" w:rsidRDefault="00427AAC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3C45CCCB" w14:textId="77777777" w:rsidR="00427AAC" w:rsidRPr="00C008C5" w:rsidRDefault="00427AAC" w:rsidP="00CE22D9">
    <w:pPr>
      <w:tabs>
        <w:tab w:val="left" w:pos="13320"/>
      </w:tabs>
      <w:jc w:val="center"/>
      <w:rPr>
        <w:rFonts w:cs="Arial"/>
        <w:b/>
        <w:bCs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FD45" w14:textId="77777777" w:rsidR="00D62A2D" w:rsidRDefault="00D62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62A18"/>
    <w:rsid w:val="00093431"/>
    <w:rsid w:val="000A2348"/>
    <w:rsid w:val="000A29B1"/>
    <w:rsid w:val="000B3902"/>
    <w:rsid w:val="000F3EDF"/>
    <w:rsid w:val="000F662E"/>
    <w:rsid w:val="0010351A"/>
    <w:rsid w:val="001044FF"/>
    <w:rsid w:val="00141D89"/>
    <w:rsid w:val="00150BC6"/>
    <w:rsid w:val="001553D9"/>
    <w:rsid w:val="00170F2A"/>
    <w:rsid w:val="001B29E0"/>
    <w:rsid w:val="001B5147"/>
    <w:rsid w:val="001B7F0D"/>
    <w:rsid w:val="001D3669"/>
    <w:rsid w:val="00202A7C"/>
    <w:rsid w:val="00204B62"/>
    <w:rsid w:val="0021134B"/>
    <w:rsid w:val="00212754"/>
    <w:rsid w:val="002553E9"/>
    <w:rsid w:val="00261B83"/>
    <w:rsid w:val="002677D6"/>
    <w:rsid w:val="00283F42"/>
    <w:rsid w:val="002D2E64"/>
    <w:rsid w:val="002F4C68"/>
    <w:rsid w:val="0032352E"/>
    <w:rsid w:val="00326154"/>
    <w:rsid w:val="003639E6"/>
    <w:rsid w:val="003955D0"/>
    <w:rsid w:val="00395C73"/>
    <w:rsid w:val="003B2977"/>
    <w:rsid w:val="0042554C"/>
    <w:rsid w:val="00427AAC"/>
    <w:rsid w:val="004300EB"/>
    <w:rsid w:val="004D4338"/>
    <w:rsid w:val="004E39AE"/>
    <w:rsid w:val="0051408F"/>
    <w:rsid w:val="00543884"/>
    <w:rsid w:val="0056573F"/>
    <w:rsid w:val="00567952"/>
    <w:rsid w:val="005A050A"/>
    <w:rsid w:val="005B5B93"/>
    <w:rsid w:val="005C33C4"/>
    <w:rsid w:val="005E2585"/>
    <w:rsid w:val="00605245"/>
    <w:rsid w:val="00606BA1"/>
    <w:rsid w:val="00623045"/>
    <w:rsid w:val="00626165"/>
    <w:rsid w:val="00645F10"/>
    <w:rsid w:val="00651C63"/>
    <w:rsid w:val="00655BCB"/>
    <w:rsid w:val="006E1BB3"/>
    <w:rsid w:val="006E5C8C"/>
    <w:rsid w:val="00714060"/>
    <w:rsid w:val="00735BB4"/>
    <w:rsid w:val="00735C6E"/>
    <w:rsid w:val="00753F8C"/>
    <w:rsid w:val="00760F64"/>
    <w:rsid w:val="00794451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463B9"/>
    <w:rsid w:val="0088169B"/>
    <w:rsid w:val="00882A08"/>
    <w:rsid w:val="008A02DB"/>
    <w:rsid w:val="008C242D"/>
    <w:rsid w:val="009341B4"/>
    <w:rsid w:val="00946803"/>
    <w:rsid w:val="00955BCE"/>
    <w:rsid w:val="009E5D11"/>
    <w:rsid w:val="00A17021"/>
    <w:rsid w:val="00A32C4D"/>
    <w:rsid w:val="00A44F4C"/>
    <w:rsid w:val="00A524FC"/>
    <w:rsid w:val="00A64046"/>
    <w:rsid w:val="00A66864"/>
    <w:rsid w:val="00A95010"/>
    <w:rsid w:val="00AE502F"/>
    <w:rsid w:val="00B171EE"/>
    <w:rsid w:val="00B22CE0"/>
    <w:rsid w:val="00B3347C"/>
    <w:rsid w:val="00BB38B0"/>
    <w:rsid w:val="00BC6785"/>
    <w:rsid w:val="00BD4ED9"/>
    <w:rsid w:val="00C008C5"/>
    <w:rsid w:val="00C166D8"/>
    <w:rsid w:val="00C411B1"/>
    <w:rsid w:val="00C641E8"/>
    <w:rsid w:val="00C65710"/>
    <w:rsid w:val="00C7525A"/>
    <w:rsid w:val="00C832F0"/>
    <w:rsid w:val="00CA1B86"/>
    <w:rsid w:val="00CD2CD3"/>
    <w:rsid w:val="00CE17F5"/>
    <w:rsid w:val="00CE22D9"/>
    <w:rsid w:val="00D0269C"/>
    <w:rsid w:val="00D3689A"/>
    <w:rsid w:val="00D474F9"/>
    <w:rsid w:val="00D5279A"/>
    <w:rsid w:val="00D62A2D"/>
    <w:rsid w:val="00D631FE"/>
    <w:rsid w:val="00D63336"/>
    <w:rsid w:val="00D73DDD"/>
    <w:rsid w:val="00D76B82"/>
    <w:rsid w:val="00DB3F71"/>
    <w:rsid w:val="00DE0869"/>
    <w:rsid w:val="00E1510E"/>
    <w:rsid w:val="00E251BC"/>
    <w:rsid w:val="00E3244D"/>
    <w:rsid w:val="00E33265"/>
    <w:rsid w:val="00E811D6"/>
    <w:rsid w:val="00E924DB"/>
    <w:rsid w:val="00EF0D74"/>
    <w:rsid w:val="00F278AE"/>
    <w:rsid w:val="00F33763"/>
    <w:rsid w:val="00F35A2B"/>
    <w:rsid w:val="00FA7F0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C45CBEB"/>
  <w15:docId w15:val="{9D195C6C-2A8E-4C11-8CFF-06836FF0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EA445-511B-4084-947F-F77F9038DC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926CBA-9D29-4E96-B875-D2FFD4A83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B1382-70D3-4FA4-BD05-AF248F716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2020-03-11T14:38:00Z</dcterms:created>
  <dcterms:modified xsi:type="dcterms:W3CDTF">2020-03-11T14:38:00Z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