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C1E0" w14:textId="77777777" w:rsidR="002E53B8" w:rsidRDefault="002E53B8"/>
    <w:p w14:paraId="32F24639" w14:textId="77777777" w:rsidR="000074BB" w:rsidRDefault="000074BB"/>
    <w:p w14:paraId="347E2F5D" w14:textId="77777777" w:rsidR="000074BB" w:rsidRDefault="000074BB"/>
    <w:p w14:paraId="5C429167" w14:textId="7A842888" w:rsidR="000074BB" w:rsidRPr="003768F1" w:rsidRDefault="003768F1">
      <w:pPr>
        <w:rPr>
          <w:b/>
          <w:bCs/>
        </w:rPr>
      </w:pPr>
      <w:r w:rsidRPr="003768F1">
        <w:rPr>
          <w:b/>
          <w:bCs/>
        </w:rPr>
        <w:t xml:space="preserve">BCS, The Chartered institute for IT </w:t>
      </w:r>
    </w:p>
    <w:p w14:paraId="3B13E8B6" w14:textId="0FB38449" w:rsidR="003768F1" w:rsidRPr="003768F1" w:rsidRDefault="003768F1">
      <w:pPr>
        <w:rPr>
          <w:b/>
          <w:bCs/>
        </w:rPr>
      </w:pPr>
      <w:r w:rsidRPr="003768F1">
        <w:rPr>
          <w:b/>
          <w:bCs/>
        </w:rPr>
        <w:t>Event in a box – social media posts</w:t>
      </w:r>
    </w:p>
    <w:p w14:paraId="3587F829" w14:textId="74E6A734" w:rsidR="002E53B8" w:rsidRPr="003768F1" w:rsidRDefault="002E53B8" w:rsidP="002E53B8">
      <w:pPr>
        <w:rPr>
          <w:u w:val="single"/>
        </w:rPr>
      </w:pPr>
      <w:r w:rsidRPr="003768F1">
        <w:rPr>
          <w:u w:val="single"/>
        </w:rPr>
        <w:t xml:space="preserve">Twitter Posts: </w:t>
      </w:r>
    </w:p>
    <w:p w14:paraId="4C613C09" w14:textId="19C521B6" w:rsidR="000074BB" w:rsidRDefault="00003987" w:rsidP="00003987">
      <w:pPr>
        <w:pStyle w:val="ListParagraph"/>
        <w:numPr>
          <w:ilvl w:val="0"/>
          <w:numId w:val="4"/>
        </w:numPr>
      </w:pPr>
      <w:r>
        <w:t>Join our SG/BRANCH to contribute to the important discussion</w:t>
      </w:r>
      <w:r w:rsidR="00D70A6B">
        <w:t>s</w:t>
      </w:r>
      <w:r>
        <w:t xml:space="preserve"> o</w:t>
      </w:r>
      <w:r w:rsidR="00D70A6B">
        <w:t>n</w:t>
      </w:r>
      <w:r>
        <w:t xml:space="preserve"> #GreenIT and what we can do as just a small part of the #IT industry to help reach #Netzero by 2050</w:t>
      </w:r>
    </w:p>
    <w:p w14:paraId="0E8B4659" w14:textId="61602217" w:rsidR="00003987" w:rsidRDefault="00003987" w:rsidP="00003987">
      <w:pPr>
        <w:pStyle w:val="ListParagraph"/>
        <w:numPr>
          <w:ilvl w:val="0"/>
          <w:numId w:val="4"/>
        </w:numPr>
      </w:pPr>
      <w:r>
        <w:t>What does #GreenIT mean to you? Come along to our event on X to discuss! #GreenIT #Netzero</w:t>
      </w:r>
    </w:p>
    <w:p w14:paraId="2BA6E24E" w14:textId="3D674706" w:rsidR="002E53B8" w:rsidRDefault="00003987" w:rsidP="003768F1">
      <w:pPr>
        <w:pStyle w:val="ListParagraph"/>
        <w:numPr>
          <w:ilvl w:val="0"/>
          <w:numId w:val="4"/>
        </w:numPr>
      </w:pPr>
      <w:r>
        <w:t xml:space="preserve">How can #digital support global Green and sustainable </w:t>
      </w:r>
      <w:r w:rsidR="00042B7C">
        <w:t>initiatives, SG/BRANCH will be discussing #COP26 key issues on DATE, Register here &gt;&gt;&gt;&gt;&gt;&gt;&gt;&gt;</w:t>
      </w:r>
    </w:p>
    <w:p w14:paraId="2F724E7F" w14:textId="3A3F55E7" w:rsidR="002E53B8" w:rsidRPr="003768F1" w:rsidRDefault="002E53B8">
      <w:pPr>
        <w:rPr>
          <w:u w:val="single"/>
        </w:rPr>
      </w:pPr>
      <w:r w:rsidRPr="003768F1">
        <w:rPr>
          <w:u w:val="single"/>
        </w:rPr>
        <w:t>Linked in post</w:t>
      </w:r>
      <w:r w:rsidR="003768F1" w:rsidRPr="003768F1">
        <w:rPr>
          <w:u w:val="single"/>
        </w:rPr>
        <w:t>s</w:t>
      </w:r>
      <w:r w:rsidRPr="003768F1">
        <w:rPr>
          <w:u w:val="single"/>
        </w:rPr>
        <w:t xml:space="preserve">: </w:t>
      </w:r>
    </w:p>
    <w:p w14:paraId="4D99447F" w14:textId="5802684E" w:rsidR="002E53B8" w:rsidRDefault="00B922A8" w:rsidP="00042B7C">
      <w:pPr>
        <w:pStyle w:val="ListParagraph"/>
        <w:numPr>
          <w:ilvl w:val="0"/>
          <w:numId w:val="5"/>
        </w:numPr>
      </w:pPr>
      <w:r>
        <w:t xml:space="preserve">Join the XX SG/ Branch for our Green IT event where we will be talking, </w:t>
      </w:r>
      <w:proofErr w:type="gramStart"/>
      <w:r>
        <w:t>understanding</w:t>
      </w:r>
      <w:proofErr w:type="gramEnd"/>
      <w:r>
        <w:t xml:space="preserve"> and debating what Green IT means for our specialism/location ahead of/ following COP26, and the impact digital can have on accelerating green initiatives (include image &amp; link to Eventbrite page) </w:t>
      </w:r>
    </w:p>
    <w:p w14:paraId="4660ABF0" w14:textId="4B9AB8B3" w:rsidR="00B922A8" w:rsidRDefault="00B922A8" w:rsidP="00B922A8">
      <w:pPr>
        <w:pStyle w:val="ListParagraph"/>
        <w:numPr>
          <w:ilvl w:val="0"/>
          <w:numId w:val="5"/>
        </w:numPr>
      </w:pPr>
      <w:r>
        <w:t xml:space="preserve">Join the XX SG/ Branch for our Green IT event where we will be talking, </w:t>
      </w:r>
      <w:proofErr w:type="gramStart"/>
      <w:r>
        <w:t>understanding</w:t>
      </w:r>
      <w:proofErr w:type="gramEnd"/>
      <w:r>
        <w:t xml:space="preserve"> and debating what Green IT means for our specialism/location ahead of/ following COP26 and how it can best contribute to achieving </w:t>
      </w:r>
      <w:r w:rsidR="00D70A6B">
        <w:t>NetZero</w:t>
      </w:r>
      <w:r>
        <w:t xml:space="preserve"> by 2050 (include image &amp; link to Eventbrite page) </w:t>
      </w:r>
    </w:p>
    <w:p w14:paraId="49770247" w14:textId="56107776" w:rsidR="00B922A8" w:rsidRPr="003768F1" w:rsidRDefault="003768F1" w:rsidP="003768F1">
      <w:pPr>
        <w:rPr>
          <w:u w:val="single"/>
        </w:rPr>
      </w:pPr>
      <w:r w:rsidRPr="003768F1">
        <w:rPr>
          <w:u w:val="single"/>
        </w:rPr>
        <w:t>Images to use</w:t>
      </w:r>
      <w:r>
        <w:rPr>
          <w:u w:val="single"/>
        </w:rPr>
        <w:t xml:space="preserve"> for social media posts</w:t>
      </w:r>
      <w:r w:rsidRPr="003768F1">
        <w:rPr>
          <w:u w:val="single"/>
        </w:rPr>
        <w:t xml:space="preserve">: </w:t>
      </w:r>
    </w:p>
    <w:p w14:paraId="1B160E98" w14:textId="77777777" w:rsidR="003768F1" w:rsidRDefault="003768F1" w:rsidP="003768F1">
      <w:r>
        <w:rPr>
          <w:noProof/>
        </w:rPr>
        <w:drawing>
          <wp:inline distT="0" distB="0" distL="0" distR="0" wp14:anchorId="44052047" wp14:editId="2FE683D3">
            <wp:extent cx="2924175" cy="15304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26" cy="153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8C75" w14:textId="395C0AC6" w:rsidR="003768F1" w:rsidRDefault="003768F1" w:rsidP="003768F1">
      <w:r>
        <w:rPr>
          <w:noProof/>
        </w:rPr>
        <w:drawing>
          <wp:inline distT="0" distB="0" distL="0" distR="0" wp14:anchorId="37C0E7B7" wp14:editId="64ABAC44">
            <wp:extent cx="2995613" cy="15678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725" cy="157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0069F" w14:textId="2167352C" w:rsidR="003768F1" w:rsidRDefault="003768F1" w:rsidP="003768F1"/>
    <w:sectPr w:rsidR="003768F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04DE" w14:textId="77777777" w:rsidR="003061A3" w:rsidRDefault="003061A3" w:rsidP="002E53B8">
      <w:pPr>
        <w:spacing w:after="0" w:line="240" w:lineRule="auto"/>
      </w:pPr>
      <w:r>
        <w:separator/>
      </w:r>
    </w:p>
  </w:endnote>
  <w:endnote w:type="continuationSeparator" w:id="0">
    <w:p w14:paraId="57F5BC45" w14:textId="77777777" w:rsidR="003061A3" w:rsidRDefault="003061A3" w:rsidP="002E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34BB" w14:textId="77777777" w:rsidR="003061A3" w:rsidRDefault="003061A3" w:rsidP="002E53B8">
      <w:pPr>
        <w:spacing w:after="0" w:line="240" w:lineRule="auto"/>
      </w:pPr>
      <w:r>
        <w:separator/>
      </w:r>
    </w:p>
  </w:footnote>
  <w:footnote w:type="continuationSeparator" w:id="0">
    <w:p w14:paraId="171BE38D" w14:textId="77777777" w:rsidR="003061A3" w:rsidRDefault="003061A3" w:rsidP="002E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D732" w14:textId="72A81808" w:rsidR="002E53B8" w:rsidRDefault="000074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B0BD15" wp14:editId="414299F0">
          <wp:simplePos x="0" y="0"/>
          <wp:positionH relativeFrom="column">
            <wp:posOffset>-642937</wp:posOffset>
          </wp:positionH>
          <wp:positionV relativeFrom="paragraph">
            <wp:posOffset>-187643</wp:posOffset>
          </wp:positionV>
          <wp:extent cx="1020113" cy="1276350"/>
          <wp:effectExtent l="0" t="0" r="8890" b="0"/>
          <wp:wrapTight wrapText="bothSides">
            <wp:wrapPolygon edited="0">
              <wp:start x="0" y="0"/>
              <wp:lineTo x="0" y="21278"/>
              <wp:lineTo x="7666" y="21278"/>
              <wp:lineTo x="11701" y="20633"/>
              <wp:lineTo x="19771" y="16119"/>
              <wp:lineTo x="19771" y="15475"/>
              <wp:lineTo x="21385" y="12573"/>
              <wp:lineTo x="21385" y="0"/>
              <wp:lineTo x="0" y="0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720D1760-2A7F-4BBE-9522-2D12298705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720D1760-2A7F-4BBE-9522-2D12298705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113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3E0"/>
    <w:multiLevelType w:val="hybridMultilevel"/>
    <w:tmpl w:val="55864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418E"/>
    <w:multiLevelType w:val="hybridMultilevel"/>
    <w:tmpl w:val="DABE2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90BB7"/>
    <w:multiLevelType w:val="hybridMultilevel"/>
    <w:tmpl w:val="E1063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D4F9D"/>
    <w:multiLevelType w:val="hybridMultilevel"/>
    <w:tmpl w:val="3698D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24E07"/>
    <w:multiLevelType w:val="hybridMultilevel"/>
    <w:tmpl w:val="8D880F04"/>
    <w:lvl w:ilvl="0" w:tplc="856CED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B8"/>
    <w:rsid w:val="00003987"/>
    <w:rsid w:val="000046CA"/>
    <w:rsid w:val="000074BB"/>
    <w:rsid w:val="00042B7C"/>
    <w:rsid w:val="002E53B8"/>
    <w:rsid w:val="003061A3"/>
    <w:rsid w:val="003768F1"/>
    <w:rsid w:val="00B82A63"/>
    <w:rsid w:val="00B922A8"/>
    <w:rsid w:val="00D70A6B"/>
    <w:rsid w:val="00E35786"/>
    <w:rsid w:val="00E9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F439"/>
  <w15:chartTrackingRefBased/>
  <w15:docId w15:val="{F7AE9F4C-EEA9-487F-ADE3-B74AB6FD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B8"/>
  </w:style>
  <w:style w:type="paragraph" w:styleId="Footer">
    <w:name w:val="footer"/>
    <w:basedOn w:val="Normal"/>
    <w:link w:val="FooterChar"/>
    <w:uiPriority w:val="99"/>
    <w:unhideWhenUsed/>
    <w:rsid w:val="002E5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Griffin</dc:creator>
  <cp:keywords/>
  <dc:description/>
  <cp:lastModifiedBy>Jenna Griffin</cp:lastModifiedBy>
  <cp:revision>2</cp:revision>
  <dcterms:created xsi:type="dcterms:W3CDTF">2021-09-23T09:07:00Z</dcterms:created>
  <dcterms:modified xsi:type="dcterms:W3CDTF">2021-09-23T09:07:00Z</dcterms:modified>
</cp:coreProperties>
</file>