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5117D5" w14:textId="77777777" w:rsidR="00D243CF" w:rsidRDefault="00D243CF" w:rsidP="055CA285">
      <w:pPr>
        <w:tabs>
          <w:tab w:val="left" w:pos="2268"/>
        </w:tabs>
        <w:spacing w:line="480" w:lineRule="auto"/>
        <w:jc w:val="center"/>
        <w:rPr>
          <w:b/>
          <w:bCs/>
          <w:i/>
          <w:iCs/>
          <w:color w:val="008000"/>
        </w:rPr>
      </w:pPr>
    </w:p>
    <w:p w14:paraId="6C5DE42E" w14:textId="6F5053B9" w:rsidR="007B6BF9" w:rsidRPr="00C94198" w:rsidRDefault="00077082" w:rsidP="055CA285">
      <w:pPr>
        <w:tabs>
          <w:tab w:val="left" w:pos="2268"/>
        </w:tabs>
        <w:spacing w:line="480" w:lineRule="auto"/>
        <w:rPr>
          <w:b/>
          <w:bCs/>
          <w:color w:val="auto"/>
        </w:rPr>
      </w:pPr>
      <w:r>
        <w:rPr>
          <w:noProof/>
        </w:rPr>
        <w:drawing>
          <wp:inline distT="0" distB="0" distL="0" distR="0" wp14:anchorId="44397B03" wp14:editId="2639BD45">
            <wp:extent cx="788334" cy="10001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789889" cy="1002097"/>
                    </a:xfrm>
                    <a:prstGeom prst="rect">
                      <a:avLst/>
                    </a:prstGeom>
                  </pic:spPr>
                </pic:pic>
              </a:graphicData>
            </a:graphic>
          </wp:inline>
        </w:drawing>
      </w:r>
      <w:r>
        <w:tab/>
      </w:r>
      <w:r>
        <w:tab/>
      </w:r>
      <w:r>
        <w:tab/>
      </w:r>
      <w:r w:rsidR="00A5339D" w:rsidRPr="055CA285">
        <w:rPr>
          <w:b/>
          <w:bCs/>
          <w:color w:val="auto"/>
        </w:rPr>
        <w:t>Role opportunity</w:t>
      </w:r>
    </w:p>
    <w:p w14:paraId="6364234C" w14:textId="73FC1AE1" w:rsidR="007B6BF9" w:rsidRPr="00771C18" w:rsidRDefault="005017F2" w:rsidP="055CA285">
      <w:pPr>
        <w:tabs>
          <w:tab w:val="left" w:pos="2268"/>
        </w:tabs>
        <w:spacing w:line="480" w:lineRule="auto"/>
        <w:jc w:val="center"/>
        <w:rPr>
          <w:b/>
          <w:bCs/>
          <w:color w:val="auto"/>
        </w:rPr>
      </w:pPr>
      <w:r w:rsidRPr="055CA285">
        <w:rPr>
          <w:b/>
          <w:bCs/>
          <w:color w:val="auto"/>
        </w:rPr>
        <w:t>Deputy President 20</w:t>
      </w:r>
      <w:r w:rsidR="003F20F0" w:rsidRPr="055CA285">
        <w:rPr>
          <w:b/>
          <w:bCs/>
          <w:color w:val="auto"/>
        </w:rPr>
        <w:t>2</w:t>
      </w:r>
      <w:r w:rsidR="00D675BA" w:rsidRPr="055CA285">
        <w:rPr>
          <w:b/>
          <w:bCs/>
          <w:color w:val="auto"/>
        </w:rPr>
        <w:t>7</w:t>
      </w:r>
      <w:r w:rsidRPr="055CA285">
        <w:rPr>
          <w:b/>
          <w:bCs/>
          <w:color w:val="auto"/>
        </w:rPr>
        <w:t xml:space="preserve"> – 20</w:t>
      </w:r>
      <w:r w:rsidR="003F20F0" w:rsidRPr="055CA285">
        <w:rPr>
          <w:b/>
          <w:bCs/>
          <w:color w:val="auto"/>
        </w:rPr>
        <w:t>2</w:t>
      </w:r>
      <w:r w:rsidR="00D675BA" w:rsidRPr="055CA285">
        <w:rPr>
          <w:b/>
          <w:bCs/>
          <w:color w:val="auto"/>
        </w:rPr>
        <w:t>8</w:t>
      </w:r>
    </w:p>
    <w:p w14:paraId="13AAF760" w14:textId="77777777" w:rsidR="007B6BF9" w:rsidRPr="00C94198" w:rsidRDefault="00A5339D" w:rsidP="055CA285">
      <w:pPr>
        <w:spacing w:line="480" w:lineRule="auto"/>
        <w:jc w:val="center"/>
        <w:rPr>
          <w:b/>
          <w:bCs/>
          <w:color w:val="auto"/>
        </w:rPr>
      </w:pPr>
      <w:r w:rsidRPr="055CA285">
        <w:rPr>
          <w:b/>
          <w:bCs/>
          <w:color w:val="auto"/>
        </w:rPr>
        <w:t>BCS, The Chartered Institute for IT</w:t>
      </w:r>
    </w:p>
    <w:p w14:paraId="48209E34" w14:textId="39CFCD6C" w:rsidR="00BE7820" w:rsidRDefault="008A4FC9" w:rsidP="055CA285">
      <w:r w:rsidRPr="055CA285">
        <w:t xml:space="preserve">BCS, The Chartered Institute for IT, is the professional body for the UK's IT and digital community, setting standards, awarding professional qualifications, and shaping policy at the highest levels of government and industry. Representing over 70,000 </w:t>
      </w:r>
      <w:r w:rsidR="009924C7" w:rsidRPr="055CA285">
        <w:t>members and</w:t>
      </w:r>
      <w:r w:rsidRPr="055CA285">
        <w:t xml:space="preserve"> operating as a not-for-profit under Royal Charter with strong commercial activities, our mission is to Make IT Good for Society. We do this through professional accreditation, chartered registration, and influence on national technology and skills policy, and </w:t>
      </w:r>
      <w:r w:rsidR="006E60B6" w:rsidRPr="055CA285">
        <w:t>our voice is respected worldwide for its independence and influence.</w:t>
      </w:r>
      <w:r>
        <w:br/>
      </w:r>
    </w:p>
    <w:p w14:paraId="15B1653B" w14:textId="3822D189" w:rsidR="00BE7820" w:rsidRDefault="009924C7" w:rsidP="055CA285">
      <w:r w:rsidRPr="055CA285">
        <w:t>We are</w:t>
      </w:r>
      <w:r w:rsidR="00BE7820" w:rsidRPr="055CA285">
        <w:t xml:space="preserve"> now recruiting for the role of Deputy President, commencing March 2027.</w:t>
      </w:r>
    </w:p>
    <w:p w14:paraId="1CF17AB3" w14:textId="77777777" w:rsidR="00BE7820" w:rsidRDefault="00BE7820" w:rsidP="055CA285"/>
    <w:p w14:paraId="51853F48" w14:textId="26621CA4" w:rsidR="00BE7820" w:rsidRPr="00BE7820" w:rsidRDefault="00BE7820" w:rsidP="055CA285">
      <w:pPr>
        <w:rPr>
          <w:b/>
          <w:bCs/>
        </w:rPr>
      </w:pPr>
      <w:r w:rsidRPr="055CA285">
        <w:rPr>
          <w:b/>
          <w:bCs/>
        </w:rPr>
        <w:t>The role</w:t>
      </w:r>
    </w:p>
    <w:p w14:paraId="7FD9857E" w14:textId="5575D9EB" w:rsidR="00BE7820" w:rsidRDefault="00BE7820" w:rsidP="055CA285">
      <w:r w:rsidRPr="055CA285">
        <w:t>This is a one-year appointment, followed by a year as President, then a year as Immediate Past President and Senior Trustee</w:t>
      </w:r>
      <w:r w:rsidR="128FBE8F" w:rsidRPr="055CA285">
        <w:t xml:space="preserve">, </w:t>
      </w:r>
      <w:r w:rsidRPr="055CA285">
        <w:t>three years at the heart of BCS leadership.</w:t>
      </w:r>
    </w:p>
    <w:p w14:paraId="56E338E5" w14:textId="59C8903B" w:rsidR="00BE7820" w:rsidRDefault="00BE7820" w:rsidP="055CA285">
      <w:r w:rsidRPr="055CA285">
        <w:t>This is a prestigious, high-profile opportunity to shape the future of the IT profession, in the UK and internationally. You</w:t>
      </w:r>
      <w:r w:rsidR="009924C7" w:rsidRPr="055CA285">
        <w:t xml:space="preserve"> will</w:t>
      </w:r>
      <w:r w:rsidRPr="055CA285">
        <w:t xml:space="preserve"> need:</w:t>
      </w:r>
    </w:p>
    <w:p w14:paraId="660A886C" w14:textId="77777777" w:rsidR="00BE7820" w:rsidRDefault="00BE7820" w:rsidP="055CA285"/>
    <w:p w14:paraId="3D209244" w14:textId="3DF6B04B" w:rsidR="00BE7820" w:rsidRDefault="00BE7820" w:rsidP="055CA285">
      <w:pPr>
        <w:pStyle w:val="ListParagraph"/>
        <w:numPr>
          <w:ilvl w:val="0"/>
          <w:numId w:val="1"/>
        </w:numPr>
      </w:pPr>
      <w:r w:rsidRPr="055CA285">
        <w:t xml:space="preserve">A track record of visible, inspirational leadership from any IT </w:t>
      </w:r>
      <w:r w:rsidR="001B7A39" w:rsidRPr="055CA285">
        <w:t xml:space="preserve">or digital </w:t>
      </w:r>
      <w:r w:rsidRPr="055CA285">
        <w:t>background: academia, business, public sector, or non-profit</w:t>
      </w:r>
    </w:p>
    <w:p w14:paraId="25981E49" w14:textId="77777777" w:rsidR="00BE7820" w:rsidRDefault="00BE7820" w:rsidP="055CA285">
      <w:pPr>
        <w:pStyle w:val="ListParagraph"/>
        <w:numPr>
          <w:ilvl w:val="0"/>
          <w:numId w:val="1"/>
        </w:numPr>
      </w:pPr>
      <w:r w:rsidRPr="055CA285">
        <w:t>The credibility to represent the whole profession at the highest levels, in any sector</w:t>
      </w:r>
    </w:p>
    <w:p w14:paraId="57CE995B" w14:textId="77777777" w:rsidR="00BE7820" w:rsidRDefault="00BE7820" w:rsidP="055CA285">
      <w:pPr>
        <w:pStyle w:val="ListParagraph"/>
        <w:numPr>
          <w:ilvl w:val="0"/>
          <w:numId w:val="1"/>
        </w:numPr>
      </w:pPr>
      <w:r w:rsidRPr="055CA285">
        <w:t>Strong media and influencing skills</w:t>
      </w:r>
    </w:p>
    <w:p w14:paraId="2BDE12CC" w14:textId="77777777" w:rsidR="00BE7820" w:rsidRDefault="00BE7820" w:rsidP="055CA285">
      <w:pPr>
        <w:pStyle w:val="ListParagraph"/>
        <w:numPr>
          <w:ilvl w:val="0"/>
          <w:numId w:val="1"/>
        </w:numPr>
      </w:pPr>
      <w:r w:rsidRPr="055CA285">
        <w:t>The capability to chair the Trustee Board</w:t>
      </w:r>
    </w:p>
    <w:p w14:paraId="0183F4AE" w14:textId="77777777" w:rsidR="00BE7820" w:rsidRDefault="00BE7820" w:rsidP="055CA285"/>
    <w:p w14:paraId="3E4E5F26" w14:textId="77777777" w:rsidR="00BE7820" w:rsidRPr="005F7773" w:rsidRDefault="00BE7820" w:rsidP="055CA285">
      <w:pPr>
        <w:rPr>
          <w:b/>
          <w:bCs/>
        </w:rPr>
      </w:pPr>
      <w:r w:rsidRPr="055CA285">
        <w:rPr>
          <w:b/>
          <w:bCs/>
        </w:rPr>
        <w:t>Commitment</w:t>
      </w:r>
    </w:p>
    <w:p w14:paraId="7022EF35" w14:textId="1B711B56" w:rsidR="009924C7" w:rsidRDefault="009924C7" w:rsidP="055CA285">
      <w:r w:rsidRPr="055CA285">
        <w:t>Typically,</w:t>
      </w:r>
      <w:r w:rsidR="00BE7820" w:rsidRPr="055CA285">
        <w:t xml:space="preserve"> </w:t>
      </w:r>
      <w:r w:rsidR="00435679" w:rsidRPr="055CA285">
        <w:t xml:space="preserve">a minimum of </w:t>
      </w:r>
      <w:r w:rsidR="005F7773" w:rsidRPr="055CA285">
        <w:t>eight hours a week</w:t>
      </w:r>
      <w:r w:rsidR="00BE7820" w:rsidRPr="055CA285">
        <w:t xml:space="preserve"> (flexibly), with travel </w:t>
      </w:r>
      <w:r w:rsidR="00435679" w:rsidRPr="055CA285">
        <w:t xml:space="preserve">around the UK </w:t>
      </w:r>
      <w:r w:rsidR="00BE7820" w:rsidRPr="055CA285">
        <w:t>during the Presidential year. You must be an existing BCS Professional Member who subscribes to our values and Royal Charter.</w:t>
      </w:r>
      <w:r w:rsidR="63BB1303" w:rsidRPr="055CA285">
        <w:t xml:space="preserve"> This role requires an average</w:t>
      </w:r>
      <w:r w:rsidR="5273FDF7" w:rsidRPr="055CA285">
        <w:t xml:space="preserve"> commitment of between 10-15 hours per week, through a range of day and evening work</w:t>
      </w:r>
      <w:r w:rsidR="63BB1303" w:rsidRPr="055CA285">
        <w:t>. Those able to give more time will have further opportunities to engage in the organisation's wider external work. The role is unpaid, though all reasonable expenses are covered.</w:t>
      </w:r>
    </w:p>
    <w:p w14:paraId="3DAD58AD" w14:textId="77777777" w:rsidR="00BE7820" w:rsidRDefault="00BE7820" w:rsidP="055CA285"/>
    <w:p w14:paraId="591E995D" w14:textId="04AEB6F4" w:rsidR="00BE7820" w:rsidRPr="00435679" w:rsidRDefault="00BE7820" w:rsidP="055CA285">
      <w:pPr>
        <w:rPr>
          <w:b/>
          <w:bCs/>
        </w:rPr>
      </w:pPr>
      <w:r w:rsidRPr="055CA285">
        <w:rPr>
          <w:b/>
          <w:bCs/>
        </w:rPr>
        <w:t>Diversity</w:t>
      </w:r>
    </w:p>
    <w:p w14:paraId="05EE5E07" w14:textId="37A4B4BA" w:rsidR="00BE7820" w:rsidRDefault="00BE7820" w:rsidP="055CA285">
      <w:r w:rsidRPr="055CA285">
        <w:t>BCS is committed to improving equality and diversity in the profession, and we particularly welcome applications from under-represented groups</w:t>
      </w:r>
      <w:r w:rsidR="00435679" w:rsidRPr="055CA285">
        <w:t>,</w:t>
      </w:r>
      <w:r w:rsidRPr="055CA285">
        <w:t xml:space="preserve"> including women, ethnic minorities, people with disabilities, the LGBTQ+ community, and neurodiverse candidates.</w:t>
      </w:r>
    </w:p>
    <w:p w14:paraId="679CC7ED" w14:textId="77777777" w:rsidR="00BE7820" w:rsidRDefault="00BE7820" w:rsidP="055CA285"/>
    <w:p w14:paraId="2499F2D5" w14:textId="121C6D60" w:rsidR="00BE7820" w:rsidRPr="00435679" w:rsidRDefault="00BE7820" w:rsidP="055CA285">
      <w:pPr>
        <w:rPr>
          <w:b/>
          <w:bCs/>
        </w:rPr>
      </w:pPr>
      <w:r w:rsidRPr="055CA285">
        <w:rPr>
          <w:b/>
          <w:bCs/>
        </w:rPr>
        <w:t>How to apply</w:t>
      </w:r>
    </w:p>
    <w:p w14:paraId="2EC69643" w14:textId="77777777" w:rsidR="00025E6A" w:rsidRDefault="00BE7820" w:rsidP="055CA285">
      <w:pPr>
        <w:rPr>
          <w:lang w:val="en-GB"/>
        </w:rPr>
      </w:pPr>
      <w:r w:rsidRPr="055CA285">
        <w:t>Submit your CV and a supporting statement (max</w:t>
      </w:r>
      <w:r w:rsidR="00435679" w:rsidRPr="055CA285">
        <w:t>.</w:t>
      </w:r>
      <w:r w:rsidRPr="055CA285">
        <w:t xml:space="preserve"> 2</w:t>
      </w:r>
      <w:r w:rsidR="00435679" w:rsidRPr="055CA285">
        <w:t>x</w:t>
      </w:r>
      <w:r w:rsidRPr="055CA285">
        <w:t xml:space="preserve"> A4 pages each) to the BCS Nominations Committee Chair via the Registrar Department: </w:t>
      </w:r>
      <w:hyperlink r:id="rId11">
        <w:r w:rsidR="001D631D" w:rsidRPr="055CA285">
          <w:rPr>
            <w:rStyle w:val="Hyperlink"/>
          </w:rPr>
          <w:t>registrar@bcs.uk</w:t>
        </w:r>
      </w:hyperlink>
      <w:r w:rsidR="00D2344F" w:rsidRPr="055CA285">
        <w:t xml:space="preserve"> </w:t>
      </w:r>
      <w:r w:rsidR="00B6568A" w:rsidRPr="055CA285">
        <w:t xml:space="preserve">by </w:t>
      </w:r>
      <w:r w:rsidR="00E12346" w:rsidRPr="055CA285">
        <w:rPr>
          <w:lang w:val="en-GB"/>
        </w:rPr>
        <w:t xml:space="preserve">12 noon on </w:t>
      </w:r>
      <w:r w:rsidR="00025E6A">
        <w:rPr>
          <w:lang w:val="en-GB"/>
        </w:rPr>
        <w:t xml:space="preserve">Thursday </w:t>
      </w:r>
    </w:p>
    <w:p w14:paraId="22608992" w14:textId="47B2BB41" w:rsidR="00E12346" w:rsidRDefault="00025E6A" w:rsidP="055CA285">
      <w:pPr>
        <w:rPr>
          <w:lang w:val="en-GB"/>
        </w:rPr>
      </w:pPr>
      <w:r>
        <w:rPr>
          <w:lang w:val="en-GB"/>
        </w:rPr>
        <w:t xml:space="preserve">17 </w:t>
      </w:r>
      <w:r w:rsidR="00E12346" w:rsidRPr="055CA285">
        <w:rPr>
          <w:lang w:val="en-GB"/>
        </w:rPr>
        <w:t xml:space="preserve">September 2026. </w:t>
      </w:r>
    </w:p>
    <w:p w14:paraId="76F54C44" w14:textId="64AC147C" w:rsidR="00C50297" w:rsidRDefault="00BE7820" w:rsidP="055CA285">
      <w:pPr>
        <w:rPr>
          <w:highlight w:val="yellow"/>
        </w:rPr>
      </w:pPr>
      <w:hyperlink r:id="rId12" w:history="1">
        <w:r w:rsidRPr="00B22599">
          <w:rPr>
            <w:rStyle w:val="Hyperlink"/>
          </w:rPr>
          <w:t xml:space="preserve">Download the full </w:t>
        </w:r>
        <w:r w:rsidR="003E3B6E">
          <w:rPr>
            <w:rStyle w:val="Hyperlink"/>
          </w:rPr>
          <w:t>brochure</w:t>
        </w:r>
      </w:hyperlink>
    </w:p>
    <w:p w14:paraId="3E4043C0" w14:textId="4FE20DEA" w:rsidR="009135E5" w:rsidRDefault="009135E5" w:rsidP="055CA285">
      <w:pPr>
        <w:jc w:val="both"/>
        <w:rPr>
          <w:highlight w:val="yellow"/>
          <w:u w:val="single"/>
        </w:rPr>
      </w:pPr>
    </w:p>
    <w:p w14:paraId="7C77BA4A" w14:textId="39F8EE1B" w:rsidR="004E2B41" w:rsidRPr="00E12346" w:rsidRDefault="004E2B41" w:rsidP="055CA285">
      <w:pPr>
        <w:jc w:val="both"/>
        <w:rPr>
          <w:b/>
          <w:bCs/>
        </w:rPr>
      </w:pPr>
      <w:r w:rsidRPr="055CA285">
        <w:rPr>
          <w:b/>
          <w:bCs/>
        </w:rPr>
        <w:t xml:space="preserve">BCS Privacy Notice: </w:t>
      </w:r>
      <w:hyperlink r:id="rId13">
        <w:r w:rsidRPr="055CA285">
          <w:rPr>
            <w:rStyle w:val="Hyperlink"/>
          </w:rPr>
          <w:t>Data privacy notice | BCS</w:t>
        </w:r>
      </w:hyperlink>
    </w:p>
    <w:sectPr w:rsidR="004E2B41" w:rsidRPr="00E12346" w:rsidSect="000C3F70">
      <w:headerReference w:type="even" r:id="rId14"/>
      <w:headerReference w:type="default" r:id="rId15"/>
      <w:footerReference w:type="even" r:id="rId16"/>
      <w:footerReference w:type="default" r:id="rId17"/>
      <w:headerReference w:type="first" r:id="rId18"/>
      <w:footerReference w:type="first" r:id="rId19"/>
      <w:pgSz w:w="11900" w:h="16840"/>
      <w:pgMar w:top="457" w:right="1410" w:bottom="851" w:left="1276" w:header="284"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FEDB45" w14:textId="77777777" w:rsidR="00DD280A" w:rsidRDefault="00DD280A">
      <w:pPr>
        <w:spacing w:line="240" w:lineRule="auto"/>
      </w:pPr>
      <w:r>
        <w:separator/>
      </w:r>
    </w:p>
  </w:endnote>
  <w:endnote w:type="continuationSeparator" w:id="0">
    <w:p w14:paraId="2F4D81DD" w14:textId="77777777" w:rsidR="00DD280A" w:rsidRDefault="00DD280A">
      <w:pPr>
        <w:spacing w:line="240" w:lineRule="auto"/>
      </w:pPr>
      <w:r>
        <w:continuationSeparator/>
      </w:r>
    </w:p>
  </w:endnote>
  <w:endnote w:type="continuationNotice" w:id="1">
    <w:p w14:paraId="6439B182" w14:textId="77777777" w:rsidR="00DD280A" w:rsidRDefault="00DD280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0C7AA8" w14:textId="77777777" w:rsidR="00880918" w:rsidRDefault="00880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AF77FD" w14:textId="77777777" w:rsidR="00880918" w:rsidRDefault="00880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931583689"/>
      <w:docPartObj>
        <w:docPartGallery w:val="Page Numbers (Bottom of Page)"/>
        <w:docPartUnique/>
      </w:docPartObj>
    </w:sdtPr>
    <w:sdtEndPr>
      <w:rPr>
        <w:color w:val="auto"/>
        <w:sz w:val="22"/>
        <w:szCs w:val="22"/>
      </w:rPr>
    </w:sdtEndPr>
    <w:sdtContent>
      <w:sdt>
        <w:sdtPr>
          <w:rPr>
            <w:color w:val="auto"/>
            <w:sz w:val="22"/>
            <w:szCs w:val="22"/>
          </w:rPr>
          <w:id w:val="-1769616900"/>
          <w:docPartObj>
            <w:docPartGallery w:val="Page Numbers (Top of Page)"/>
            <w:docPartUnique/>
          </w:docPartObj>
        </w:sdtPr>
        <w:sdtContent>
          <w:p w14:paraId="093A9B56" w14:textId="6810B6AD" w:rsidR="003C4990" w:rsidRPr="003C4990" w:rsidRDefault="003C4990">
            <w:pPr>
              <w:pStyle w:val="Footer"/>
              <w:jc w:val="right"/>
              <w:rPr>
                <w:color w:val="auto"/>
                <w:sz w:val="22"/>
                <w:szCs w:val="22"/>
              </w:rPr>
            </w:pPr>
            <w:r w:rsidRPr="003C4990">
              <w:rPr>
                <w:color w:val="auto"/>
                <w:sz w:val="22"/>
                <w:szCs w:val="22"/>
              </w:rPr>
              <w:t xml:space="preserve">Page </w:t>
            </w:r>
            <w:r w:rsidRPr="003C4990">
              <w:rPr>
                <w:bCs/>
                <w:color w:val="auto"/>
                <w:sz w:val="22"/>
                <w:szCs w:val="22"/>
              </w:rPr>
              <w:fldChar w:fldCharType="begin"/>
            </w:r>
            <w:r w:rsidRPr="003C4990">
              <w:rPr>
                <w:bCs/>
                <w:color w:val="auto"/>
                <w:sz w:val="22"/>
                <w:szCs w:val="22"/>
              </w:rPr>
              <w:instrText xml:space="preserve"> PAGE </w:instrText>
            </w:r>
            <w:r w:rsidRPr="003C4990">
              <w:rPr>
                <w:bCs/>
                <w:color w:val="auto"/>
                <w:sz w:val="22"/>
                <w:szCs w:val="22"/>
              </w:rPr>
              <w:fldChar w:fldCharType="separate"/>
            </w:r>
            <w:r w:rsidRPr="003C4990">
              <w:rPr>
                <w:bCs/>
                <w:noProof/>
                <w:color w:val="auto"/>
                <w:sz w:val="22"/>
                <w:szCs w:val="22"/>
              </w:rPr>
              <w:t>2</w:t>
            </w:r>
            <w:r w:rsidRPr="003C4990">
              <w:rPr>
                <w:bCs/>
                <w:color w:val="auto"/>
                <w:sz w:val="22"/>
                <w:szCs w:val="22"/>
              </w:rPr>
              <w:fldChar w:fldCharType="end"/>
            </w:r>
            <w:r w:rsidRPr="003C4990">
              <w:rPr>
                <w:color w:val="auto"/>
                <w:sz w:val="22"/>
                <w:szCs w:val="22"/>
              </w:rPr>
              <w:t xml:space="preserve"> of </w:t>
            </w:r>
            <w:r w:rsidRPr="003C4990">
              <w:rPr>
                <w:bCs/>
                <w:color w:val="auto"/>
                <w:sz w:val="22"/>
                <w:szCs w:val="22"/>
              </w:rPr>
              <w:fldChar w:fldCharType="begin"/>
            </w:r>
            <w:r w:rsidRPr="003C4990">
              <w:rPr>
                <w:bCs/>
                <w:color w:val="auto"/>
                <w:sz w:val="22"/>
                <w:szCs w:val="22"/>
              </w:rPr>
              <w:instrText xml:space="preserve"> NUMPAGES  </w:instrText>
            </w:r>
            <w:r w:rsidRPr="003C4990">
              <w:rPr>
                <w:bCs/>
                <w:color w:val="auto"/>
                <w:sz w:val="22"/>
                <w:szCs w:val="22"/>
              </w:rPr>
              <w:fldChar w:fldCharType="separate"/>
            </w:r>
            <w:r w:rsidRPr="003C4990">
              <w:rPr>
                <w:bCs/>
                <w:noProof/>
                <w:color w:val="auto"/>
                <w:sz w:val="22"/>
                <w:szCs w:val="22"/>
              </w:rPr>
              <w:t>2</w:t>
            </w:r>
            <w:r w:rsidRPr="003C4990">
              <w:rPr>
                <w:bCs/>
                <w:color w:val="auto"/>
                <w:sz w:val="22"/>
                <w:szCs w:val="22"/>
              </w:rPr>
              <w:fldChar w:fldCharType="end"/>
            </w:r>
          </w:p>
        </w:sdtContent>
      </w:sdt>
    </w:sdtContent>
  </w:sdt>
  <w:p w14:paraId="28CEE9F7" w14:textId="77777777" w:rsidR="00195295" w:rsidRDefault="001952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B9A08E" w14:textId="77777777" w:rsidR="00DD280A" w:rsidRDefault="00DD280A">
      <w:pPr>
        <w:spacing w:line="240" w:lineRule="auto"/>
      </w:pPr>
      <w:r>
        <w:separator/>
      </w:r>
    </w:p>
  </w:footnote>
  <w:footnote w:type="continuationSeparator" w:id="0">
    <w:p w14:paraId="678A8F55" w14:textId="77777777" w:rsidR="00DD280A" w:rsidRDefault="00DD280A">
      <w:pPr>
        <w:spacing w:line="240" w:lineRule="auto"/>
      </w:pPr>
      <w:r>
        <w:continuationSeparator/>
      </w:r>
    </w:p>
  </w:footnote>
  <w:footnote w:type="continuationNotice" w:id="1">
    <w:p w14:paraId="0C763715" w14:textId="77777777" w:rsidR="00DD280A" w:rsidRDefault="00DD280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ED3C0F" w14:textId="77777777" w:rsidR="00880918" w:rsidRDefault="00880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E69E18" w14:textId="77777777" w:rsidR="00880918" w:rsidRDefault="008809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FAA89A" w14:textId="2E62072B" w:rsidR="00880918" w:rsidRDefault="00880918">
    <w:pPr>
      <w:pStyle w:val="Header"/>
    </w:pPr>
  </w:p>
</w:hdr>
</file>

<file path=word/intelligence2.xml><?xml version="1.0" encoding="utf-8"?>
<int2:intelligence xmlns:int2="http://schemas.microsoft.com/office/intelligence/2020/intelligence" xmlns:oel="http://schemas.microsoft.com/office/2019/extlst">
  <int2:observations>
    <int2:textHash int2:hashCode="LMG882wHstFZ+B" int2:id="5pGBNpkw">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E876629"/>
    <w:multiLevelType w:val="hybridMultilevel"/>
    <w:tmpl w:val="23C83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101689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BF9"/>
    <w:rsid w:val="00002A75"/>
    <w:rsid w:val="00025E6A"/>
    <w:rsid w:val="00027423"/>
    <w:rsid w:val="00042850"/>
    <w:rsid w:val="000465BC"/>
    <w:rsid w:val="00046813"/>
    <w:rsid w:val="00055234"/>
    <w:rsid w:val="00057138"/>
    <w:rsid w:val="0006448D"/>
    <w:rsid w:val="00071F4C"/>
    <w:rsid w:val="00077082"/>
    <w:rsid w:val="00084C11"/>
    <w:rsid w:val="000916F4"/>
    <w:rsid w:val="00096512"/>
    <w:rsid w:val="00097D28"/>
    <w:rsid w:val="000B0374"/>
    <w:rsid w:val="000C3F70"/>
    <w:rsid w:val="000E7864"/>
    <w:rsid w:val="000F5BAE"/>
    <w:rsid w:val="00115A97"/>
    <w:rsid w:val="001258F5"/>
    <w:rsid w:val="001353DD"/>
    <w:rsid w:val="00181C7D"/>
    <w:rsid w:val="001843AD"/>
    <w:rsid w:val="00193E71"/>
    <w:rsid w:val="00195295"/>
    <w:rsid w:val="001B660C"/>
    <w:rsid w:val="001B7A39"/>
    <w:rsid w:val="001D631D"/>
    <w:rsid w:val="001E484C"/>
    <w:rsid w:val="001E5D4F"/>
    <w:rsid w:val="001F1B23"/>
    <w:rsid w:val="00203095"/>
    <w:rsid w:val="0021426D"/>
    <w:rsid w:val="0022317D"/>
    <w:rsid w:val="00241112"/>
    <w:rsid w:val="00241875"/>
    <w:rsid w:val="002439BB"/>
    <w:rsid w:val="00260733"/>
    <w:rsid w:val="002977C2"/>
    <w:rsid w:val="002B18E3"/>
    <w:rsid w:val="002C0D3F"/>
    <w:rsid w:val="002D1F0A"/>
    <w:rsid w:val="002E681D"/>
    <w:rsid w:val="003324AD"/>
    <w:rsid w:val="003546ED"/>
    <w:rsid w:val="00381591"/>
    <w:rsid w:val="0038467A"/>
    <w:rsid w:val="00386E3F"/>
    <w:rsid w:val="003879E4"/>
    <w:rsid w:val="003936D9"/>
    <w:rsid w:val="003A305B"/>
    <w:rsid w:val="003B274E"/>
    <w:rsid w:val="003B5980"/>
    <w:rsid w:val="003C4990"/>
    <w:rsid w:val="003D75CB"/>
    <w:rsid w:val="003E3B6E"/>
    <w:rsid w:val="003F20F0"/>
    <w:rsid w:val="00402FC5"/>
    <w:rsid w:val="00404BBB"/>
    <w:rsid w:val="00412E6D"/>
    <w:rsid w:val="00425A6A"/>
    <w:rsid w:val="004269DF"/>
    <w:rsid w:val="004276D5"/>
    <w:rsid w:val="00435679"/>
    <w:rsid w:val="00445086"/>
    <w:rsid w:val="0046061F"/>
    <w:rsid w:val="00473449"/>
    <w:rsid w:val="004B1A29"/>
    <w:rsid w:val="004C438B"/>
    <w:rsid w:val="004E05D4"/>
    <w:rsid w:val="004E2B41"/>
    <w:rsid w:val="004E492B"/>
    <w:rsid w:val="004F32F0"/>
    <w:rsid w:val="005017F2"/>
    <w:rsid w:val="00522304"/>
    <w:rsid w:val="005233AE"/>
    <w:rsid w:val="0052471B"/>
    <w:rsid w:val="0052551A"/>
    <w:rsid w:val="00535407"/>
    <w:rsid w:val="0055397D"/>
    <w:rsid w:val="00561CBA"/>
    <w:rsid w:val="005A51C4"/>
    <w:rsid w:val="005B2E0A"/>
    <w:rsid w:val="005C166B"/>
    <w:rsid w:val="005D01CF"/>
    <w:rsid w:val="005F5D98"/>
    <w:rsid w:val="005F7773"/>
    <w:rsid w:val="0060293B"/>
    <w:rsid w:val="00607297"/>
    <w:rsid w:val="00613DCC"/>
    <w:rsid w:val="00614A09"/>
    <w:rsid w:val="00615706"/>
    <w:rsid w:val="00657BF1"/>
    <w:rsid w:val="00665B87"/>
    <w:rsid w:val="00696712"/>
    <w:rsid w:val="006A0CF0"/>
    <w:rsid w:val="006C697E"/>
    <w:rsid w:val="006D7469"/>
    <w:rsid w:val="006E30B3"/>
    <w:rsid w:val="006E60B6"/>
    <w:rsid w:val="006F288A"/>
    <w:rsid w:val="00712370"/>
    <w:rsid w:val="00734DE2"/>
    <w:rsid w:val="00771C18"/>
    <w:rsid w:val="00776531"/>
    <w:rsid w:val="007B6BF9"/>
    <w:rsid w:val="007C60CB"/>
    <w:rsid w:val="007D5E3C"/>
    <w:rsid w:val="007F6BBA"/>
    <w:rsid w:val="008174FC"/>
    <w:rsid w:val="00821E34"/>
    <w:rsid w:val="00824D5B"/>
    <w:rsid w:val="00831AC5"/>
    <w:rsid w:val="0084134C"/>
    <w:rsid w:val="00853751"/>
    <w:rsid w:val="0088072A"/>
    <w:rsid w:val="00880918"/>
    <w:rsid w:val="008966F0"/>
    <w:rsid w:val="008A104D"/>
    <w:rsid w:val="008A10E2"/>
    <w:rsid w:val="008A4FC9"/>
    <w:rsid w:val="008B0188"/>
    <w:rsid w:val="008B366C"/>
    <w:rsid w:val="008C0CBE"/>
    <w:rsid w:val="008C5094"/>
    <w:rsid w:val="008C7644"/>
    <w:rsid w:val="008E112A"/>
    <w:rsid w:val="008E6E56"/>
    <w:rsid w:val="00912D93"/>
    <w:rsid w:val="009135E5"/>
    <w:rsid w:val="0093296D"/>
    <w:rsid w:val="0093513F"/>
    <w:rsid w:val="00944F1E"/>
    <w:rsid w:val="0096705E"/>
    <w:rsid w:val="009924C7"/>
    <w:rsid w:val="009941D9"/>
    <w:rsid w:val="009C65CB"/>
    <w:rsid w:val="009E4808"/>
    <w:rsid w:val="00A157E0"/>
    <w:rsid w:val="00A25A77"/>
    <w:rsid w:val="00A41544"/>
    <w:rsid w:val="00A46790"/>
    <w:rsid w:val="00A501BD"/>
    <w:rsid w:val="00A51F41"/>
    <w:rsid w:val="00A5339D"/>
    <w:rsid w:val="00A5548C"/>
    <w:rsid w:val="00A737F7"/>
    <w:rsid w:val="00A821A3"/>
    <w:rsid w:val="00A8551A"/>
    <w:rsid w:val="00A9658E"/>
    <w:rsid w:val="00AB1680"/>
    <w:rsid w:val="00AB73CA"/>
    <w:rsid w:val="00AC35F0"/>
    <w:rsid w:val="00AD4328"/>
    <w:rsid w:val="00B0634A"/>
    <w:rsid w:val="00B17EAB"/>
    <w:rsid w:val="00B22540"/>
    <w:rsid w:val="00B22599"/>
    <w:rsid w:val="00B34E66"/>
    <w:rsid w:val="00B36244"/>
    <w:rsid w:val="00B3700B"/>
    <w:rsid w:val="00B6568A"/>
    <w:rsid w:val="00B70B45"/>
    <w:rsid w:val="00B7662B"/>
    <w:rsid w:val="00BA400C"/>
    <w:rsid w:val="00BB02BB"/>
    <w:rsid w:val="00BB0A56"/>
    <w:rsid w:val="00BD58DB"/>
    <w:rsid w:val="00BE69C6"/>
    <w:rsid w:val="00BE77B6"/>
    <w:rsid w:val="00BE7820"/>
    <w:rsid w:val="00BF3621"/>
    <w:rsid w:val="00C02F36"/>
    <w:rsid w:val="00C216F1"/>
    <w:rsid w:val="00C457F3"/>
    <w:rsid w:val="00C4661B"/>
    <w:rsid w:val="00C50297"/>
    <w:rsid w:val="00C54C0A"/>
    <w:rsid w:val="00C5714E"/>
    <w:rsid w:val="00C6782C"/>
    <w:rsid w:val="00C86FAE"/>
    <w:rsid w:val="00C94198"/>
    <w:rsid w:val="00C962F2"/>
    <w:rsid w:val="00CB68E8"/>
    <w:rsid w:val="00CD3F33"/>
    <w:rsid w:val="00D01682"/>
    <w:rsid w:val="00D06BA2"/>
    <w:rsid w:val="00D121D1"/>
    <w:rsid w:val="00D2344F"/>
    <w:rsid w:val="00D236D0"/>
    <w:rsid w:val="00D243CF"/>
    <w:rsid w:val="00D343F1"/>
    <w:rsid w:val="00D53342"/>
    <w:rsid w:val="00D62D14"/>
    <w:rsid w:val="00D675BA"/>
    <w:rsid w:val="00D77D0C"/>
    <w:rsid w:val="00D932F1"/>
    <w:rsid w:val="00DA1AE8"/>
    <w:rsid w:val="00DD26A0"/>
    <w:rsid w:val="00DD280A"/>
    <w:rsid w:val="00DD559D"/>
    <w:rsid w:val="00DE547A"/>
    <w:rsid w:val="00DE6654"/>
    <w:rsid w:val="00E12346"/>
    <w:rsid w:val="00E23D38"/>
    <w:rsid w:val="00E44A04"/>
    <w:rsid w:val="00E4644A"/>
    <w:rsid w:val="00E55733"/>
    <w:rsid w:val="00E616F1"/>
    <w:rsid w:val="00E715BB"/>
    <w:rsid w:val="00E77247"/>
    <w:rsid w:val="00E80EC8"/>
    <w:rsid w:val="00E81B00"/>
    <w:rsid w:val="00EA120A"/>
    <w:rsid w:val="00EC18EA"/>
    <w:rsid w:val="00EC28EC"/>
    <w:rsid w:val="00ED17FA"/>
    <w:rsid w:val="00ED3E96"/>
    <w:rsid w:val="00ED5214"/>
    <w:rsid w:val="00ED667F"/>
    <w:rsid w:val="00F03E45"/>
    <w:rsid w:val="00F26DCA"/>
    <w:rsid w:val="00F419DF"/>
    <w:rsid w:val="00F4571C"/>
    <w:rsid w:val="00F709F7"/>
    <w:rsid w:val="00F809B0"/>
    <w:rsid w:val="00FE5AFD"/>
    <w:rsid w:val="00FF1E78"/>
    <w:rsid w:val="055CA285"/>
    <w:rsid w:val="128FBE8F"/>
    <w:rsid w:val="1433D0E6"/>
    <w:rsid w:val="1C568FB0"/>
    <w:rsid w:val="1F8B61F9"/>
    <w:rsid w:val="2D0F2617"/>
    <w:rsid w:val="2F6FA15F"/>
    <w:rsid w:val="36BA19C8"/>
    <w:rsid w:val="37A84570"/>
    <w:rsid w:val="39157646"/>
    <w:rsid w:val="43DA4223"/>
    <w:rsid w:val="4A2C0E95"/>
    <w:rsid w:val="4AD6FF70"/>
    <w:rsid w:val="5024A7ED"/>
    <w:rsid w:val="513E28D9"/>
    <w:rsid w:val="51517E6C"/>
    <w:rsid w:val="5273FDF7"/>
    <w:rsid w:val="53C7EB63"/>
    <w:rsid w:val="5A64CA00"/>
    <w:rsid w:val="63BB1303"/>
    <w:rsid w:val="7746CC1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59DCB"/>
  <w15:docId w15:val="{7908821A-4366-4697-8592-D0CDEA662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line="280" w:lineRule="atLeast"/>
    </w:pPr>
    <w:rPr>
      <w:rFonts w:ascii="Arial" w:eastAsia="Arial" w:hAnsi="Arial" w:cs="Arial"/>
      <w:color w:val="000000"/>
      <w:sz w:val="22"/>
      <w:szCs w:val="22"/>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Header">
    <w:name w:val="header"/>
    <w:link w:val="HeaderChar"/>
    <w:uiPriority w:val="99"/>
    <w:pPr>
      <w:tabs>
        <w:tab w:val="center" w:pos="4153"/>
        <w:tab w:val="right" w:pos="8306"/>
      </w:tabs>
      <w:spacing w:line="280" w:lineRule="atLeast"/>
    </w:pPr>
    <w:rPr>
      <w:rFonts w:ascii="Arial" w:hAnsi="Arial" w:cs="Arial Unicode MS"/>
      <w:color w:val="000000"/>
      <w:sz w:val="22"/>
      <w:szCs w:val="22"/>
      <w:u w:color="000000"/>
      <w:lang w:val="en-US"/>
    </w:rPr>
  </w:style>
  <w:style w:type="paragraph" w:styleId="Footer">
    <w:name w:val="footer"/>
    <w:link w:val="FooterChar"/>
    <w:uiPriority w:val="99"/>
    <w:pPr>
      <w:tabs>
        <w:tab w:val="center" w:pos="4153"/>
        <w:tab w:val="right" w:pos="8306"/>
      </w:tabs>
      <w:spacing w:line="180" w:lineRule="atLeast"/>
    </w:pPr>
    <w:rPr>
      <w:rFonts w:ascii="Arial" w:hAnsi="Arial" w:cs="Arial Unicode MS"/>
      <w:color w:val="006941"/>
      <w:sz w:val="12"/>
      <w:szCs w:val="12"/>
      <w:u w:color="006941"/>
      <w:lang w:val="en-US"/>
    </w:rPr>
  </w:style>
  <w:style w:type="character" w:customStyle="1" w:styleId="Hyperlink0">
    <w:name w:val="Hyperlink.0"/>
    <w:basedOn w:val="Hyperlink"/>
    <w:rPr>
      <w:color w:val="0000FF"/>
      <w:u w:val="single" w:color="0000FF"/>
    </w:rPr>
  </w:style>
  <w:style w:type="paragraph" w:styleId="BalloonText">
    <w:name w:val="Balloon Text"/>
    <w:basedOn w:val="Normal"/>
    <w:link w:val="BalloonTextChar"/>
    <w:uiPriority w:val="99"/>
    <w:semiHidden/>
    <w:unhideWhenUsed/>
    <w:rsid w:val="008B018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188"/>
    <w:rPr>
      <w:rFonts w:ascii="Segoe UI" w:eastAsia="Arial" w:hAnsi="Segoe UI" w:cs="Segoe UI"/>
      <w:color w:val="000000"/>
      <w:sz w:val="18"/>
      <w:szCs w:val="18"/>
      <w:u w:color="000000"/>
      <w:lang w:val="en-US"/>
    </w:rPr>
  </w:style>
  <w:style w:type="character" w:styleId="FollowedHyperlink">
    <w:name w:val="FollowedHyperlink"/>
    <w:basedOn w:val="DefaultParagraphFont"/>
    <w:uiPriority w:val="99"/>
    <w:semiHidden/>
    <w:unhideWhenUsed/>
    <w:rsid w:val="004269DF"/>
    <w:rPr>
      <w:color w:val="FF00FF" w:themeColor="followedHyperlink"/>
      <w:u w:val="single"/>
    </w:rPr>
  </w:style>
  <w:style w:type="character" w:customStyle="1" w:styleId="HeaderChar">
    <w:name w:val="Header Char"/>
    <w:basedOn w:val="DefaultParagraphFont"/>
    <w:link w:val="Header"/>
    <w:uiPriority w:val="99"/>
    <w:rsid w:val="003C4990"/>
    <w:rPr>
      <w:rFonts w:ascii="Arial" w:hAnsi="Arial" w:cs="Arial Unicode MS"/>
      <w:color w:val="000000"/>
      <w:sz w:val="22"/>
      <w:szCs w:val="22"/>
      <w:u w:color="000000"/>
      <w:lang w:val="en-US"/>
    </w:rPr>
  </w:style>
  <w:style w:type="character" w:customStyle="1" w:styleId="FooterChar">
    <w:name w:val="Footer Char"/>
    <w:basedOn w:val="DefaultParagraphFont"/>
    <w:link w:val="Footer"/>
    <w:uiPriority w:val="99"/>
    <w:rsid w:val="003C4990"/>
    <w:rPr>
      <w:rFonts w:ascii="Arial" w:hAnsi="Arial" w:cs="Arial Unicode MS"/>
      <w:color w:val="006941"/>
      <w:sz w:val="12"/>
      <w:szCs w:val="12"/>
      <w:u w:color="006941"/>
      <w:lang w:val="en-US"/>
    </w:rPr>
  </w:style>
  <w:style w:type="character" w:styleId="CommentReference">
    <w:name w:val="annotation reference"/>
    <w:basedOn w:val="DefaultParagraphFont"/>
    <w:uiPriority w:val="99"/>
    <w:semiHidden/>
    <w:unhideWhenUsed/>
    <w:rsid w:val="00FE5AFD"/>
    <w:rPr>
      <w:sz w:val="16"/>
      <w:szCs w:val="16"/>
    </w:rPr>
  </w:style>
  <w:style w:type="paragraph" w:styleId="CommentText">
    <w:name w:val="annotation text"/>
    <w:basedOn w:val="Normal"/>
    <w:link w:val="CommentTextChar"/>
    <w:uiPriority w:val="99"/>
    <w:unhideWhenUsed/>
    <w:rsid w:val="00FE5AFD"/>
    <w:pPr>
      <w:spacing w:line="240" w:lineRule="auto"/>
    </w:pPr>
    <w:rPr>
      <w:sz w:val="20"/>
      <w:szCs w:val="20"/>
    </w:rPr>
  </w:style>
  <w:style w:type="character" w:customStyle="1" w:styleId="CommentTextChar">
    <w:name w:val="Comment Text Char"/>
    <w:basedOn w:val="DefaultParagraphFont"/>
    <w:link w:val="CommentText"/>
    <w:uiPriority w:val="99"/>
    <w:rsid w:val="00FE5AFD"/>
    <w:rPr>
      <w:rFonts w:ascii="Arial" w:eastAsia="Arial" w:hAnsi="Arial" w:cs="Arial"/>
      <w:color w:val="000000"/>
      <w:u w:color="000000"/>
      <w:lang w:val="en-US"/>
    </w:rPr>
  </w:style>
  <w:style w:type="paragraph" w:styleId="CommentSubject">
    <w:name w:val="annotation subject"/>
    <w:basedOn w:val="CommentText"/>
    <w:next w:val="CommentText"/>
    <w:link w:val="CommentSubjectChar"/>
    <w:uiPriority w:val="99"/>
    <w:semiHidden/>
    <w:unhideWhenUsed/>
    <w:rsid w:val="00FE5AFD"/>
    <w:rPr>
      <w:b/>
      <w:bCs/>
    </w:rPr>
  </w:style>
  <w:style w:type="character" w:customStyle="1" w:styleId="CommentSubjectChar">
    <w:name w:val="Comment Subject Char"/>
    <w:basedOn w:val="CommentTextChar"/>
    <w:link w:val="CommentSubject"/>
    <w:uiPriority w:val="99"/>
    <w:semiHidden/>
    <w:rsid w:val="00FE5AFD"/>
    <w:rPr>
      <w:rFonts w:ascii="Arial" w:eastAsia="Arial" w:hAnsi="Arial" w:cs="Arial"/>
      <w:b/>
      <w:bCs/>
      <w:color w:val="000000"/>
      <w:u w:color="000000"/>
      <w:lang w:val="en-US"/>
    </w:rPr>
  </w:style>
  <w:style w:type="character" w:customStyle="1" w:styleId="contentpasted0">
    <w:name w:val="contentpasted0"/>
    <w:basedOn w:val="DefaultParagraphFont"/>
    <w:rsid w:val="008E112A"/>
  </w:style>
  <w:style w:type="paragraph" w:styleId="ListParagraph">
    <w:name w:val="List Paragraph"/>
    <w:basedOn w:val="Normal"/>
    <w:uiPriority w:val="34"/>
    <w:qFormat/>
    <w:rsid w:val="00BE7820"/>
    <w:pPr>
      <w:ind w:left="720"/>
      <w:contextualSpacing/>
    </w:pPr>
  </w:style>
  <w:style w:type="character" w:styleId="UnresolvedMention">
    <w:name w:val="Unresolved Mention"/>
    <w:basedOn w:val="DefaultParagraphFont"/>
    <w:uiPriority w:val="99"/>
    <w:semiHidden/>
    <w:unhideWhenUsed/>
    <w:rsid w:val="00B65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38512009">
      <w:bodyDiv w:val="1"/>
      <w:marLeft w:val="0"/>
      <w:marRight w:val="0"/>
      <w:marTop w:val="0"/>
      <w:marBottom w:val="0"/>
      <w:divBdr>
        <w:top w:val="none" w:sz="0" w:space="0" w:color="auto"/>
        <w:left w:val="none" w:sz="0" w:space="0" w:color="auto"/>
        <w:bottom w:val="none" w:sz="0" w:space="0" w:color="auto"/>
        <w:right w:val="none" w:sz="0" w:space="0" w:color="auto"/>
      </w:divBdr>
    </w:div>
    <w:div w:id="1539849825">
      <w:bodyDiv w:val="1"/>
      <w:marLeft w:val="0"/>
      <w:marRight w:val="0"/>
      <w:marTop w:val="0"/>
      <w:marBottom w:val="0"/>
      <w:divBdr>
        <w:top w:val="none" w:sz="0" w:space="0" w:color="auto"/>
        <w:left w:val="none" w:sz="0" w:space="0" w:color="auto"/>
        <w:bottom w:val="none" w:sz="0" w:space="0" w:color="auto"/>
        <w:right w:val="none" w:sz="0" w:space="0" w:color="auto"/>
      </w:divBdr>
    </w:div>
    <w:div w:id="21155876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cs.org/legal-and-privacy-notices/data-privacy-notic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bcs.org/media/oayptwzf/bcs-deputy-president-brochure.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gistrar@bcs.uk"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microsoft.com/office/2020/10/relationships/intelligence" Target="intelligence2.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cc682b7-513e-4c22-9fc0-4b2be07a9cdf" xsi:nil="true"/>
    <lcf76f155ced4ddcb4097134ff3c332f xmlns="27915411-23df-4500-9540-79061a2bc2b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74151C0C5AFD47960C57071C0E1C95" ma:contentTypeVersion="16" ma:contentTypeDescription="Create a new document." ma:contentTypeScope="" ma:versionID="495bbfe36c822bbfc869c5c7488c8a05">
  <xsd:schema xmlns:xsd="http://www.w3.org/2001/XMLSchema" xmlns:xs="http://www.w3.org/2001/XMLSchema" xmlns:p="http://schemas.microsoft.com/office/2006/metadata/properties" xmlns:ns2="27915411-23df-4500-9540-79061a2bc2be" xmlns:ns3="dcc682b7-513e-4c22-9fc0-4b2be07a9cdf" xmlns:ns4="832ecc77-3eb7-4eff-baed-1e8b3820a0bb" targetNamespace="http://schemas.microsoft.com/office/2006/metadata/properties" ma:root="true" ma:fieldsID="f9c21c536ee8efbcb803f9c12a76ec10" ns2:_="" ns3:_="" ns4:_="">
    <xsd:import namespace="27915411-23df-4500-9540-79061a2bc2be"/>
    <xsd:import namespace="dcc682b7-513e-4c22-9fc0-4b2be07a9cdf"/>
    <xsd:import namespace="832ecc77-3eb7-4eff-baed-1e8b3820a0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15411-23df-4500-9540-79061a2bc2b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abc9f92-c6fb-43c1-a5b4-65b1067b774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cc682b7-513e-4c22-9fc0-4b2be07a9cd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54d19d-cb4b-44e4-a6a1-952ab81d3dc5}" ma:internalName="TaxCatchAll" ma:showField="CatchAllData" ma:web="832ecc77-3eb7-4eff-baed-1e8b3820a0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32ecc77-3eb7-4eff-baed-1e8b3820a0bb"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4A7067-2915-4F7A-A602-E00C2737C1E9}">
  <ds:schemaRefs>
    <ds:schemaRef ds:uri="http://schemas.microsoft.com/sharepoint/v3/contenttype/forms"/>
  </ds:schemaRefs>
</ds:datastoreItem>
</file>

<file path=customXml/itemProps2.xml><?xml version="1.0" encoding="utf-8"?>
<ds:datastoreItem xmlns:ds="http://schemas.openxmlformats.org/officeDocument/2006/customXml" ds:itemID="{CB936058-AE30-4251-A73F-A624A253634A}">
  <ds:schemaRefs>
    <ds:schemaRef ds:uri="http://schemas.microsoft.com/office/2006/metadata/properties"/>
    <ds:schemaRef ds:uri="http://schemas.microsoft.com/office/infopath/2007/PartnerControls"/>
    <ds:schemaRef ds:uri="dcc682b7-513e-4c22-9fc0-4b2be07a9cdf"/>
    <ds:schemaRef ds:uri="27915411-23df-4500-9540-79061a2bc2be"/>
  </ds:schemaRefs>
</ds:datastoreItem>
</file>

<file path=customXml/itemProps3.xml><?xml version="1.0" encoding="utf-8"?>
<ds:datastoreItem xmlns:ds="http://schemas.openxmlformats.org/officeDocument/2006/customXml" ds:itemID="{54A61D4F-3FB9-4F69-B1BD-19C0E90695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15411-23df-4500-9540-79061a2bc2be"/>
    <ds:schemaRef ds:uri="dcc682b7-513e-4c22-9fc0-4b2be07a9cdf"/>
    <ds:schemaRef ds:uri="832ecc77-3eb7-4eff-baed-1e8b3820a0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395</Words>
  <Characters>2257</Characters>
  <Application>Microsoft Office Word</Application>
  <DocSecurity>0</DocSecurity>
  <Lines>18</Lines>
  <Paragraphs>5</Paragraphs>
  <ScaleCrop>false</ScaleCrop>
  <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 Creese</dc:creator>
  <cp:keywords/>
  <cp:lastModifiedBy>Luke Kuczynski</cp:lastModifiedBy>
  <cp:revision>5</cp:revision>
  <cp:lastPrinted>2025-03-04T08:50:00Z</cp:lastPrinted>
  <dcterms:created xsi:type="dcterms:W3CDTF">2026-08-18T09:26:00Z</dcterms:created>
  <dcterms:modified xsi:type="dcterms:W3CDTF">2026-08-18T13:36:00Z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0x010100EF74151C0C5AFD47960C57071C0E1C95</vt:lpwstr>
  </property>
  <property fmtid="{D5CDD505-2E9C-101B-9397-08002B2CF9AE}" pid="3" name="Order">
    <vt:r8>100</vt:r8>
  </property>
  <property fmtid="{D5CDD505-2E9C-101B-9397-08002B2CF9AE}" pid="4" name="display_urn">
    <vt:lpwstr>Creese, Jos</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AuthorIds_UIVersion_2048">
    <vt:lpwstr>21</vt:lpwstr>
  </property>
  <property fmtid="{D5CDD505-2E9C-101B-9397-08002B2CF9AE}" pid="10" name="AuthorIds_UIVersion_1536">
    <vt:lpwstr>20</vt:lpwstr>
  </property>
  <property fmtid="{D5CDD505-2E9C-101B-9397-08002B2CF9AE}" pid="11" name="AuthorIds_UIVersion_1024">
    <vt:lpwstr>20</vt:lpwstr>
  </property>
  <property fmtid="{D5CDD505-2E9C-101B-9397-08002B2CF9AE}" pid="12" name="MediaServiceImageTags">
    <vt:lpwstr/>
  </property>
</Properties>
</file>