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B15A" w14:textId="5BB86211" w:rsidR="00BF4372" w:rsidRDefault="00BF4372" w:rsidP="00112639">
      <w:pPr>
        <w:tabs>
          <w:tab w:val="left" w:pos="860"/>
        </w:tabs>
        <w:ind w:right="-472"/>
        <w:rPr>
          <w:rFonts w:ascii="Oxygen" w:hAnsi="Oxygen" w:cs="Arial"/>
          <w:b/>
          <w:bCs/>
          <w:color w:val="660066"/>
          <w:sz w:val="28"/>
          <w:szCs w:val="28"/>
        </w:rPr>
      </w:pPr>
    </w:p>
    <w:p w14:paraId="0E0BB2D3" w14:textId="2A79F182" w:rsidR="00BF4372" w:rsidRPr="00112639" w:rsidRDefault="00490BD4" w:rsidP="00BF4372">
      <w:pPr>
        <w:ind w:left="-426" w:right="-472"/>
        <w:rPr>
          <w:rFonts w:ascii="Oxygen" w:hAnsi="Oxygen" w:cs="Arial"/>
          <w:sz w:val="32"/>
          <w:szCs w:val="32"/>
        </w:rPr>
      </w:pPr>
      <w:r>
        <w:rPr>
          <w:rFonts w:ascii="Oxygen" w:hAnsi="Oxygen" w:cs="Arial"/>
          <w:b/>
          <w:bCs/>
          <w:sz w:val="40"/>
          <w:szCs w:val="40"/>
        </w:rPr>
        <w:t>IT Educator of the Year – Further Education</w:t>
      </w:r>
    </w:p>
    <w:p w14:paraId="050A5A03" w14:textId="7AE45BCF" w:rsidR="008F67E0" w:rsidRPr="00112639" w:rsidRDefault="008F67E0" w:rsidP="00112639">
      <w:pPr>
        <w:ind w:left="-426" w:right="-472"/>
        <w:rPr>
          <w:rFonts w:ascii="Arial" w:hAnsi="Arial" w:cs="Arial"/>
          <w:bCs/>
          <w:iCs/>
          <w:shd w:val="clear" w:color="auto" w:fill="FFFFFF"/>
        </w:rPr>
      </w:pPr>
      <w:r w:rsidRPr="00112639">
        <w:rPr>
          <w:rFonts w:ascii="Arial" w:hAnsi="Arial" w:cs="Arial"/>
          <w:bCs/>
          <w:iCs/>
          <w:shd w:val="clear" w:color="auto" w:fill="FFFFFF"/>
        </w:rPr>
        <w:t>The BCS</w:t>
      </w:r>
      <w:r w:rsidR="00CF4D36" w:rsidRPr="00112639">
        <w:rPr>
          <w:rFonts w:ascii="Arial" w:hAnsi="Arial" w:cs="Arial"/>
          <w:bCs/>
          <w:iCs/>
          <w:shd w:val="clear" w:color="auto" w:fill="FFFFFF"/>
        </w:rPr>
        <w:t xml:space="preserve"> 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NI Award for </w:t>
      </w:r>
      <w:r w:rsidR="00112639">
        <w:rPr>
          <w:rFonts w:ascii="Arial" w:hAnsi="Arial" w:cs="Arial"/>
          <w:bCs/>
          <w:iCs/>
          <w:shd w:val="clear" w:color="auto" w:fill="FFFFFF"/>
        </w:rPr>
        <w:t>‘</w:t>
      </w:r>
      <w:r w:rsidRPr="00112639">
        <w:rPr>
          <w:rFonts w:ascii="Arial" w:hAnsi="Arial" w:cs="Arial"/>
          <w:bCs/>
          <w:iCs/>
          <w:shd w:val="clear" w:color="auto" w:fill="FFFFFF"/>
        </w:rPr>
        <w:t>IT Educator of the Year</w:t>
      </w:r>
      <w:r w:rsidR="00112639">
        <w:rPr>
          <w:rFonts w:ascii="Arial" w:hAnsi="Arial" w:cs="Arial"/>
          <w:bCs/>
          <w:iCs/>
          <w:shd w:val="clear" w:color="auto" w:fill="FFFFFF"/>
        </w:rPr>
        <w:t xml:space="preserve"> –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 </w:t>
      </w:r>
      <w:r w:rsidR="00490BD4">
        <w:rPr>
          <w:rFonts w:ascii="Arial" w:hAnsi="Arial" w:cs="Arial"/>
          <w:bCs/>
          <w:iCs/>
          <w:shd w:val="clear" w:color="auto" w:fill="FFFFFF"/>
        </w:rPr>
        <w:t>Further Education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, </w:t>
      </w:r>
      <w:r w:rsidR="00112639">
        <w:rPr>
          <w:rFonts w:ascii="Arial" w:hAnsi="Arial" w:cs="Arial"/>
          <w:bCs/>
          <w:iCs/>
          <w:shd w:val="clear" w:color="auto" w:fill="FFFFFF"/>
        </w:rPr>
        <w:t>celebrates those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 individ</w:t>
      </w:r>
      <w:r w:rsidR="00112639">
        <w:rPr>
          <w:rFonts w:ascii="Arial" w:hAnsi="Arial" w:cs="Arial"/>
          <w:bCs/>
          <w:iCs/>
          <w:shd w:val="clear" w:color="auto" w:fill="FFFFFF"/>
        </w:rPr>
        <w:t>u</w:t>
      </w:r>
      <w:r w:rsidRPr="00112639">
        <w:rPr>
          <w:rFonts w:ascii="Arial" w:hAnsi="Arial" w:cs="Arial"/>
          <w:bCs/>
          <w:iCs/>
          <w:shd w:val="clear" w:color="auto" w:fill="FFFFFF"/>
        </w:rPr>
        <w:t>al</w:t>
      </w:r>
      <w:r w:rsidR="00112639">
        <w:rPr>
          <w:rFonts w:ascii="Arial" w:hAnsi="Arial" w:cs="Arial"/>
          <w:bCs/>
          <w:iCs/>
          <w:shd w:val="clear" w:color="auto" w:fill="FFFFFF"/>
        </w:rPr>
        <w:t>s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 that ha</w:t>
      </w:r>
      <w:r w:rsidR="00112639">
        <w:rPr>
          <w:rFonts w:ascii="Arial" w:hAnsi="Arial" w:cs="Arial"/>
          <w:bCs/>
          <w:iCs/>
          <w:shd w:val="clear" w:color="auto" w:fill="FFFFFF"/>
        </w:rPr>
        <w:t>ve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 </w:t>
      </w:r>
      <w:r w:rsidR="00164E86" w:rsidRPr="00112639">
        <w:rPr>
          <w:rFonts w:ascii="Arial" w:hAnsi="Arial" w:cs="Arial"/>
          <w:bCs/>
          <w:iCs/>
          <w:shd w:val="clear" w:color="auto" w:fill="FFFFFF"/>
        </w:rPr>
        <w:t>championed computational thinking</w:t>
      </w:r>
      <w:r w:rsidR="00CF4D36" w:rsidRPr="00112639">
        <w:rPr>
          <w:rFonts w:ascii="Arial" w:hAnsi="Arial" w:cs="Arial"/>
          <w:bCs/>
          <w:iCs/>
          <w:shd w:val="clear" w:color="auto" w:fill="FFFFFF"/>
        </w:rPr>
        <w:t xml:space="preserve"> and</w:t>
      </w:r>
      <w:r w:rsidR="00164E86" w:rsidRPr="00112639">
        <w:rPr>
          <w:rFonts w:ascii="Arial" w:hAnsi="Arial" w:cs="Arial"/>
          <w:bCs/>
          <w:iCs/>
          <w:shd w:val="clear" w:color="auto" w:fill="FFFFFF"/>
        </w:rPr>
        <w:t xml:space="preserve"> coding</w:t>
      </w:r>
      <w:r w:rsidR="00CF4D36" w:rsidRPr="00112639">
        <w:rPr>
          <w:rFonts w:ascii="Arial" w:hAnsi="Arial" w:cs="Arial"/>
          <w:bCs/>
          <w:iCs/>
          <w:shd w:val="clear" w:color="auto" w:fill="FFFFFF"/>
        </w:rPr>
        <w:t>,</w:t>
      </w:r>
      <w:r w:rsidR="00164E86" w:rsidRPr="00112639">
        <w:rPr>
          <w:rFonts w:ascii="Arial" w:hAnsi="Arial" w:cs="Arial"/>
          <w:bCs/>
          <w:iCs/>
          <w:shd w:val="clear" w:color="auto" w:fill="FFFFFF"/>
        </w:rPr>
        <w:t xml:space="preserve"> 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delivered computing </w:t>
      </w:r>
      <w:r w:rsidR="00490BD4">
        <w:rPr>
          <w:rFonts w:ascii="Arial" w:hAnsi="Arial" w:cs="Arial"/>
          <w:bCs/>
          <w:iCs/>
          <w:shd w:val="clear" w:color="auto" w:fill="FFFFFF"/>
        </w:rPr>
        <w:t xml:space="preserve">and digital skills 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in </w:t>
      </w:r>
      <w:r w:rsidR="00490BD4">
        <w:rPr>
          <w:rFonts w:ascii="Arial" w:hAnsi="Arial" w:cs="Arial"/>
          <w:bCs/>
          <w:iCs/>
          <w:shd w:val="clear" w:color="auto" w:fill="FFFFFF"/>
        </w:rPr>
        <w:t>further education</w:t>
      </w:r>
      <w:r w:rsidR="00CF4D36" w:rsidRPr="00112639">
        <w:rPr>
          <w:rFonts w:ascii="Arial" w:hAnsi="Arial" w:cs="Arial"/>
          <w:bCs/>
          <w:iCs/>
          <w:shd w:val="clear" w:color="auto" w:fill="FFFFFF"/>
        </w:rPr>
        <w:t>,</w:t>
      </w:r>
      <w:r w:rsidR="00164E86" w:rsidRPr="00112639">
        <w:rPr>
          <w:rFonts w:ascii="Arial" w:hAnsi="Arial" w:cs="Arial"/>
          <w:bCs/>
          <w:iCs/>
          <w:shd w:val="clear" w:color="auto" w:fill="FFFFFF"/>
        </w:rPr>
        <w:t xml:space="preserve"> </w:t>
      </w:r>
      <w:r w:rsidRPr="00112639">
        <w:rPr>
          <w:rFonts w:ascii="Arial" w:hAnsi="Arial" w:cs="Arial"/>
          <w:bCs/>
          <w:iCs/>
          <w:shd w:val="clear" w:color="auto" w:fill="FFFFFF"/>
        </w:rPr>
        <w:t>and supported</w:t>
      </w:r>
      <w:r w:rsidR="00164E86" w:rsidRPr="00112639">
        <w:rPr>
          <w:rFonts w:ascii="Arial" w:hAnsi="Arial" w:cs="Arial"/>
          <w:bCs/>
          <w:iCs/>
          <w:shd w:val="clear" w:color="auto" w:fill="FFFFFF"/>
        </w:rPr>
        <w:t xml:space="preserve"> their 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peers </w:t>
      </w:r>
      <w:r w:rsidR="00164E86" w:rsidRPr="00112639">
        <w:rPr>
          <w:rFonts w:ascii="Arial" w:hAnsi="Arial" w:cs="Arial"/>
          <w:bCs/>
          <w:iCs/>
          <w:shd w:val="clear" w:color="auto" w:fill="FFFFFF"/>
        </w:rPr>
        <w:t xml:space="preserve">and </w:t>
      </w:r>
      <w:r w:rsidRPr="00112639">
        <w:rPr>
          <w:rFonts w:ascii="Arial" w:hAnsi="Arial" w:cs="Arial"/>
          <w:bCs/>
          <w:iCs/>
          <w:shd w:val="clear" w:color="auto" w:fill="FFFFFF"/>
        </w:rPr>
        <w:t>learning community.</w:t>
      </w:r>
      <w:r w:rsidR="00112639">
        <w:rPr>
          <w:rFonts w:ascii="Arial" w:hAnsi="Arial" w:cs="Arial"/>
          <w:bCs/>
          <w:iCs/>
          <w:shd w:val="clear" w:color="auto" w:fill="FFFFFF"/>
        </w:rPr>
        <w:t xml:space="preserve"> 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The Judges will look at </w:t>
      </w:r>
      <w:r w:rsidR="00CF4D36" w:rsidRPr="00112639">
        <w:rPr>
          <w:rFonts w:ascii="Arial" w:hAnsi="Arial" w:cs="Arial"/>
          <w:bCs/>
          <w:iCs/>
          <w:shd w:val="clear" w:color="auto" w:fill="FFFFFF"/>
        </w:rPr>
        <w:t>nominees’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 activities and achievements along with examples of </w:t>
      </w:r>
      <w:r w:rsidR="00CF4D36" w:rsidRPr="00112639">
        <w:rPr>
          <w:rFonts w:ascii="Arial" w:hAnsi="Arial" w:cs="Arial"/>
          <w:bCs/>
          <w:iCs/>
          <w:shd w:val="clear" w:color="auto" w:fill="FFFFFF"/>
        </w:rPr>
        <w:t xml:space="preserve">the </w:t>
      </w:r>
      <w:r w:rsidRPr="00112639">
        <w:rPr>
          <w:rFonts w:ascii="Arial" w:hAnsi="Arial" w:cs="Arial"/>
          <w:bCs/>
          <w:iCs/>
          <w:shd w:val="clear" w:color="auto" w:fill="FFFFFF"/>
        </w:rPr>
        <w:t>use of any tools, practices or initiative</w:t>
      </w:r>
      <w:r w:rsidR="00CF4D36" w:rsidRPr="00112639">
        <w:rPr>
          <w:rFonts w:ascii="Arial" w:hAnsi="Arial" w:cs="Arial"/>
          <w:bCs/>
          <w:iCs/>
          <w:shd w:val="clear" w:color="auto" w:fill="FFFFFF"/>
        </w:rPr>
        <w:t>s</w:t>
      </w:r>
      <w:r w:rsidRPr="00112639">
        <w:rPr>
          <w:rFonts w:ascii="Arial" w:hAnsi="Arial" w:cs="Arial"/>
          <w:bCs/>
          <w:iCs/>
          <w:shd w:val="clear" w:color="auto" w:fill="FFFFFF"/>
        </w:rPr>
        <w:t>.</w:t>
      </w:r>
    </w:p>
    <w:p w14:paraId="792BC8AD" w14:textId="4668603E" w:rsidR="00135756" w:rsidRPr="00112639" w:rsidRDefault="00BF4372" w:rsidP="00BF4372">
      <w:pPr>
        <w:ind w:left="-426" w:right="-472"/>
        <w:rPr>
          <w:rFonts w:ascii="Arial" w:hAnsi="Arial" w:cs="Arial"/>
          <w:bCs/>
        </w:rPr>
      </w:pPr>
      <w:r w:rsidRPr="00112639">
        <w:rPr>
          <w:rFonts w:ascii="Arial" w:hAnsi="Arial" w:cs="Arial"/>
          <w:bCs/>
          <w:color w:val="404040" w:themeColor="text1" w:themeTint="BF"/>
        </w:rPr>
        <w:t xml:space="preserve">Please complete the following application and return via email to </w:t>
      </w:r>
      <w:hyperlink r:id="rId11" w:history="1">
        <w:r w:rsidR="00CF4D36" w:rsidRPr="00112639">
          <w:rPr>
            <w:rStyle w:val="Hyperlink"/>
            <w:rFonts w:ascii="Arial" w:hAnsi="Arial" w:cs="Arial"/>
            <w:bCs/>
          </w:rPr>
          <w:t>secretary-ni@bcs.org</w:t>
        </w:r>
      </w:hyperlink>
      <w:r w:rsidR="00CF4D36" w:rsidRPr="00112639">
        <w:rPr>
          <w:rFonts w:ascii="Arial" w:hAnsi="Arial" w:cs="Arial"/>
          <w:bCs/>
          <w:color w:val="404040" w:themeColor="text1" w:themeTint="BF"/>
        </w:rPr>
        <w:t xml:space="preserve"> </w:t>
      </w:r>
      <w:r w:rsidRPr="00112639">
        <w:rPr>
          <w:rFonts w:ascii="Arial" w:hAnsi="Arial" w:cs="Arial"/>
          <w:bCs/>
          <w:color w:val="404040" w:themeColor="text1" w:themeTint="BF"/>
        </w:rPr>
        <w:t xml:space="preserve">no later than </w:t>
      </w:r>
      <w:r w:rsidRPr="00112639">
        <w:rPr>
          <w:rFonts w:ascii="Arial" w:hAnsi="Arial" w:cs="Arial"/>
          <w:b/>
        </w:rPr>
        <w:t xml:space="preserve">5pm </w:t>
      </w:r>
      <w:r w:rsidR="0099526B">
        <w:rPr>
          <w:rFonts w:ascii="Arial" w:hAnsi="Arial" w:cs="Arial"/>
          <w:b/>
        </w:rPr>
        <w:t>Thursday</w:t>
      </w:r>
      <w:r w:rsidR="004121CB">
        <w:rPr>
          <w:rFonts w:ascii="Arial" w:hAnsi="Arial" w:cs="Arial"/>
          <w:b/>
        </w:rPr>
        <w:t xml:space="preserve"> </w:t>
      </w:r>
      <w:r w:rsidR="0099526B">
        <w:rPr>
          <w:rFonts w:ascii="Arial" w:hAnsi="Arial" w:cs="Arial"/>
          <w:b/>
        </w:rPr>
        <w:t>12</w:t>
      </w:r>
      <w:r w:rsidR="004121CB">
        <w:rPr>
          <w:rFonts w:ascii="Arial" w:hAnsi="Arial" w:cs="Arial"/>
          <w:b/>
        </w:rPr>
        <w:t xml:space="preserve"> </w:t>
      </w:r>
      <w:r w:rsidR="0099526B">
        <w:rPr>
          <w:rFonts w:ascii="Arial" w:hAnsi="Arial" w:cs="Arial"/>
          <w:b/>
        </w:rPr>
        <w:t>September 2024</w:t>
      </w:r>
      <w:r w:rsidRPr="00112639">
        <w:rPr>
          <w:rFonts w:ascii="Arial" w:hAnsi="Arial" w:cs="Arial"/>
          <w:bCs/>
          <w:color w:val="660066"/>
        </w:rPr>
        <w:t>.</w:t>
      </w:r>
      <w:bookmarkStart w:id="0" w:name="_Hlk11765987"/>
    </w:p>
    <w:bookmarkEnd w:id="0"/>
    <w:tbl>
      <w:tblPr>
        <w:tblStyle w:val="ListTable31"/>
        <w:tblW w:w="9860" w:type="dxa"/>
        <w:tblInd w:w="-4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15"/>
        <w:gridCol w:w="3596"/>
        <w:gridCol w:w="4449"/>
      </w:tblGrid>
      <w:tr w:rsidR="00651ECD" w14:paraId="537AE739" w14:textId="77777777" w:rsidTr="00112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5" w:type="dxa"/>
            <w:tcBorders>
              <w:bottom w:val="none" w:sz="0" w:space="0" w:color="auto"/>
              <w:right w:val="single" w:sz="2" w:space="0" w:color="FFFFFF" w:themeColor="background1"/>
            </w:tcBorders>
          </w:tcPr>
          <w:p w14:paraId="1FBE9FC4" w14:textId="77777777" w:rsidR="00291C7C" w:rsidRPr="00C76E78" w:rsidRDefault="00291C7C" w:rsidP="00291C7C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359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F03F30C" w14:textId="77777777" w:rsidR="004311BD" w:rsidRDefault="004311BD" w:rsidP="00291C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05901331" w14:textId="77777777" w:rsidR="00291C7C" w:rsidRDefault="00291C7C" w:rsidP="00291C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73526">
              <w:rPr>
                <w:rFonts w:ascii="Arial" w:hAnsi="Arial" w:cs="Arial"/>
              </w:rPr>
              <w:t>Nominee Details</w:t>
            </w:r>
          </w:p>
        </w:tc>
        <w:tc>
          <w:tcPr>
            <w:tcW w:w="4449" w:type="dxa"/>
            <w:tcBorders>
              <w:left w:val="single" w:sz="2" w:space="0" w:color="FFFFFF" w:themeColor="background1"/>
            </w:tcBorders>
          </w:tcPr>
          <w:p w14:paraId="033CEDC9" w14:textId="77777777" w:rsidR="00291C7C" w:rsidRDefault="00291C7C" w:rsidP="00291C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76E78">
              <w:rPr>
                <w:rFonts w:ascii="Arial" w:hAnsi="Arial" w:cs="Arial"/>
              </w:rPr>
              <w:t>Nominator Details</w:t>
            </w:r>
            <w:r w:rsidR="00FF4F18">
              <w:rPr>
                <w:rFonts w:ascii="Arial" w:hAnsi="Arial" w:cs="Arial"/>
              </w:rPr>
              <w:t xml:space="preserve"> – </w:t>
            </w:r>
            <w:r w:rsidR="00FF4F18" w:rsidRPr="007C29F3">
              <w:rPr>
                <w:rFonts w:ascii="Arial" w:hAnsi="Arial" w:cs="Arial"/>
                <w:sz w:val="20"/>
                <w:szCs w:val="20"/>
              </w:rPr>
              <w:t>if you are nominating</w:t>
            </w:r>
            <w:r w:rsidR="007C29F3">
              <w:rPr>
                <w:rFonts w:ascii="Arial" w:hAnsi="Arial" w:cs="Arial"/>
                <w:sz w:val="20"/>
                <w:szCs w:val="20"/>
              </w:rPr>
              <w:t xml:space="preserve"> someone,</w:t>
            </w:r>
            <w:r w:rsidR="00FF4F18" w:rsidRPr="007C29F3">
              <w:rPr>
                <w:rFonts w:ascii="Arial" w:hAnsi="Arial" w:cs="Arial"/>
                <w:sz w:val="20"/>
                <w:szCs w:val="20"/>
              </w:rPr>
              <w:t xml:space="preserve"> please </w:t>
            </w:r>
            <w:r w:rsidR="007C29F3" w:rsidRPr="007C29F3">
              <w:rPr>
                <w:rFonts w:ascii="Arial" w:hAnsi="Arial" w:cs="Arial"/>
                <w:sz w:val="20"/>
                <w:szCs w:val="20"/>
              </w:rPr>
              <w:t>ensure you have their</w:t>
            </w:r>
            <w:r w:rsidR="00FF4F18" w:rsidRPr="007C29F3">
              <w:rPr>
                <w:rFonts w:ascii="Arial" w:hAnsi="Arial" w:cs="Arial"/>
                <w:sz w:val="20"/>
                <w:szCs w:val="20"/>
              </w:rPr>
              <w:t xml:space="preserve"> permission before entering the awards</w:t>
            </w:r>
          </w:p>
        </w:tc>
      </w:tr>
      <w:tr w:rsidR="00FF4F18" w14:paraId="186FB2C9" w14:textId="77777777" w:rsidTr="00112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D05602F" w14:textId="77777777" w:rsidR="00291C7C" w:rsidRDefault="00651ECD" w:rsidP="00291C7C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Name:</w:t>
            </w:r>
          </w:p>
        </w:tc>
        <w:tc>
          <w:tcPr>
            <w:tcW w:w="3596" w:type="dxa"/>
            <w:tcBorders>
              <w:top w:val="none" w:sz="0" w:space="0" w:color="auto"/>
              <w:bottom w:val="none" w:sz="0" w:space="0" w:color="auto"/>
            </w:tcBorders>
          </w:tcPr>
          <w:p w14:paraId="4247B9D3" w14:textId="77777777" w:rsidR="00291C7C" w:rsidRPr="0013108C" w:rsidRDefault="00291C7C" w:rsidP="00651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449" w:type="dxa"/>
            <w:tcBorders>
              <w:top w:val="none" w:sz="0" w:space="0" w:color="auto"/>
              <w:bottom w:val="none" w:sz="0" w:space="0" w:color="auto"/>
            </w:tcBorders>
          </w:tcPr>
          <w:p w14:paraId="54B0A9D2" w14:textId="77777777" w:rsidR="00291C7C" w:rsidRPr="0013108C" w:rsidRDefault="00291C7C" w:rsidP="00291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FF4F18" w14:paraId="12664C3E" w14:textId="77777777" w:rsidTr="0011263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right w:val="none" w:sz="0" w:space="0" w:color="auto"/>
            </w:tcBorders>
          </w:tcPr>
          <w:p w14:paraId="102A862A" w14:textId="103266B2" w:rsidR="00291C7C" w:rsidRDefault="0099526B" w:rsidP="00291C7C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Institution</w:t>
            </w:r>
          </w:p>
        </w:tc>
        <w:tc>
          <w:tcPr>
            <w:tcW w:w="3596" w:type="dxa"/>
          </w:tcPr>
          <w:p w14:paraId="4A69B520" w14:textId="77777777" w:rsidR="00291C7C" w:rsidRPr="0013108C" w:rsidRDefault="00291C7C" w:rsidP="00291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449" w:type="dxa"/>
          </w:tcPr>
          <w:p w14:paraId="54566B7C" w14:textId="77777777" w:rsidR="00291C7C" w:rsidRPr="0013108C" w:rsidRDefault="00291C7C" w:rsidP="00291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FF4F18" w14:paraId="334097C7" w14:textId="77777777" w:rsidTr="00112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98791FB" w14:textId="77777777" w:rsidR="00291C7C" w:rsidRDefault="00651ECD" w:rsidP="00291C7C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Position:</w:t>
            </w:r>
          </w:p>
        </w:tc>
        <w:tc>
          <w:tcPr>
            <w:tcW w:w="3596" w:type="dxa"/>
            <w:tcBorders>
              <w:top w:val="none" w:sz="0" w:space="0" w:color="auto"/>
              <w:bottom w:val="none" w:sz="0" w:space="0" w:color="auto"/>
            </w:tcBorders>
          </w:tcPr>
          <w:p w14:paraId="60F83182" w14:textId="77777777" w:rsidR="00291C7C" w:rsidRPr="0013108C" w:rsidRDefault="00291C7C" w:rsidP="00291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449" w:type="dxa"/>
            <w:tcBorders>
              <w:top w:val="none" w:sz="0" w:space="0" w:color="auto"/>
              <w:bottom w:val="none" w:sz="0" w:space="0" w:color="auto"/>
            </w:tcBorders>
          </w:tcPr>
          <w:p w14:paraId="2C9034A6" w14:textId="77777777" w:rsidR="00291C7C" w:rsidRPr="0013108C" w:rsidRDefault="00291C7C" w:rsidP="00291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3435E2" w14:paraId="136ECB8B" w14:textId="77777777" w:rsidTr="0011263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right w:val="none" w:sz="0" w:space="0" w:color="auto"/>
            </w:tcBorders>
          </w:tcPr>
          <w:p w14:paraId="500B6E1B" w14:textId="77777777" w:rsidR="003435E2" w:rsidRDefault="003435E2" w:rsidP="003435E2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Address:</w:t>
            </w:r>
          </w:p>
        </w:tc>
        <w:tc>
          <w:tcPr>
            <w:tcW w:w="3596" w:type="dxa"/>
          </w:tcPr>
          <w:p w14:paraId="618BE037" w14:textId="77777777" w:rsidR="003435E2" w:rsidRPr="0013108C" w:rsidRDefault="003435E2" w:rsidP="003435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449" w:type="dxa"/>
          </w:tcPr>
          <w:p w14:paraId="4E259916" w14:textId="77777777" w:rsidR="003435E2" w:rsidRPr="0013108C" w:rsidRDefault="003435E2" w:rsidP="003435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3435E2" w14:paraId="0E2224F5" w14:textId="77777777" w:rsidTr="00112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835237" w14:textId="77777777" w:rsidR="003435E2" w:rsidRDefault="003435E2" w:rsidP="003435E2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Email:</w:t>
            </w:r>
          </w:p>
        </w:tc>
        <w:tc>
          <w:tcPr>
            <w:tcW w:w="3596" w:type="dxa"/>
            <w:tcBorders>
              <w:top w:val="none" w:sz="0" w:space="0" w:color="auto"/>
              <w:bottom w:val="none" w:sz="0" w:space="0" w:color="auto"/>
            </w:tcBorders>
          </w:tcPr>
          <w:p w14:paraId="74F5BCBA" w14:textId="77777777" w:rsidR="003435E2" w:rsidRPr="0013108C" w:rsidRDefault="003435E2" w:rsidP="003435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449" w:type="dxa"/>
            <w:tcBorders>
              <w:top w:val="none" w:sz="0" w:space="0" w:color="auto"/>
              <w:bottom w:val="none" w:sz="0" w:space="0" w:color="auto"/>
            </w:tcBorders>
          </w:tcPr>
          <w:p w14:paraId="125626FB" w14:textId="77777777" w:rsidR="003435E2" w:rsidRPr="0013108C" w:rsidRDefault="003435E2" w:rsidP="003435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3435E2" w14:paraId="12EC00AB" w14:textId="77777777" w:rsidTr="0011263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right w:val="none" w:sz="0" w:space="0" w:color="auto"/>
            </w:tcBorders>
          </w:tcPr>
          <w:p w14:paraId="4EF08034" w14:textId="77777777" w:rsidR="003435E2" w:rsidRDefault="003435E2" w:rsidP="003435E2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Phone Number:</w:t>
            </w:r>
          </w:p>
        </w:tc>
        <w:tc>
          <w:tcPr>
            <w:tcW w:w="3596" w:type="dxa"/>
          </w:tcPr>
          <w:p w14:paraId="7B732361" w14:textId="77777777" w:rsidR="003435E2" w:rsidRPr="0013108C" w:rsidRDefault="003435E2" w:rsidP="003435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449" w:type="dxa"/>
          </w:tcPr>
          <w:p w14:paraId="0B212DF0" w14:textId="77777777" w:rsidR="003435E2" w:rsidRPr="0013108C" w:rsidRDefault="003435E2" w:rsidP="003435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</w:tbl>
    <w:p w14:paraId="02E2679B" w14:textId="77777777" w:rsidR="00291C7C" w:rsidRPr="00291C7C" w:rsidRDefault="00291C7C" w:rsidP="00291C7C">
      <w:pPr>
        <w:jc w:val="center"/>
        <w:rPr>
          <w:rFonts w:ascii="Arial" w:hAnsi="Arial" w:cs="Arial"/>
          <w:b/>
        </w:rPr>
      </w:pPr>
    </w:p>
    <w:tbl>
      <w:tblPr>
        <w:tblStyle w:val="ListTable31"/>
        <w:tblW w:w="9805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FF4F18" w14:paraId="10D795D1" w14:textId="77777777" w:rsidTr="760C9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05" w:type="dxa"/>
            <w:tcBorders>
              <w:bottom w:val="none" w:sz="0" w:space="0" w:color="auto"/>
              <w:right w:val="none" w:sz="0" w:space="0" w:color="auto"/>
            </w:tcBorders>
          </w:tcPr>
          <w:p w14:paraId="42AD63B9" w14:textId="77777777" w:rsidR="00FF4F18" w:rsidRPr="00FF4F18" w:rsidRDefault="1844F838" w:rsidP="001B55C3">
            <w:pPr>
              <w:rPr>
                <w:rFonts w:ascii="Arial" w:hAnsi="Arial" w:cs="Arial"/>
                <w:b w:val="0"/>
                <w:bCs w:val="0"/>
              </w:rPr>
            </w:pPr>
            <w:r w:rsidRPr="760C9D2D">
              <w:rPr>
                <w:rFonts w:ascii="Arial" w:hAnsi="Arial" w:cs="Arial"/>
              </w:rPr>
              <w:t>Summary about the nominee (100 words max)</w:t>
            </w:r>
          </w:p>
        </w:tc>
      </w:tr>
      <w:tr w:rsidR="00FF4F18" w:rsidRPr="0013108C" w14:paraId="07A157F3" w14:textId="77777777" w:rsidTr="760C9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99B22BB" w14:textId="77777777" w:rsidR="00FF4F18" w:rsidRPr="0013108C" w:rsidRDefault="00FF4F18" w:rsidP="001B55C3">
            <w:pPr>
              <w:rPr>
                <w:rFonts w:ascii="Arial" w:hAnsi="Arial" w:cs="Arial"/>
                <w:b w:val="0"/>
                <w:bCs w:val="0"/>
              </w:rPr>
            </w:pPr>
          </w:p>
          <w:p w14:paraId="0F90356E" w14:textId="77777777" w:rsidR="0013108C" w:rsidRDefault="0013108C" w:rsidP="001B55C3">
            <w:pPr>
              <w:rPr>
                <w:rFonts w:ascii="Arial" w:hAnsi="Arial" w:cs="Arial"/>
                <w:b w:val="0"/>
                <w:bCs w:val="0"/>
              </w:rPr>
            </w:pPr>
          </w:p>
          <w:p w14:paraId="2A5E7A1B" w14:textId="77777777" w:rsidR="0013108C" w:rsidRPr="0013108C" w:rsidRDefault="0013108C" w:rsidP="001B55C3">
            <w:pPr>
              <w:rPr>
                <w:rFonts w:ascii="Arial" w:hAnsi="Arial" w:cs="Arial"/>
                <w:b w:val="0"/>
                <w:bCs w:val="0"/>
              </w:rPr>
            </w:pPr>
          </w:p>
          <w:p w14:paraId="057F19AE" w14:textId="77777777" w:rsidR="0013108C" w:rsidRPr="0013108C" w:rsidRDefault="0013108C" w:rsidP="001B55C3">
            <w:pPr>
              <w:rPr>
                <w:rFonts w:ascii="Arial" w:hAnsi="Arial" w:cs="Arial"/>
                <w:b w:val="0"/>
                <w:bCs w:val="0"/>
              </w:rPr>
            </w:pPr>
          </w:p>
          <w:p w14:paraId="7808E0B4" w14:textId="77777777" w:rsidR="00FF4F18" w:rsidRPr="0013108C" w:rsidRDefault="00FF4F18" w:rsidP="001B55C3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53B7B0CF" w14:textId="77777777" w:rsidR="001B55C3" w:rsidRPr="0013108C" w:rsidRDefault="001B55C3" w:rsidP="001B55C3">
      <w:pPr>
        <w:rPr>
          <w:rFonts w:ascii="Arial" w:hAnsi="Arial" w:cs="Arial"/>
        </w:rPr>
      </w:pPr>
    </w:p>
    <w:tbl>
      <w:tblPr>
        <w:tblStyle w:val="ListTable31"/>
        <w:tblW w:w="9782" w:type="dxa"/>
        <w:tblInd w:w="-429" w:type="dxa"/>
        <w:tblLook w:val="04A0" w:firstRow="1" w:lastRow="0" w:firstColumn="1" w:lastColumn="0" w:noHBand="0" w:noVBand="1"/>
      </w:tblPr>
      <w:tblGrid>
        <w:gridCol w:w="9782"/>
      </w:tblGrid>
      <w:tr w:rsidR="00FF4F18" w14:paraId="28524100" w14:textId="77777777" w:rsidTr="760C9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6E37E" w14:textId="6443BB61" w:rsidR="00FF4F18" w:rsidRPr="00FF4F18" w:rsidRDefault="1844F838" w:rsidP="0030553D">
            <w:pPr>
              <w:rPr>
                <w:rFonts w:ascii="Arial" w:hAnsi="Arial" w:cs="Arial"/>
              </w:rPr>
            </w:pPr>
            <w:r w:rsidRPr="760C9D2D">
              <w:rPr>
                <w:rFonts w:ascii="Arial" w:hAnsi="Arial" w:cs="Arial"/>
              </w:rPr>
              <w:t xml:space="preserve">Detail how the </w:t>
            </w:r>
            <w:r w:rsidR="59A7B77B" w:rsidRPr="760C9D2D">
              <w:rPr>
                <w:rFonts w:ascii="Arial" w:hAnsi="Arial" w:cs="Arial"/>
              </w:rPr>
              <w:t>nominee</w:t>
            </w:r>
            <w:r w:rsidRPr="760C9D2D">
              <w:rPr>
                <w:rFonts w:ascii="Arial" w:hAnsi="Arial" w:cs="Arial"/>
              </w:rPr>
              <w:t xml:space="preserve"> has</w:t>
            </w:r>
            <w:r w:rsidR="00AA7520" w:rsidRPr="760C9D2D">
              <w:rPr>
                <w:rFonts w:ascii="Arial" w:hAnsi="Arial" w:cs="Arial"/>
              </w:rPr>
              <w:t xml:space="preserve"> </w:t>
            </w:r>
            <w:r w:rsidR="0030553D">
              <w:rPr>
                <w:rFonts w:ascii="Arial" w:hAnsi="Arial" w:cs="Arial"/>
              </w:rPr>
              <w:t xml:space="preserve">brought the </w:t>
            </w:r>
            <w:r w:rsidR="006E44A3">
              <w:rPr>
                <w:rFonts w:ascii="Arial" w:hAnsi="Arial" w:cs="Arial"/>
              </w:rPr>
              <w:t>institution</w:t>
            </w:r>
            <w:r w:rsidR="0030553D">
              <w:rPr>
                <w:rFonts w:ascii="Arial" w:hAnsi="Arial" w:cs="Arial"/>
              </w:rPr>
              <w:t xml:space="preserve"> and/or their peers on a journey where </w:t>
            </w:r>
            <w:r w:rsidR="006E44A3">
              <w:rPr>
                <w:rFonts w:ascii="Arial" w:hAnsi="Arial" w:cs="Arial"/>
              </w:rPr>
              <w:t>IT</w:t>
            </w:r>
            <w:r w:rsidR="0030553D">
              <w:rPr>
                <w:rFonts w:ascii="Arial" w:hAnsi="Arial" w:cs="Arial"/>
              </w:rPr>
              <w:t xml:space="preserve"> has been fully recognised </w:t>
            </w:r>
            <w:r w:rsidR="00AA7520" w:rsidRPr="760C9D2D">
              <w:rPr>
                <w:rFonts w:ascii="Arial" w:hAnsi="Arial" w:cs="Arial"/>
              </w:rPr>
              <w:t xml:space="preserve"> </w:t>
            </w:r>
            <w:r w:rsidRPr="760C9D2D">
              <w:rPr>
                <w:rFonts w:ascii="Arial" w:hAnsi="Arial" w:cs="Arial"/>
              </w:rPr>
              <w:t>(200 words max)</w:t>
            </w:r>
          </w:p>
        </w:tc>
      </w:tr>
      <w:tr w:rsidR="00FF4F18" w14:paraId="4C322FC3" w14:textId="77777777" w:rsidTr="760C9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469E0" w14:textId="77777777" w:rsidR="00CB158E" w:rsidRPr="00CB158E" w:rsidRDefault="00CB158E" w:rsidP="00CB158E">
            <w:pPr>
              <w:rPr>
                <w:rFonts w:ascii="Arial" w:hAnsi="Arial" w:cs="Arial"/>
                <w:b w:val="0"/>
                <w:bCs w:val="0"/>
              </w:rPr>
            </w:pPr>
          </w:p>
          <w:p w14:paraId="36AE9E27" w14:textId="77777777" w:rsidR="003D4D51" w:rsidRDefault="003D4D51" w:rsidP="004F71F1">
            <w:pPr>
              <w:rPr>
                <w:rFonts w:ascii="Arial" w:hAnsi="Arial" w:cs="Arial"/>
                <w:b w:val="0"/>
                <w:bCs w:val="0"/>
              </w:rPr>
            </w:pPr>
          </w:p>
          <w:p w14:paraId="63F607AC" w14:textId="77777777" w:rsidR="003D4D51" w:rsidRPr="00C822E5" w:rsidRDefault="003D4D51" w:rsidP="004F71F1">
            <w:pPr>
              <w:rPr>
                <w:rFonts w:ascii="Arial" w:hAnsi="Arial" w:cs="Arial"/>
                <w:b w:val="0"/>
                <w:bCs w:val="0"/>
              </w:rPr>
            </w:pPr>
          </w:p>
          <w:p w14:paraId="70913297" w14:textId="77777777" w:rsidR="0013108C" w:rsidRDefault="0013108C" w:rsidP="001B55C3">
            <w:pPr>
              <w:rPr>
                <w:rFonts w:ascii="Arial" w:hAnsi="Arial" w:cs="Arial"/>
              </w:rPr>
            </w:pPr>
          </w:p>
          <w:p w14:paraId="0D4EB448" w14:textId="77777777" w:rsidR="0013108C" w:rsidRPr="0013108C" w:rsidRDefault="0013108C" w:rsidP="001B55C3">
            <w:pPr>
              <w:rPr>
                <w:rFonts w:ascii="Arial" w:hAnsi="Arial" w:cs="Arial"/>
                <w:b w:val="0"/>
                <w:bCs w:val="0"/>
              </w:rPr>
            </w:pPr>
          </w:p>
          <w:p w14:paraId="1F66F783" w14:textId="77777777" w:rsidR="00FF4F18" w:rsidRPr="0013108C" w:rsidRDefault="00FF4F18" w:rsidP="001B55C3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3C5F1725" w14:textId="77777777" w:rsidR="00FF4F18" w:rsidRDefault="00FF4F18" w:rsidP="001B55C3">
      <w:pPr>
        <w:rPr>
          <w:rFonts w:ascii="Arial" w:hAnsi="Arial" w:cs="Arial"/>
        </w:rPr>
      </w:pPr>
    </w:p>
    <w:tbl>
      <w:tblPr>
        <w:tblStyle w:val="ListTable31"/>
        <w:tblW w:w="9782" w:type="dxa"/>
        <w:tblInd w:w="-429" w:type="dxa"/>
        <w:tblLook w:val="04A0" w:firstRow="1" w:lastRow="0" w:firstColumn="1" w:lastColumn="0" w:noHBand="0" w:noVBand="1"/>
      </w:tblPr>
      <w:tblGrid>
        <w:gridCol w:w="9782"/>
      </w:tblGrid>
      <w:tr w:rsidR="00FF4F18" w14:paraId="6CD059B3" w14:textId="77777777" w:rsidTr="760C9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7AEF9" w14:textId="15786C9B" w:rsidR="00FF4F18" w:rsidRPr="00FF4F18" w:rsidRDefault="1844F838" w:rsidP="001B55C3">
            <w:pPr>
              <w:rPr>
                <w:rFonts w:ascii="Arial" w:hAnsi="Arial" w:cs="Arial"/>
                <w:b w:val="0"/>
                <w:bCs w:val="0"/>
              </w:rPr>
            </w:pPr>
            <w:r w:rsidRPr="760C9D2D">
              <w:rPr>
                <w:rFonts w:ascii="Arial" w:hAnsi="Arial" w:cs="Arial"/>
              </w:rPr>
              <w:t xml:space="preserve">Why should </w:t>
            </w:r>
            <w:r w:rsidR="196449E3" w:rsidRPr="760C9D2D">
              <w:rPr>
                <w:rFonts w:ascii="Arial" w:hAnsi="Arial" w:cs="Arial"/>
              </w:rPr>
              <w:t>the nominee</w:t>
            </w:r>
            <w:r w:rsidRPr="760C9D2D">
              <w:rPr>
                <w:rFonts w:ascii="Arial" w:hAnsi="Arial" w:cs="Arial"/>
              </w:rPr>
              <w:t xml:space="preserve"> win the Award for</w:t>
            </w:r>
            <w:r w:rsidR="00AA7520" w:rsidRPr="760C9D2D">
              <w:rPr>
                <w:rFonts w:ascii="Arial" w:hAnsi="Arial" w:cs="Arial"/>
              </w:rPr>
              <w:t xml:space="preserve"> </w:t>
            </w:r>
            <w:r w:rsidR="00892C99">
              <w:rPr>
                <w:rFonts w:ascii="Arial" w:hAnsi="Arial" w:cs="Arial"/>
              </w:rPr>
              <w:t xml:space="preserve">IT Educator </w:t>
            </w:r>
            <w:r w:rsidR="00892C99" w:rsidRPr="760C9D2D">
              <w:rPr>
                <w:rFonts w:ascii="Arial" w:hAnsi="Arial" w:cs="Arial"/>
              </w:rPr>
              <w:t>of the Year</w:t>
            </w:r>
            <w:r w:rsidR="00355788">
              <w:rPr>
                <w:rFonts w:ascii="Arial" w:hAnsi="Arial" w:cs="Arial"/>
              </w:rPr>
              <w:t xml:space="preserve">? </w:t>
            </w:r>
            <w:r w:rsidRPr="760C9D2D">
              <w:rPr>
                <w:rFonts w:ascii="Arial" w:hAnsi="Arial" w:cs="Arial"/>
              </w:rPr>
              <w:t>(100 words max)</w:t>
            </w:r>
          </w:p>
        </w:tc>
      </w:tr>
      <w:tr w:rsidR="00FF4F18" w:rsidRPr="0013108C" w14:paraId="2A289C39" w14:textId="77777777" w:rsidTr="760C9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20AA" w14:textId="77777777" w:rsidR="00FF4F18" w:rsidRPr="0013108C" w:rsidRDefault="00FF4F18" w:rsidP="001B55C3">
            <w:pPr>
              <w:rPr>
                <w:rFonts w:ascii="Arial" w:hAnsi="Arial" w:cs="Arial"/>
                <w:b w:val="0"/>
                <w:bCs w:val="0"/>
              </w:rPr>
            </w:pPr>
          </w:p>
          <w:p w14:paraId="0907DE52" w14:textId="77777777" w:rsidR="0013108C" w:rsidRPr="0013108C" w:rsidRDefault="0013108C" w:rsidP="001B55C3">
            <w:pPr>
              <w:rPr>
                <w:rFonts w:ascii="Arial" w:hAnsi="Arial" w:cs="Arial"/>
                <w:b w:val="0"/>
                <w:bCs w:val="0"/>
              </w:rPr>
            </w:pPr>
          </w:p>
          <w:p w14:paraId="0DE8AAFC" w14:textId="77777777" w:rsidR="0013108C" w:rsidRPr="0013108C" w:rsidRDefault="0013108C" w:rsidP="001B55C3">
            <w:pPr>
              <w:rPr>
                <w:rFonts w:ascii="Arial" w:hAnsi="Arial" w:cs="Arial"/>
                <w:b w:val="0"/>
                <w:bCs w:val="0"/>
              </w:rPr>
            </w:pPr>
          </w:p>
          <w:p w14:paraId="31F44C0E" w14:textId="77777777" w:rsidR="0013108C" w:rsidRPr="0013108C" w:rsidRDefault="0013108C" w:rsidP="001B55C3">
            <w:pPr>
              <w:rPr>
                <w:rFonts w:ascii="Arial" w:hAnsi="Arial" w:cs="Arial"/>
                <w:b w:val="0"/>
                <w:bCs w:val="0"/>
              </w:rPr>
            </w:pPr>
          </w:p>
          <w:p w14:paraId="04168C02" w14:textId="77777777" w:rsidR="00FF4F18" w:rsidRPr="0013108C" w:rsidRDefault="00FF4F18" w:rsidP="001B55C3">
            <w:pPr>
              <w:rPr>
                <w:rFonts w:ascii="Arial" w:hAnsi="Arial" w:cs="Arial"/>
                <w:b w:val="0"/>
                <w:bCs w:val="0"/>
              </w:rPr>
            </w:pPr>
          </w:p>
          <w:p w14:paraId="7005D0D0" w14:textId="77777777" w:rsidR="00FF4F18" w:rsidRPr="0013108C" w:rsidRDefault="00FF4F18" w:rsidP="001B55C3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605D6F6E" w14:textId="1936423A" w:rsidR="00CF4D36" w:rsidRPr="00C76E78" w:rsidRDefault="00CF4D36" w:rsidP="001B55C3">
      <w:pPr>
        <w:rPr>
          <w:rFonts w:ascii="Arial" w:hAnsi="Arial" w:cs="Arial"/>
        </w:rPr>
      </w:pPr>
    </w:p>
    <w:sectPr w:rsidR="00CF4D36" w:rsidRPr="00C76E78" w:rsidSect="009764BF">
      <w:headerReference w:type="default" r:id="rId12"/>
      <w:footerReference w:type="default" r:id="rId13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1E52" w14:textId="77777777" w:rsidR="009764BF" w:rsidRDefault="009764BF" w:rsidP="00291C7C">
      <w:pPr>
        <w:spacing w:after="0" w:line="240" w:lineRule="auto"/>
      </w:pPr>
      <w:r>
        <w:separator/>
      </w:r>
    </w:p>
  </w:endnote>
  <w:endnote w:type="continuationSeparator" w:id="0">
    <w:p w14:paraId="28A9246D" w14:textId="77777777" w:rsidR="009764BF" w:rsidRDefault="009764BF" w:rsidP="0029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xygen">
    <w:altName w:val="Oxygen"/>
    <w:charset w:val="00"/>
    <w:family w:val="auto"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EA20" w14:textId="1DC70537" w:rsidR="00CD600B" w:rsidRPr="002820C1" w:rsidRDefault="00FE3B12" w:rsidP="00FE3B12">
    <w:pPr>
      <w:pStyle w:val="Foot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BCS NI IT Educator Awards 202</w:t>
    </w:r>
    <w:r w:rsidR="006E44A3">
      <w:rPr>
        <w:rFonts w:ascii="Arial" w:hAnsi="Arial" w:cs="Arial"/>
        <w:b/>
        <w:bCs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44AC3" w14:textId="77777777" w:rsidR="009764BF" w:rsidRDefault="009764BF" w:rsidP="00291C7C">
      <w:pPr>
        <w:spacing w:after="0" w:line="240" w:lineRule="auto"/>
      </w:pPr>
      <w:r>
        <w:separator/>
      </w:r>
    </w:p>
  </w:footnote>
  <w:footnote w:type="continuationSeparator" w:id="0">
    <w:p w14:paraId="7DEF976C" w14:textId="77777777" w:rsidR="009764BF" w:rsidRDefault="009764BF" w:rsidP="0029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1EF1" w14:textId="23A4F76F" w:rsidR="00112639" w:rsidRDefault="0011263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B5100E" wp14:editId="1FA1E9A3">
          <wp:simplePos x="0" y="0"/>
          <wp:positionH relativeFrom="column">
            <wp:posOffset>-317500</wp:posOffset>
          </wp:positionH>
          <wp:positionV relativeFrom="paragraph">
            <wp:posOffset>-367030</wp:posOffset>
          </wp:positionV>
          <wp:extent cx="1545467" cy="899795"/>
          <wp:effectExtent l="0" t="0" r="0" b="0"/>
          <wp:wrapNone/>
          <wp:docPr id="2" name="Picture 2" descr="Graphical user interface,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diagram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06"/>
                  <a:stretch/>
                </pic:blipFill>
                <pic:spPr bwMode="auto">
                  <a:xfrm>
                    <a:off x="0" y="0"/>
                    <a:ext cx="1545467" cy="899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95726"/>
    <w:multiLevelType w:val="hybridMultilevel"/>
    <w:tmpl w:val="A8A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6427"/>
    <w:multiLevelType w:val="hybridMultilevel"/>
    <w:tmpl w:val="FF02B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A0103"/>
    <w:multiLevelType w:val="hybridMultilevel"/>
    <w:tmpl w:val="A8A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B5D41"/>
    <w:multiLevelType w:val="hybridMultilevel"/>
    <w:tmpl w:val="092E7628"/>
    <w:lvl w:ilvl="0" w:tplc="2A600F6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4502A"/>
    <w:multiLevelType w:val="hybridMultilevel"/>
    <w:tmpl w:val="02889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814CA"/>
    <w:multiLevelType w:val="hybridMultilevel"/>
    <w:tmpl w:val="86140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A545E"/>
    <w:multiLevelType w:val="hybridMultilevel"/>
    <w:tmpl w:val="FF02B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456AA"/>
    <w:multiLevelType w:val="hybridMultilevel"/>
    <w:tmpl w:val="A8A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11CA6"/>
    <w:multiLevelType w:val="hybridMultilevel"/>
    <w:tmpl w:val="F6165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12313"/>
    <w:multiLevelType w:val="hybridMultilevel"/>
    <w:tmpl w:val="7186C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31CCE"/>
    <w:multiLevelType w:val="hybridMultilevel"/>
    <w:tmpl w:val="FC76B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14A08"/>
    <w:multiLevelType w:val="hybridMultilevel"/>
    <w:tmpl w:val="A8A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B48DE"/>
    <w:multiLevelType w:val="hybridMultilevel"/>
    <w:tmpl w:val="1E341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314520">
    <w:abstractNumId w:val="5"/>
  </w:num>
  <w:num w:numId="2" w16cid:durableId="970474961">
    <w:abstractNumId w:val="2"/>
  </w:num>
  <w:num w:numId="3" w16cid:durableId="1782842324">
    <w:abstractNumId w:val="7"/>
  </w:num>
  <w:num w:numId="4" w16cid:durableId="604003337">
    <w:abstractNumId w:val="0"/>
  </w:num>
  <w:num w:numId="5" w16cid:durableId="1492982376">
    <w:abstractNumId w:val="11"/>
  </w:num>
  <w:num w:numId="6" w16cid:durableId="635256427">
    <w:abstractNumId w:val="10"/>
  </w:num>
  <w:num w:numId="7" w16cid:durableId="813915583">
    <w:abstractNumId w:val="4"/>
  </w:num>
  <w:num w:numId="8" w16cid:durableId="61998627">
    <w:abstractNumId w:val="12"/>
  </w:num>
  <w:num w:numId="9" w16cid:durableId="651060383">
    <w:abstractNumId w:val="6"/>
  </w:num>
  <w:num w:numId="10" w16cid:durableId="1991979679">
    <w:abstractNumId w:val="1"/>
  </w:num>
  <w:num w:numId="11" w16cid:durableId="817040316">
    <w:abstractNumId w:val="8"/>
  </w:num>
  <w:num w:numId="12" w16cid:durableId="1488981415">
    <w:abstractNumId w:val="9"/>
  </w:num>
  <w:num w:numId="13" w16cid:durableId="897663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C3"/>
    <w:rsid w:val="000030FA"/>
    <w:rsid w:val="0001580C"/>
    <w:rsid w:val="000416DC"/>
    <w:rsid w:val="000736EE"/>
    <w:rsid w:val="00073C9C"/>
    <w:rsid w:val="0007672C"/>
    <w:rsid w:val="000C14BA"/>
    <w:rsid w:val="000D18EE"/>
    <w:rsid w:val="000E6E86"/>
    <w:rsid w:val="00112639"/>
    <w:rsid w:val="00115AE0"/>
    <w:rsid w:val="00123A5A"/>
    <w:rsid w:val="0013108C"/>
    <w:rsid w:val="00135756"/>
    <w:rsid w:val="00164E86"/>
    <w:rsid w:val="001856E7"/>
    <w:rsid w:val="001B55C3"/>
    <w:rsid w:val="001C5930"/>
    <w:rsid w:val="001D03A3"/>
    <w:rsid w:val="001D7DB9"/>
    <w:rsid w:val="001E0375"/>
    <w:rsid w:val="001E598E"/>
    <w:rsid w:val="00205B8B"/>
    <w:rsid w:val="00212763"/>
    <w:rsid w:val="00227591"/>
    <w:rsid w:val="00235585"/>
    <w:rsid w:val="00246211"/>
    <w:rsid w:val="002531C0"/>
    <w:rsid w:val="002820C1"/>
    <w:rsid w:val="00282942"/>
    <w:rsid w:val="00291C7C"/>
    <w:rsid w:val="002A56DE"/>
    <w:rsid w:val="002B3C5E"/>
    <w:rsid w:val="002C1885"/>
    <w:rsid w:val="002F1E37"/>
    <w:rsid w:val="0030313A"/>
    <w:rsid w:val="0030553D"/>
    <w:rsid w:val="0031363C"/>
    <w:rsid w:val="00331DEA"/>
    <w:rsid w:val="003435E2"/>
    <w:rsid w:val="00355788"/>
    <w:rsid w:val="00356D8B"/>
    <w:rsid w:val="00380C48"/>
    <w:rsid w:val="0039116C"/>
    <w:rsid w:val="003929A4"/>
    <w:rsid w:val="00393BE2"/>
    <w:rsid w:val="003A67A7"/>
    <w:rsid w:val="003B4D59"/>
    <w:rsid w:val="003D4D51"/>
    <w:rsid w:val="003D7164"/>
    <w:rsid w:val="00405BD6"/>
    <w:rsid w:val="004121CB"/>
    <w:rsid w:val="00420E76"/>
    <w:rsid w:val="004311BD"/>
    <w:rsid w:val="00473526"/>
    <w:rsid w:val="00474A2D"/>
    <w:rsid w:val="004768B2"/>
    <w:rsid w:val="00490BD4"/>
    <w:rsid w:val="004B181E"/>
    <w:rsid w:val="004B6C0F"/>
    <w:rsid w:val="004C3C6E"/>
    <w:rsid w:val="004D0BD9"/>
    <w:rsid w:val="004D7C77"/>
    <w:rsid w:val="004F2823"/>
    <w:rsid w:val="004F71F1"/>
    <w:rsid w:val="00500281"/>
    <w:rsid w:val="00504F91"/>
    <w:rsid w:val="0052470F"/>
    <w:rsid w:val="00530A8C"/>
    <w:rsid w:val="00555BBC"/>
    <w:rsid w:val="00561E73"/>
    <w:rsid w:val="005750D3"/>
    <w:rsid w:val="00580F96"/>
    <w:rsid w:val="00593CFF"/>
    <w:rsid w:val="00597D86"/>
    <w:rsid w:val="005A028C"/>
    <w:rsid w:val="005A7E1F"/>
    <w:rsid w:val="005D550C"/>
    <w:rsid w:val="005D677F"/>
    <w:rsid w:val="005F6E6F"/>
    <w:rsid w:val="006253D2"/>
    <w:rsid w:val="00631589"/>
    <w:rsid w:val="00651ECD"/>
    <w:rsid w:val="00652B63"/>
    <w:rsid w:val="0065611E"/>
    <w:rsid w:val="00691180"/>
    <w:rsid w:val="0069404E"/>
    <w:rsid w:val="006B4B8C"/>
    <w:rsid w:val="006C18EF"/>
    <w:rsid w:val="006D154E"/>
    <w:rsid w:val="006D2399"/>
    <w:rsid w:val="006D5046"/>
    <w:rsid w:val="006E092A"/>
    <w:rsid w:val="006E44A3"/>
    <w:rsid w:val="006F59D7"/>
    <w:rsid w:val="0070091D"/>
    <w:rsid w:val="00702F2B"/>
    <w:rsid w:val="00724A8D"/>
    <w:rsid w:val="00732541"/>
    <w:rsid w:val="00736989"/>
    <w:rsid w:val="0074140F"/>
    <w:rsid w:val="00762554"/>
    <w:rsid w:val="00772FE1"/>
    <w:rsid w:val="00790676"/>
    <w:rsid w:val="0079565C"/>
    <w:rsid w:val="007960B1"/>
    <w:rsid w:val="007C29F3"/>
    <w:rsid w:val="007E10C4"/>
    <w:rsid w:val="0082705F"/>
    <w:rsid w:val="0083735D"/>
    <w:rsid w:val="00840FAF"/>
    <w:rsid w:val="0084560F"/>
    <w:rsid w:val="008914BF"/>
    <w:rsid w:val="00892C99"/>
    <w:rsid w:val="008D4A0C"/>
    <w:rsid w:val="008E32E6"/>
    <w:rsid w:val="008F3A7F"/>
    <w:rsid w:val="008F4031"/>
    <w:rsid w:val="008F67E0"/>
    <w:rsid w:val="0090505F"/>
    <w:rsid w:val="0091189F"/>
    <w:rsid w:val="009764BF"/>
    <w:rsid w:val="0099181D"/>
    <w:rsid w:val="0099526B"/>
    <w:rsid w:val="009A0552"/>
    <w:rsid w:val="009B11F7"/>
    <w:rsid w:val="009D3A03"/>
    <w:rsid w:val="009F3A51"/>
    <w:rsid w:val="009F5F43"/>
    <w:rsid w:val="00A53C6B"/>
    <w:rsid w:val="00A564B6"/>
    <w:rsid w:val="00A60C7C"/>
    <w:rsid w:val="00A907FE"/>
    <w:rsid w:val="00AA7520"/>
    <w:rsid w:val="00AE1DF3"/>
    <w:rsid w:val="00AF1D7B"/>
    <w:rsid w:val="00B44B5B"/>
    <w:rsid w:val="00B549B3"/>
    <w:rsid w:val="00B7360C"/>
    <w:rsid w:val="00B73FCC"/>
    <w:rsid w:val="00B86434"/>
    <w:rsid w:val="00B90B0B"/>
    <w:rsid w:val="00B93B02"/>
    <w:rsid w:val="00BB24C9"/>
    <w:rsid w:val="00BF4372"/>
    <w:rsid w:val="00C06A4E"/>
    <w:rsid w:val="00C24E94"/>
    <w:rsid w:val="00C32E05"/>
    <w:rsid w:val="00C3456B"/>
    <w:rsid w:val="00C35F23"/>
    <w:rsid w:val="00C513F8"/>
    <w:rsid w:val="00C5707E"/>
    <w:rsid w:val="00C65A98"/>
    <w:rsid w:val="00C71481"/>
    <w:rsid w:val="00C7697C"/>
    <w:rsid w:val="00C76E78"/>
    <w:rsid w:val="00C822E5"/>
    <w:rsid w:val="00CA5F47"/>
    <w:rsid w:val="00CB158E"/>
    <w:rsid w:val="00CC1444"/>
    <w:rsid w:val="00CD2445"/>
    <w:rsid w:val="00CD600B"/>
    <w:rsid w:val="00CD64D2"/>
    <w:rsid w:val="00CF4D36"/>
    <w:rsid w:val="00D30F09"/>
    <w:rsid w:val="00D5480E"/>
    <w:rsid w:val="00D56F33"/>
    <w:rsid w:val="00D863E1"/>
    <w:rsid w:val="00D96D33"/>
    <w:rsid w:val="00DA03DA"/>
    <w:rsid w:val="00DA1750"/>
    <w:rsid w:val="00E079BC"/>
    <w:rsid w:val="00E11420"/>
    <w:rsid w:val="00E226E4"/>
    <w:rsid w:val="00E42902"/>
    <w:rsid w:val="00E664E9"/>
    <w:rsid w:val="00E77DA9"/>
    <w:rsid w:val="00E81C2D"/>
    <w:rsid w:val="00EA02E9"/>
    <w:rsid w:val="00EF2917"/>
    <w:rsid w:val="00F15F93"/>
    <w:rsid w:val="00F400B6"/>
    <w:rsid w:val="00F70CF4"/>
    <w:rsid w:val="00FB65E5"/>
    <w:rsid w:val="00FC128E"/>
    <w:rsid w:val="00FE3B12"/>
    <w:rsid w:val="00FF4F18"/>
    <w:rsid w:val="00FF6C59"/>
    <w:rsid w:val="057B68A4"/>
    <w:rsid w:val="1844F838"/>
    <w:rsid w:val="196449E3"/>
    <w:rsid w:val="1EDD28E6"/>
    <w:rsid w:val="27CB1DA9"/>
    <w:rsid w:val="2CD3ABAA"/>
    <w:rsid w:val="2DB75906"/>
    <w:rsid w:val="35048BBD"/>
    <w:rsid w:val="3D5C6542"/>
    <w:rsid w:val="4F94A47F"/>
    <w:rsid w:val="54047A3D"/>
    <w:rsid w:val="577C1A2E"/>
    <w:rsid w:val="59A7B77B"/>
    <w:rsid w:val="5DDA4CC3"/>
    <w:rsid w:val="75790A38"/>
    <w:rsid w:val="760C9D2D"/>
    <w:rsid w:val="776B9898"/>
    <w:rsid w:val="79FA9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A4A8F"/>
  <w15:docId w15:val="{8D61457D-3DD8-43CF-B268-50BBCA07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5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5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55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1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C7C"/>
  </w:style>
  <w:style w:type="paragraph" w:styleId="Footer">
    <w:name w:val="footer"/>
    <w:basedOn w:val="Normal"/>
    <w:link w:val="FooterChar"/>
    <w:uiPriority w:val="99"/>
    <w:unhideWhenUsed/>
    <w:rsid w:val="00291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C7C"/>
  </w:style>
  <w:style w:type="table" w:customStyle="1" w:styleId="ListTable4-Accent41">
    <w:name w:val="List Table 4 - Accent 41"/>
    <w:basedOn w:val="TableNormal"/>
    <w:uiPriority w:val="49"/>
    <w:rsid w:val="00651ECD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3-Accent41">
    <w:name w:val="List Table 3 - Accent 41"/>
    <w:basedOn w:val="TableNormal"/>
    <w:uiPriority w:val="48"/>
    <w:rsid w:val="00651ECD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651EC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41">
    <w:name w:val="Grid Table 5 Dark - Accent 41"/>
    <w:basedOn w:val="TableNormal"/>
    <w:uiPriority w:val="50"/>
    <w:rsid w:val="00651E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41">
    <w:name w:val="Grid Table 41"/>
    <w:basedOn w:val="TableNormal"/>
    <w:uiPriority w:val="49"/>
    <w:rsid w:val="00651EC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651EC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F4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y-ni@bc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0CCD33C2C7347BC695DE68FE5EA53" ma:contentTypeVersion="13" ma:contentTypeDescription="Create a new document." ma:contentTypeScope="" ma:versionID="ff2411448a356137d47ad531ad6162ba">
  <xsd:schema xmlns:xsd="http://www.w3.org/2001/XMLSchema" xmlns:xs="http://www.w3.org/2001/XMLSchema" xmlns:p="http://schemas.microsoft.com/office/2006/metadata/properties" xmlns:ns2="bd0f4b1e-efc2-42e6-8494-6d7cc10dffc5" xmlns:ns3="d4c26641-1bd8-4bb7-a35b-5ca3872f8d40" targetNamespace="http://schemas.microsoft.com/office/2006/metadata/properties" ma:root="true" ma:fieldsID="6445277e12a71f780f66d36a84c94ab1" ns2:_="" ns3:_="">
    <xsd:import namespace="bd0f4b1e-efc2-42e6-8494-6d7cc10dffc5"/>
    <xsd:import namespace="d4c26641-1bd8-4bb7-a35b-5ca3872f8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f4b1e-efc2-42e6-8494-6d7cc10df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26641-1bd8-4bb7-a35b-5ca3872f8d4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905E28-E96C-4060-9541-403E213739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BF93D9-F4C8-4209-A89C-AAB61CEC8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C8C7C-2CC3-432B-99DD-DF9FB334F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CCF19D-0A5E-496E-89C7-30127BC51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f4b1e-efc2-42e6-8494-6d7cc10dffc5"/>
    <ds:schemaRef ds:uri="d4c26641-1bd8-4bb7-a35b-5ca3872f8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0088dc-0629-4ae6-aa8c-813e7a296f50}" enabled="0" method="" siteId="{3e0088dc-0629-4ae6-aa8c-813e7a296f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Mandy Bauer</cp:lastModifiedBy>
  <cp:revision>2</cp:revision>
  <dcterms:created xsi:type="dcterms:W3CDTF">2024-05-07T11:57:00Z</dcterms:created>
  <dcterms:modified xsi:type="dcterms:W3CDTF">2024-05-07T11:57:00Z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0x01010075A0CCD33C2C7347BC695DE68FE5EA53</vt:lpwstr>
  </property>
</Properties>
</file>