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656BA2" w:rsidRPr="00ED15F7" w14:paraId="70C45871" w14:textId="77777777" w:rsidTr="003F68AE">
        <w:trPr>
          <w:trHeight w:val="746"/>
        </w:trPr>
        <w:tc>
          <w:tcPr>
            <w:tcW w:w="2500" w:type="pct"/>
            <w:vAlign w:val="center"/>
          </w:tcPr>
          <w:p w14:paraId="23B1FF2C" w14:textId="7D0E1D91" w:rsidR="00656BA2" w:rsidRPr="00ED15F7" w:rsidRDefault="00656BA2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  <w:b/>
                <w:bCs/>
              </w:rPr>
              <w:t xml:space="preserve">SFR Number </w:t>
            </w:r>
          </w:p>
          <w:p w14:paraId="00F2A933" w14:textId="0D2FA6FE" w:rsidR="00656BA2" w:rsidRPr="00ED15F7" w:rsidRDefault="009C7941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Allocated by CBFC </w:t>
            </w:r>
            <w:r w:rsidR="00DA33F6" w:rsidRPr="00ED15F7">
              <w:rPr>
                <w:rFonts w:ascii="Arial" w:hAnsi="Arial" w:cs="Arial"/>
              </w:rPr>
              <w:t xml:space="preserve">Secretariat </w:t>
            </w:r>
            <w:r w:rsidRPr="00ED15F7">
              <w:rPr>
                <w:rFonts w:ascii="Arial" w:hAnsi="Arial" w:cs="Arial"/>
              </w:rPr>
              <w:t xml:space="preserve">upon receipt </w:t>
            </w:r>
          </w:p>
        </w:tc>
        <w:tc>
          <w:tcPr>
            <w:tcW w:w="2500" w:type="pct"/>
            <w:vAlign w:val="center"/>
          </w:tcPr>
          <w:p w14:paraId="7851AF70" w14:textId="04D6D1E5" w:rsidR="00656BA2" w:rsidRPr="00ED15F7" w:rsidRDefault="00656BA2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:rsidRPr="00ED15F7" w14:paraId="552B98A1" w14:textId="77777777" w:rsidTr="003F68AE">
        <w:trPr>
          <w:trHeight w:val="279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AC78EB0" w14:textId="465476FD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  <w:b/>
                <w:bCs/>
              </w:rPr>
              <w:t>Application Details</w:t>
            </w:r>
          </w:p>
          <w:p w14:paraId="3CE91731" w14:textId="468AED8A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Please refer to the BCS Financial Guidelines regarding use of groups budget. Further guidance can be sought from your dedicated community coordinator</w:t>
            </w:r>
          </w:p>
        </w:tc>
      </w:tr>
      <w:tr w:rsidR="00433012" w:rsidRPr="00ED15F7" w14:paraId="0BA7BAA7" w14:textId="77777777" w:rsidTr="003F68AE">
        <w:trPr>
          <w:trHeight w:val="279"/>
        </w:trPr>
        <w:tc>
          <w:tcPr>
            <w:tcW w:w="2500" w:type="pct"/>
            <w:vAlign w:val="center"/>
          </w:tcPr>
          <w:p w14:paraId="3781DD10" w14:textId="70F9505C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Community Group Name</w:t>
            </w:r>
          </w:p>
        </w:tc>
        <w:tc>
          <w:tcPr>
            <w:tcW w:w="2500" w:type="pct"/>
            <w:vAlign w:val="center"/>
          </w:tcPr>
          <w:p w14:paraId="0C0A8BF4" w14:textId="272D0BDE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:rsidRPr="00ED15F7" w14:paraId="65EE1445" w14:textId="77777777" w:rsidTr="003F68AE">
        <w:trPr>
          <w:trHeight w:val="264"/>
        </w:trPr>
        <w:tc>
          <w:tcPr>
            <w:tcW w:w="2500" w:type="pct"/>
            <w:vAlign w:val="center"/>
          </w:tcPr>
          <w:p w14:paraId="3CB0562F" w14:textId="0AA6A61C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Date of submission to community team</w:t>
            </w:r>
          </w:p>
        </w:tc>
        <w:tc>
          <w:tcPr>
            <w:tcW w:w="2500" w:type="pct"/>
            <w:vAlign w:val="center"/>
          </w:tcPr>
          <w:p w14:paraId="53E727C8" w14:textId="1C0880FC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:rsidRPr="00ED15F7" w14:paraId="102AA4CD" w14:textId="77777777" w:rsidTr="007558CC">
        <w:trPr>
          <w:trHeight w:val="334"/>
        </w:trPr>
        <w:tc>
          <w:tcPr>
            <w:tcW w:w="2500" w:type="pct"/>
            <w:vAlign w:val="center"/>
          </w:tcPr>
          <w:p w14:paraId="798C9B7E" w14:textId="4B907C61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Submitter contact details including email and phone </w:t>
            </w:r>
            <w:r w:rsidR="007558CC" w:rsidRPr="007558CC">
              <w:rPr>
                <w:rFonts w:ascii="Arial" w:hAnsi="Arial" w:cs="Arial"/>
              </w:rPr>
              <w:t>(usually the group’s Treasurer)</w:t>
            </w:r>
          </w:p>
        </w:tc>
        <w:tc>
          <w:tcPr>
            <w:tcW w:w="2500" w:type="pct"/>
            <w:vAlign w:val="center"/>
          </w:tcPr>
          <w:p w14:paraId="2236175A" w14:textId="25A6B024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:rsidRPr="00ED15F7" w14:paraId="3D78100F" w14:textId="77777777" w:rsidTr="003F68AE">
        <w:trPr>
          <w:trHeight w:val="715"/>
        </w:trPr>
        <w:tc>
          <w:tcPr>
            <w:tcW w:w="2500" w:type="pct"/>
            <w:vAlign w:val="center"/>
          </w:tcPr>
          <w:p w14:paraId="131532C4" w14:textId="4E7ED153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The earliest date that the funds will be required to be available</w:t>
            </w:r>
            <w:r w:rsidR="00777F54">
              <w:rPr>
                <w:rFonts w:ascii="Arial" w:hAnsi="Arial" w:cs="Arial"/>
              </w:rPr>
              <w:t>*</w:t>
            </w:r>
            <w:r w:rsidRPr="00ED15F7">
              <w:rPr>
                <w:rFonts w:ascii="Arial" w:hAnsi="Arial" w:cs="Arial"/>
              </w:rPr>
              <w:t>.</w:t>
            </w:r>
          </w:p>
          <w:p w14:paraId="75F1407C" w14:textId="11695EDD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* A minimum of 6 weeks’ notice is required by the CBFC to allow discussion</w:t>
            </w:r>
          </w:p>
          <w:p w14:paraId="1268F285" w14:textId="77777777" w:rsidR="003A0FB9" w:rsidRPr="00ED15F7" w:rsidRDefault="003A0FB9" w:rsidP="0039534D">
            <w:pPr>
              <w:spacing w:line="276" w:lineRule="auto"/>
              <w:rPr>
                <w:rFonts w:ascii="Arial" w:hAnsi="Arial" w:cs="Arial"/>
              </w:rPr>
            </w:pPr>
          </w:p>
          <w:p w14:paraId="6B46577E" w14:textId="1AC28056" w:rsidR="003A0FB9" w:rsidRPr="00ED15F7" w:rsidRDefault="003A0FB9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Unused funds will be</w:t>
            </w:r>
            <w:r w:rsidR="005377DA" w:rsidRPr="00ED15F7">
              <w:rPr>
                <w:rFonts w:ascii="Arial" w:hAnsi="Arial" w:cs="Arial"/>
              </w:rPr>
              <w:t xml:space="preserve"> automatically </w:t>
            </w:r>
            <w:r w:rsidR="006F1185" w:rsidRPr="00ED15F7">
              <w:rPr>
                <w:rFonts w:ascii="Arial" w:hAnsi="Arial" w:cs="Arial"/>
              </w:rPr>
              <w:t>returned</w:t>
            </w:r>
            <w:r w:rsidRPr="00ED15F7">
              <w:rPr>
                <w:rFonts w:ascii="Arial" w:hAnsi="Arial" w:cs="Arial"/>
              </w:rPr>
              <w:t xml:space="preserve"> to the central allocation budget after a </w:t>
            </w:r>
            <w:r w:rsidR="006F1185" w:rsidRPr="00ED15F7">
              <w:rPr>
                <w:rFonts w:ascii="Arial" w:hAnsi="Arial" w:cs="Arial"/>
              </w:rPr>
              <w:t>3-month</w:t>
            </w:r>
            <w:r w:rsidRPr="00ED15F7">
              <w:rPr>
                <w:rFonts w:ascii="Arial" w:hAnsi="Arial" w:cs="Arial"/>
              </w:rPr>
              <w:t xml:space="preserve"> period from either date of awarding or the date event whichever is applicable. </w:t>
            </w:r>
          </w:p>
        </w:tc>
        <w:tc>
          <w:tcPr>
            <w:tcW w:w="2500" w:type="pct"/>
            <w:vAlign w:val="center"/>
          </w:tcPr>
          <w:p w14:paraId="04975A83" w14:textId="4D48CDDB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DD/MM/YY</w:t>
            </w:r>
          </w:p>
        </w:tc>
      </w:tr>
      <w:tr w:rsidR="00433012" w:rsidRPr="00ED15F7" w14:paraId="5DEF424C" w14:textId="77777777" w:rsidTr="00523906">
        <w:trPr>
          <w:trHeight w:val="4918"/>
        </w:trPr>
        <w:tc>
          <w:tcPr>
            <w:tcW w:w="2500" w:type="pct"/>
            <w:vAlign w:val="center"/>
          </w:tcPr>
          <w:p w14:paraId="4347BB59" w14:textId="77777777" w:rsidR="00433012" w:rsidRPr="00ED15F7" w:rsidRDefault="00433012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  <w:b/>
                <w:bCs/>
              </w:rPr>
              <w:t xml:space="preserve">Application Statement </w:t>
            </w:r>
          </w:p>
          <w:p w14:paraId="31EB2C5C" w14:textId="77777777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</w:p>
          <w:p w14:paraId="261195E6" w14:textId="77777777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Full details and supporting information for the application must be included at time of submission. Failure to do so may result in a delay decision by the CBFC </w:t>
            </w:r>
          </w:p>
          <w:p w14:paraId="0BB04F2E" w14:textId="77777777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</w:p>
          <w:p w14:paraId="05DA5B26" w14:textId="77777777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Acceptable supporting information </w:t>
            </w:r>
          </w:p>
          <w:p w14:paraId="24E78691" w14:textId="77777777" w:rsidR="00433012" w:rsidRPr="00ED15F7" w:rsidRDefault="00433012" w:rsidP="00395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Links to websites </w:t>
            </w:r>
          </w:p>
          <w:p w14:paraId="61222045" w14:textId="77777777" w:rsidR="00433012" w:rsidRPr="00ED15F7" w:rsidRDefault="00433012" w:rsidP="00395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Evidence where BCS funds have been used previously for the same purpose (sponsorship or events)</w:t>
            </w:r>
          </w:p>
          <w:p w14:paraId="753CEEB9" w14:textId="77777777" w:rsidR="00433012" w:rsidRPr="00ED15F7" w:rsidRDefault="00433012" w:rsidP="00395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Feedback reports</w:t>
            </w:r>
          </w:p>
          <w:p w14:paraId="3D9F327B" w14:textId="65F7598E" w:rsidR="00433012" w:rsidRPr="00ED15F7" w:rsidRDefault="00433012" w:rsidP="00395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Project plans </w:t>
            </w:r>
          </w:p>
          <w:p w14:paraId="5D338004" w14:textId="79255BA5" w:rsidR="00157F03" w:rsidRPr="00ED15F7" w:rsidRDefault="00157F03" w:rsidP="00395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Alternative </w:t>
            </w:r>
            <w:r w:rsidR="000A0EEB" w:rsidRPr="00ED15F7">
              <w:rPr>
                <w:rFonts w:ascii="Arial" w:hAnsi="Arial" w:cs="Arial"/>
              </w:rPr>
              <w:t xml:space="preserve">relating sponsorship packages </w:t>
            </w:r>
          </w:p>
          <w:p w14:paraId="5B50DD61" w14:textId="4E9E59FB" w:rsidR="00537DD6" w:rsidRPr="00ED15F7" w:rsidRDefault="00537DD6" w:rsidP="0039534D">
            <w:pPr>
              <w:spacing w:line="276" w:lineRule="auto"/>
              <w:rPr>
                <w:rFonts w:ascii="Arial" w:hAnsi="Arial" w:cs="Arial"/>
              </w:rPr>
            </w:pPr>
          </w:p>
          <w:p w14:paraId="6D7ED52C" w14:textId="1EB97BFE" w:rsidR="00433012" w:rsidRPr="00ED15F7" w:rsidRDefault="00433012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</w:rPr>
              <w:t>Please contact your dedicated Community Coordinator for any queries or advice</w:t>
            </w:r>
          </w:p>
        </w:tc>
        <w:tc>
          <w:tcPr>
            <w:tcW w:w="2500" w:type="pct"/>
            <w:vAlign w:val="center"/>
          </w:tcPr>
          <w:p w14:paraId="35C4E76E" w14:textId="6E1708F6" w:rsidR="00433012" w:rsidRPr="00ED15F7" w:rsidRDefault="00433012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5D04CB3" w14:textId="77777777" w:rsidR="0039534D" w:rsidRDefault="0039534D" w:rsidP="0039534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F478D9" w:rsidRPr="00ED15F7" w14:paraId="66054D34" w14:textId="77777777" w:rsidTr="003F68AE">
        <w:trPr>
          <w:trHeight w:val="1550"/>
        </w:trPr>
        <w:tc>
          <w:tcPr>
            <w:tcW w:w="5000" w:type="pct"/>
            <w:gridSpan w:val="2"/>
            <w:vAlign w:val="center"/>
          </w:tcPr>
          <w:p w14:paraId="60BCFB82" w14:textId="556DF156" w:rsidR="00F478D9" w:rsidRPr="00ED15F7" w:rsidRDefault="006C5AF7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  <w:b/>
                <w:bCs/>
              </w:rPr>
              <w:lastRenderedPageBreak/>
              <w:t>Sponsorship Information</w:t>
            </w:r>
          </w:p>
          <w:p w14:paraId="434EF0E3" w14:textId="77777777" w:rsidR="001F35A9" w:rsidRPr="00ED15F7" w:rsidRDefault="001F35A9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39BBE9C" w14:textId="34F93E65" w:rsidR="002606DD" w:rsidRPr="00ED15F7" w:rsidRDefault="006C5AF7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Please provide full details of the sponsorship </w:t>
            </w:r>
            <w:r w:rsidR="00C167DA" w:rsidRPr="00ED15F7">
              <w:rPr>
                <w:rFonts w:ascii="Arial" w:hAnsi="Arial" w:cs="Arial"/>
              </w:rPr>
              <w:t>package being</w:t>
            </w:r>
            <w:r w:rsidR="009540B6" w:rsidRPr="00ED15F7">
              <w:rPr>
                <w:rFonts w:ascii="Arial" w:hAnsi="Arial" w:cs="Arial"/>
              </w:rPr>
              <w:t xml:space="preserve"> requested </w:t>
            </w:r>
            <w:r w:rsidR="00B84475" w:rsidRPr="00ED15F7">
              <w:rPr>
                <w:rFonts w:ascii="Arial" w:hAnsi="Arial" w:cs="Arial"/>
              </w:rPr>
              <w:t>and</w:t>
            </w:r>
            <w:r w:rsidR="00483DE4" w:rsidRPr="00ED15F7">
              <w:rPr>
                <w:rFonts w:ascii="Arial" w:hAnsi="Arial" w:cs="Arial"/>
              </w:rPr>
              <w:t xml:space="preserve"> any </w:t>
            </w:r>
            <w:r w:rsidR="00B84475" w:rsidRPr="00ED15F7">
              <w:rPr>
                <w:rFonts w:ascii="Arial" w:hAnsi="Arial" w:cs="Arial"/>
              </w:rPr>
              <w:t xml:space="preserve">alternative packages </w:t>
            </w:r>
            <w:r w:rsidR="00591D89" w:rsidRPr="00ED15F7">
              <w:rPr>
                <w:rFonts w:ascii="Arial" w:hAnsi="Arial" w:cs="Arial"/>
              </w:rPr>
              <w:t>available for comparison</w:t>
            </w:r>
            <w:r w:rsidR="00483DE4" w:rsidRPr="00ED15F7">
              <w:rPr>
                <w:rFonts w:ascii="Arial" w:hAnsi="Arial" w:cs="Arial"/>
              </w:rPr>
              <w:t xml:space="preserve"> </w:t>
            </w:r>
            <w:r w:rsidR="00F01450" w:rsidRPr="00ED15F7">
              <w:rPr>
                <w:rFonts w:ascii="Arial" w:hAnsi="Arial" w:cs="Arial"/>
              </w:rPr>
              <w:t>relating to the sponsorship</w:t>
            </w:r>
            <w:r w:rsidR="008D2349" w:rsidRPr="00ED15F7">
              <w:rPr>
                <w:rFonts w:ascii="Arial" w:hAnsi="Arial" w:cs="Arial"/>
              </w:rPr>
              <w:t xml:space="preserve"> if </w:t>
            </w:r>
            <w:r w:rsidR="000A0EEB" w:rsidRPr="00ED15F7">
              <w:rPr>
                <w:rFonts w:ascii="Arial" w:hAnsi="Arial" w:cs="Arial"/>
              </w:rPr>
              <w:t>applicable.</w:t>
            </w:r>
            <w:r w:rsidR="00F01450" w:rsidRPr="00ED15F7">
              <w:rPr>
                <w:rFonts w:ascii="Arial" w:hAnsi="Arial" w:cs="Arial"/>
              </w:rPr>
              <w:t xml:space="preserve"> </w:t>
            </w:r>
          </w:p>
          <w:p w14:paraId="67666E8B" w14:textId="77777777" w:rsidR="00B84475" w:rsidRPr="00ED15F7" w:rsidRDefault="00B84475" w:rsidP="0039534D">
            <w:pPr>
              <w:spacing w:line="276" w:lineRule="auto"/>
              <w:rPr>
                <w:rFonts w:ascii="Arial" w:hAnsi="Arial" w:cs="Arial"/>
              </w:rPr>
            </w:pPr>
          </w:p>
          <w:p w14:paraId="164BBC91" w14:textId="5FABBB09" w:rsidR="006C5AF7" w:rsidRPr="00ED15F7" w:rsidRDefault="00C56C71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Pleas</w:t>
            </w:r>
            <w:r w:rsidR="00B84475" w:rsidRPr="00ED15F7">
              <w:rPr>
                <w:rFonts w:ascii="Arial" w:hAnsi="Arial" w:cs="Arial"/>
              </w:rPr>
              <w:t>e</w:t>
            </w:r>
            <w:r w:rsidRPr="00ED15F7">
              <w:rPr>
                <w:rFonts w:ascii="Arial" w:hAnsi="Arial" w:cs="Arial"/>
              </w:rPr>
              <w:t xml:space="preserve"> note that the groups should </w:t>
            </w:r>
            <w:r w:rsidRPr="00ED15F7">
              <w:rPr>
                <w:rFonts w:ascii="Arial" w:hAnsi="Arial" w:cs="Arial"/>
                <w:b/>
                <w:bCs/>
              </w:rPr>
              <w:t>NOT</w:t>
            </w:r>
            <w:r w:rsidRPr="00ED15F7">
              <w:rPr>
                <w:rFonts w:ascii="Arial" w:hAnsi="Arial" w:cs="Arial"/>
              </w:rPr>
              <w:t xml:space="preserve"> enter any </w:t>
            </w:r>
            <w:r w:rsidR="00D676D9" w:rsidRPr="00ED15F7">
              <w:rPr>
                <w:rFonts w:ascii="Arial" w:hAnsi="Arial" w:cs="Arial"/>
              </w:rPr>
              <w:t xml:space="preserve">agreement until a decision has been made on this submission. </w:t>
            </w:r>
          </w:p>
          <w:p w14:paraId="44A0BF84" w14:textId="77777777" w:rsidR="00D676D9" w:rsidRPr="00ED15F7" w:rsidRDefault="00D676D9" w:rsidP="0039534D">
            <w:pPr>
              <w:spacing w:line="276" w:lineRule="auto"/>
              <w:rPr>
                <w:rFonts w:ascii="Arial" w:hAnsi="Arial" w:cs="Arial"/>
              </w:rPr>
            </w:pPr>
          </w:p>
          <w:p w14:paraId="5A2C0694" w14:textId="77BEDBD3" w:rsidR="00457796" w:rsidRPr="00ED15F7" w:rsidRDefault="00AB0329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If the application is successful, no</w:t>
            </w:r>
            <w:r w:rsidR="00457796" w:rsidRPr="00ED15F7">
              <w:rPr>
                <w:rFonts w:ascii="Arial" w:hAnsi="Arial" w:cs="Arial"/>
              </w:rPr>
              <w:t xml:space="preserve"> documentation relating to this application can be signed by volunteers, please forward to </w:t>
            </w:r>
            <w:hyperlink r:id="rId10" w:history="1">
              <w:r w:rsidR="00457796" w:rsidRPr="00ED15F7">
                <w:rPr>
                  <w:rStyle w:val="Hyperlink"/>
                  <w:rFonts w:ascii="Arial" w:hAnsi="Arial" w:cs="Arial"/>
                </w:rPr>
                <w:t>groups@bcs.uk</w:t>
              </w:r>
            </w:hyperlink>
            <w:r w:rsidR="00457796" w:rsidRPr="00ED15F7">
              <w:rPr>
                <w:rFonts w:ascii="Arial" w:hAnsi="Arial" w:cs="Arial"/>
              </w:rPr>
              <w:t xml:space="preserve">  </w:t>
            </w:r>
          </w:p>
        </w:tc>
      </w:tr>
      <w:tr w:rsidR="00EA4915" w:rsidRPr="00ED15F7" w14:paraId="07A83828" w14:textId="77777777" w:rsidTr="0039534D">
        <w:trPr>
          <w:trHeight w:val="722"/>
        </w:trPr>
        <w:tc>
          <w:tcPr>
            <w:tcW w:w="2500" w:type="pct"/>
            <w:vAlign w:val="center"/>
          </w:tcPr>
          <w:p w14:paraId="3B8E513C" w14:textId="055CA472" w:rsidR="00EA4915" w:rsidRPr="00ED15F7" w:rsidRDefault="00EA4915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Please describe the benefits and content of awarding this sponsorship package, visibility, promotion, advertising </w:t>
            </w:r>
            <w:r w:rsidR="00483DE4" w:rsidRPr="00ED15F7">
              <w:rPr>
                <w:rFonts w:ascii="Arial" w:hAnsi="Arial" w:cs="Arial"/>
              </w:rPr>
              <w:t>etc</w:t>
            </w:r>
          </w:p>
        </w:tc>
        <w:tc>
          <w:tcPr>
            <w:tcW w:w="2500" w:type="pct"/>
            <w:vAlign w:val="center"/>
          </w:tcPr>
          <w:p w14:paraId="39DA52D3" w14:textId="2D79FA91" w:rsidR="00EA4915" w:rsidRPr="00ED15F7" w:rsidRDefault="00EA4915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65B8A" w:rsidRPr="00ED15F7" w14:paraId="1A328187" w14:textId="77777777" w:rsidTr="0039534D">
        <w:trPr>
          <w:trHeight w:val="895"/>
        </w:trPr>
        <w:tc>
          <w:tcPr>
            <w:tcW w:w="5000" w:type="pct"/>
            <w:gridSpan w:val="2"/>
            <w:vAlign w:val="center"/>
          </w:tcPr>
          <w:p w14:paraId="57BEDB54" w14:textId="1D871BDE" w:rsidR="00565B8A" w:rsidRPr="00ED15F7" w:rsidRDefault="00565B8A" w:rsidP="003B3F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  <w:b/>
                <w:bCs/>
              </w:rPr>
              <w:t>BCS Strategy</w:t>
            </w:r>
          </w:p>
          <w:p w14:paraId="6B3EFAB4" w14:textId="77777777" w:rsidR="00565B8A" w:rsidRPr="00ED15F7" w:rsidRDefault="00565B8A" w:rsidP="003B3FE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ACE5F80" w14:textId="33163E10" w:rsidR="00565B8A" w:rsidRPr="00ED15F7" w:rsidRDefault="00565B8A" w:rsidP="003B3F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Please indicate how your application aligns with the four strategic pillars: Making IT good for society</w:t>
            </w:r>
          </w:p>
        </w:tc>
      </w:tr>
      <w:tr w:rsidR="00565B8A" w:rsidRPr="00ED15F7" w14:paraId="30EBB0CC" w14:textId="77777777" w:rsidTr="0039534D">
        <w:trPr>
          <w:trHeight w:val="837"/>
        </w:trPr>
        <w:tc>
          <w:tcPr>
            <w:tcW w:w="2500" w:type="pct"/>
            <w:vAlign w:val="center"/>
          </w:tcPr>
          <w:p w14:paraId="23CDEDE8" w14:textId="77777777" w:rsidR="00565B8A" w:rsidRDefault="00565B8A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ED15F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Progression</w:t>
            </w:r>
          </w:p>
          <w:p w14:paraId="4265093A" w14:textId="77777777" w:rsidR="003B3FE8" w:rsidRPr="00ED15F7" w:rsidRDefault="003B3FE8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  <w:p w14:paraId="729259F2" w14:textId="4B670FEB" w:rsidR="00565B8A" w:rsidRPr="00ED15F7" w:rsidRDefault="00565B8A" w:rsidP="003953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5F7">
              <w:rPr>
                <w:rFonts w:ascii="Arial" w:hAnsi="Arial" w:cs="Arial"/>
                <w:color w:val="000000"/>
                <w:sz w:val="22"/>
                <w:szCs w:val="22"/>
              </w:rPr>
              <w:t>We need to make sure we all have equal opportunities to progress in our careers and to work together to get the very best talent up the ladder.</w:t>
            </w:r>
          </w:p>
        </w:tc>
        <w:tc>
          <w:tcPr>
            <w:tcW w:w="2500" w:type="pct"/>
            <w:vAlign w:val="center"/>
          </w:tcPr>
          <w:p w14:paraId="739186C2" w14:textId="777777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5B8A" w:rsidRPr="00ED15F7" w14:paraId="2C7DAF8E" w14:textId="77777777" w:rsidTr="0039534D">
        <w:trPr>
          <w:trHeight w:val="182"/>
        </w:trPr>
        <w:tc>
          <w:tcPr>
            <w:tcW w:w="2500" w:type="pct"/>
            <w:vAlign w:val="center"/>
          </w:tcPr>
          <w:p w14:paraId="6DA17C85" w14:textId="77777777" w:rsidR="00565B8A" w:rsidRDefault="00565B8A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ED15F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Membership</w:t>
            </w:r>
          </w:p>
          <w:p w14:paraId="1321DEB6" w14:textId="77777777" w:rsidR="003B3FE8" w:rsidRPr="00ED15F7" w:rsidRDefault="003B3FE8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  <w:p w14:paraId="48DC9BE4" w14:textId="68666765" w:rsidR="00565B8A" w:rsidRPr="00ED15F7" w:rsidRDefault="00565B8A" w:rsidP="003953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5F7">
              <w:rPr>
                <w:rFonts w:ascii="Arial" w:hAnsi="Arial" w:cs="Arial"/>
                <w:color w:val="000000"/>
                <w:sz w:val="22"/>
                <w:szCs w:val="22"/>
              </w:rPr>
              <w:t>We know our members will want to invite others to BCS who should be recognised in the profession and connect with the existing BCS membership</w:t>
            </w:r>
            <w:r w:rsidR="0039534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00" w:type="pct"/>
            <w:vAlign w:val="center"/>
          </w:tcPr>
          <w:p w14:paraId="5255467B" w14:textId="777777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5B8A" w:rsidRPr="00ED15F7" w14:paraId="2E92E71A" w14:textId="77777777" w:rsidTr="0039534D">
        <w:trPr>
          <w:trHeight w:val="969"/>
        </w:trPr>
        <w:tc>
          <w:tcPr>
            <w:tcW w:w="2500" w:type="pct"/>
            <w:vAlign w:val="center"/>
          </w:tcPr>
          <w:p w14:paraId="2A2CC774" w14:textId="77777777" w:rsidR="00565B8A" w:rsidRDefault="00565B8A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ED15F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Inspiration</w:t>
            </w:r>
          </w:p>
          <w:p w14:paraId="0ECC0B06" w14:textId="77777777" w:rsidR="003B3FE8" w:rsidRPr="00ED15F7" w:rsidRDefault="003B3FE8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  <w:p w14:paraId="6BEF72BD" w14:textId="649BF968" w:rsidR="00565B8A" w:rsidRPr="0039534D" w:rsidRDefault="00565B8A" w:rsidP="003953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5F7">
              <w:rPr>
                <w:rFonts w:ascii="Arial" w:hAnsi="Arial" w:cs="Arial"/>
                <w:color w:val="000000"/>
                <w:sz w:val="22"/>
                <w:szCs w:val="22"/>
              </w:rPr>
              <w:t>We want you to help us to inspire others to get into the profession and to reignite the spark for those already in our industry.</w:t>
            </w:r>
          </w:p>
        </w:tc>
        <w:tc>
          <w:tcPr>
            <w:tcW w:w="2500" w:type="pct"/>
            <w:vAlign w:val="center"/>
          </w:tcPr>
          <w:p w14:paraId="5C11B67E" w14:textId="777777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5B8A" w:rsidRPr="00ED15F7" w14:paraId="742ED655" w14:textId="77777777" w:rsidTr="0039534D">
        <w:trPr>
          <w:trHeight w:val="1033"/>
        </w:trPr>
        <w:tc>
          <w:tcPr>
            <w:tcW w:w="2500" w:type="pct"/>
            <w:vAlign w:val="center"/>
          </w:tcPr>
          <w:p w14:paraId="1262D224" w14:textId="77777777" w:rsidR="00565B8A" w:rsidRDefault="00565B8A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ED15F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Influence</w:t>
            </w:r>
          </w:p>
          <w:p w14:paraId="6E5371D8" w14:textId="77777777" w:rsidR="003B3FE8" w:rsidRPr="00ED15F7" w:rsidRDefault="003B3FE8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  <w:p w14:paraId="51D2CFBF" w14:textId="396BE7BF" w:rsidR="00565B8A" w:rsidRPr="0039534D" w:rsidRDefault="00565B8A" w:rsidP="003953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5F7">
              <w:rPr>
                <w:rFonts w:ascii="Arial" w:hAnsi="Arial" w:cs="Arial"/>
                <w:color w:val="000000"/>
                <w:sz w:val="22"/>
                <w:szCs w:val="22"/>
              </w:rPr>
              <w:t>We aim to influence decision-making for our industry at the highest level, both nationally and internationally, across all sectors.</w:t>
            </w:r>
          </w:p>
        </w:tc>
        <w:tc>
          <w:tcPr>
            <w:tcW w:w="2500" w:type="pct"/>
            <w:vAlign w:val="center"/>
          </w:tcPr>
          <w:p w14:paraId="1F78B119" w14:textId="777777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F910CA5" w14:textId="77777777" w:rsidR="0039534D" w:rsidRDefault="0039534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565B8A" w:rsidRPr="00ED15F7" w14:paraId="2240AEC7" w14:textId="77777777" w:rsidTr="00826168">
        <w:trPr>
          <w:trHeight w:val="7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C444610" w14:textId="2C48CA99" w:rsidR="00565B8A" w:rsidRPr="00ED15F7" w:rsidRDefault="00565B8A" w:rsidP="00135B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  <w:b/>
                <w:bCs/>
                <w:color w:val="000000"/>
              </w:rPr>
              <w:lastRenderedPageBreak/>
              <w:t>Financial Details</w:t>
            </w:r>
          </w:p>
        </w:tc>
      </w:tr>
      <w:tr w:rsidR="00565B8A" w:rsidRPr="00ED15F7" w14:paraId="52A30D24" w14:textId="77777777" w:rsidTr="0039534D">
        <w:trPr>
          <w:trHeight w:val="490"/>
        </w:trPr>
        <w:tc>
          <w:tcPr>
            <w:tcW w:w="2500" w:type="pct"/>
            <w:vAlign w:val="center"/>
          </w:tcPr>
          <w:p w14:paraId="0A7B91ED" w14:textId="777777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Total Amount of funds requested </w:t>
            </w:r>
          </w:p>
          <w:p w14:paraId="214F262F" w14:textId="242BEBB8" w:rsidR="00565B8A" w:rsidRPr="00ED15F7" w:rsidRDefault="00565B8A" w:rsidP="003953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5F7">
              <w:rPr>
                <w:rFonts w:ascii="Arial" w:hAnsi="Arial" w:cs="Arial"/>
                <w:sz w:val="22"/>
                <w:szCs w:val="22"/>
              </w:rPr>
              <w:t>(</w:t>
            </w:r>
            <w:r w:rsidR="00410747" w:rsidRPr="00ED15F7">
              <w:rPr>
                <w:rFonts w:ascii="Arial" w:hAnsi="Arial" w:cs="Arial"/>
                <w:sz w:val="22"/>
                <w:szCs w:val="22"/>
              </w:rPr>
              <w:t>Including</w:t>
            </w:r>
            <w:r w:rsidRPr="00ED15F7">
              <w:rPr>
                <w:rFonts w:ascii="Arial" w:hAnsi="Arial" w:cs="Arial"/>
                <w:sz w:val="22"/>
                <w:szCs w:val="22"/>
              </w:rPr>
              <w:t xml:space="preserve"> VAT) </w:t>
            </w:r>
          </w:p>
        </w:tc>
        <w:tc>
          <w:tcPr>
            <w:tcW w:w="2500" w:type="pct"/>
            <w:vAlign w:val="center"/>
          </w:tcPr>
          <w:p w14:paraId="7478A01A" w14:textId="484A286B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£</w:t>
            </w:r>
          </w:p>
        </w:tc>
      </w:tr>
      <w:tr w:rsidR="00565B8A" w:rsidRPr="00ED15F7" w14:paraId="1335EFE0" w14:textId="77777777" w:rsidTr="003F68AE">
        <w:trPr>
          <w:trHeight w:val="559"/>
        </w:trPr>
        <w:tc>
          <w:tcPr>
            <w:tcW w:w="2500" w:type="pct"/>
            <w:vAlign w:val="center"/>
          </w:tcPr>
          <w:p w14:paraId="18A5D1C6" w14:textId="2B48C58C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Individual £ breakdown of </w:t>
            </w:r>
            <w:r w:rsidRPr="00ED15F7">
              <w:rPr>
                <w:rFonts w:ascii="Arial" w:hAnsi="Arial" w:cs="Arial"/>
                <w:b/>
                <w:bCs/>
              </w:rPr>
              <w:t xml:space="preserve">all </w:t>
            </w:r>
            <w:r w:rsidRPr="00ED15F7">
              <w:rPr>
                <w:rFonts w:ascii="Arial" w:hAnsi="Arial" w:cs="Arial"/>
              </w:rPr>
              <w:t xml:space="preserve">elements of application (including VAT @20%) </w:t>
            </w:r>
          </w:p>
          <w:p w14:paraId="014650A9" w14:textId="777777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  <w:p w14:paraId="30CCE393" w14:textId="3583620F" w:rsidR="00565B8A" w:rsidRPr="00ED15F7" w:rsidRDefault="00565B8A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</w:rPr>
              <w:t xml:space="preserve">Please refer to the BCS Financial Guidelines.  Further guidance can be sought from your dedicated community coordinator </w:t>
            </w:r>
            <w:r w:rsidRPr="00ED15F7">
              <w:rPr>
                <w:rFonts w:ascii="Arial" w:hAnsi="Arial" w:cs="Arial"/>
              </w:rPr>
              <w:tab/>
            </w:r>
          </w:p>
        </w:tc>
        <w:tc>
          <w:tcPr>
            <w:tcW w:w="2500" w:type="pct"/>
            <w:vAlign w:val="center"/>
          </w:tcPr>
          <w:p w14:paraId="3F434835" w14:textId="50DBD029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£</w:t>
            </w:r>
          </w:p>
        </w:tc>
      </w:tr>
      <w:tr w:rsidR="00565B8A" w:rsidRPr="00ED15F7" w14:paraId="4B1C4259" w14:textId="77777777" w:rsidTr="0039534D">
        <w:trPr>
          <w:trHeight w:val="70"/>
        </w:trPr>
        <w:tc>
          <w:tcPr>
            <w:tcW w:w="2500" w:type="pct"/>
            <w:vAlign w:val="center"/>
          </w:tcPr>
          <w:p w14:paraId="174016F4" w14:textId="39DDBD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Groups Current confirmed budget balance </w:t>
            </w:r>
          </w:p>
        </w:tc>
        <w:tc>
          <w:tcPr>
            <w:tcW w:w="2500" w:type="pct"/>
            <w:vAlign w:val="center"/>
          </w:tcPr>
          <w:p w14:paraId="10BD596C" w14:textId="2B86688E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£</w:t>
            </w:r>
          </w:p>
        </w:tc>
      </w:tr>
      <w:tr w:rsidR="00565B8A" w:rsidRPr="00ED15F7" w14:paraId="031D882B" w14:textId="77777777" w:rsidTr="003F68AE">
        <w:trPr>
          <w:trHeight w:val="264"/>
        </w:trPr>
        <w:tc>
          <w:tcPr>
            <w:tcW w:w="2500" w:type="pct"/>
            <w:vAlign w:val="center"/>
          </w:tcPr>
          <w:p w14:paraId="54B8966D" w14:textId="26AB829E" w:rsidR="00565B8A" w:rsidRPr="00ED15F7" w:rsidRDefault="00565B8A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</w:rPr>
              <w:t xml:space="preserve">Is there any other funding other than central budget </w:t>
            </w:r>
            <w:r w:rsidR="00FB4E1C" w:rsidRPr="00ED15F7">
              <w:rPr>
                <w:rFonts w:ascii="Arial" w:hAnsi="Arial" w:cs="Arial"/>
              </w:rPr>
              <w:t>available?</w:t>
            </w:r>
            <w:r w:rsidRPr="00ED15F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00" w:type="pct"/>
            <w:vAlign w:val="center"/>
          </w:tcPr>
          <w:p w14:paraId="486FC676" w14:textId="0F806F73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£</w:t>
            </w:r>
          </w:p>
        </w:tc>
      </w:tr>
      <w:tr w:rsidR="00565B8A" w:rsidRPr="00ED15F7" w14:paraId="5ED83E90" w14:textId="77777777" w:rsidTr="0039534D">
        <w:trPr>
          <w:trHeight w:val="284"/>
        </w:trPr>
        <w:tc>
          <w:tcPr>
            <w:tcW w:w="2500" w:type="pct"/>
            <w:vAlign w:val="center"/>
          </w:tcPr>
          <w:p w14:paraId="58FA373E" w14:textId="38B5A132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Was this expenditure listed in the appropriate FY budget submission?</w:t>
            </w:r>
          </w:p>
        </w:tc>
        <w:tc>
          <w:tcPr>
            <w:tcW w:w="2500" w:type="pct"/>
            <w:vAlign w:val="center"/>
          </w:tcPr>
          <w:p w14:paraId="12263552" w14:textId="2AF5C904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5B8A" w:rsidRPr="00ED15F7" w14:paraId="1FDEDBB7" w14:textId="77777777" w:rsidTr="0039534D">
        <w:trPr>
          <w:trHeight w:val="70"/>
        </w:trPr>
        <w:tc>
          <w:tcPr>
            <w:tcW w:w="2500" w:type="pct"/>
            <w:vAlign w:val="center"/>
          </w:tcPr>
          <w:p w14:paraId="6A394A69" w14:textId="4EE7B343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If not, please indicate the reason why </w:t>
            </w:r>
          </w:p>
        </w:tc>
        <w:tc>
          <w:tcPr>
            <w:tcW w:w="2500" w:type="pct"/>
            <w:vAlign w:val="center"/>
          </w:tcPr>
          <w:p w14:paraId="32E89668" w14:textId="27432888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5B8A" w:rsidRPr="00ED15F7" w14:paraId="10F378CF" w14:textId="77777777" w:rsidTr="003F68AE">
        <w:trPr>
          <w:trHeight w:val="279"/>
        </w:trPr>
        <w:tc>
          <w:tcPr>
            <w:tcW w:w="2500" w:type="pct"/>
            <w:vAlign w:val="center"/>
          </w:tcPr>
          <w:p w14:paraId="4F00FC6D" w14:textId="7B17B5C1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BCS Coordinator statement </w:t>
            </w:r>
          </w:p>
        </w:tc>
        <w:tc>
          <w:tcPr>
            <w:tcW w:w="2500" w:type="pct"/>
            <w:vAlign w:val="center"/>
          </w:tcPr>
          <w:p w14:paraId="73E0C506" w14:textId="51987C86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5B8A" w:rsidRPr="00ED15F7" w14:paraId="792FE825" w14:textId="77777777" w:rsidTr="003F68AE">
        <w:trPr>
          <w:trHeight w:val="279"/>
        </w:trPr>
        <w:tc>
          <w:tcPr>
            <w:tcW w:w="2500" w:type="pct"/>
            <w:vAlign w:val="center"/>
          </w:tcPr>
          <w:p w14:paraId="676E59F7" w14:textId="6DCF4BA3" w:rsidR="00565B8A" w:rsidRPr="00ED15F7" w:rsidRDefault="00565B8A" w:rsidP="003953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D15F7">
              <w:rPr>
                <w:rFonts w:ascii="Arial" w:hAnsi="Arial" w:cs="Arial"/>
                <w:b/>
                <w:bCs/>
              </w:rPr>
              <w:t xml:space="preserve">CBFC Secretariat Notes </w:t>
            </w:r>
          </w:p>
        </w:tc>
        <w:tc>
          <w:tcPr>
            <w:tcW w:w="2500" w:type="pct"/>
            <w:vAlign w:val="center"/>
          </w:tcPr>
          <w:p w14:paraId="0F7E3E7D" w14:textId="3DDDDAB2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5B8A" w:rsidRPr="00ED15F7" w14:paraId="75DA198F" w14:textId="77777777" w:rsidTr="003F68AE">
        <w:trPr>
          <w:trHeight w:val="264"/>
        </w:trPr>
        <w:tc>
          <w:tcPr>
            <w:tcW w:w="2500" w:type="pct"/>
            <w:vAlign w:val="center"/>
          </w:tcPr>
          <w:p w14:paraId="3DE9D01F" w14:textId="31C8B0C1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2500" w:type="pct"/>
            <w:vAlign w:val="center"/>
          </w:tcPr>
          <w:p w14:paraId="4DE218B1" w14:textId="777777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5B8A" w:rsidRPr="00ED15F7" w14:paraId="001A08D2" w14:textId="77777777" w:rsidTr="003F68AE">
        <w:trPr>
          <w:trHeight w:val="264"/>
        </w:trPr>
        <w:tc>
          <w:tcPr>
            <w:tcW w:w="2500" w:type="pct"/>
            <w:vAlign w:val="center"/>
          </w:tcPr>
          <w:p w14:paraId="02859F99" w14:textId="7863342F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  <w:r w:rsidRPr="00ED15F7">
              <w:rPr>
                <w:rFonts w:ascii="Arial" w:hAnsi="Arial" w:cs="Arial"/>
              </w:rPr>
              <w:t>Meeting Notes/Actions</w:t>
            </w:r>
          </w:p>
        </w:tc>
        <w:tc>
          <w:tcPr>
            <w:tcW w:w="2500" w:type="pct"/>
            <w:vAlign w:val="center"/>
          </w:tcPr>
          <w:p w14:paraId="5B484F60" w14:textId="77777777" w:rsidR="00565B8A" w:rsidRPr="00ED15F7" w:rsidRDefault="00565B8A" w:rsidP="0039534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C34430" w14:textId="6F8D5FCE" w:rsidR="00894BCC" w:rsidRPr="00ED15F7" w:rsidRDefault="00894BCC" w:rsidP="0039534D">
      <w:pPr>
        <w:rPr>
          <w:rFonts w:ascii="Arial" w:hAnsi="Arial" w:cs="Arial"/>
        </w:rPr>
      </w:pPr>
    </w:p>
    <w:sectPr w:rsidR="00894BCC" w:rsidRPr="00ED15F7" w:rsidSect="00ED15F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57B8" w14:textId="77777777" w:rsidR="002B0B62" w:rsidRDefault="002B0B62" w:rsidP="00932CD8">
      <w:pPr>
        <w:spacing w:after="0" w:line="240" w:lineRule="auto"/>
      </w:pPr>
      <w:r>
        <w:separator/>
      </w:r>
    </w:p>
  </w:endnote>
  <w:endnote w:type="continuationSeparator" w:id="0">
    <w:p w14:paraId="385BC900" w14:textId="77777777" w:rsidR="002B0B62" w:rsidRDefault="002B0B62" w:rsidP="00932CD8">
      <w:pPr>
        <w:spacing w:after="0" w:line="240" w:lineRule="auto"/>
      </w:pPr>
      <w:r>
        <w:continuationSeparator/>
      </w:r>
    </w:p>
  </w:endnote>
  <w:endnote w:type="continuationNotice" w:id="1">
    <w:p w14:paraId="4F02AC9E" w14:textId="77777777" w:rsidR="002B0B62" w:rsidRDefault="002B0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82AE" w14:textId="5654CA71" w:rsidR="00932CD8" w:rsidRPr="00BD7EB5" w:rsidRDefault="00000000" w:rsidP="00BD7EB5">
    <w:pPr>
      <w:pStyle w:val="Footer"/>
      <w:tabs>
        <w:tab w:val="clear" w:pos="9026"/>
        <w:tab w:val="right" w:pos="10466"/>
      </w:tabs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277449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7EB5" w:rsidRPr="00BD7EB5">
          <w:rPr>
            <w:rFonts w:ascii="Arial" w:hAnsi="Arial" w:cs="Arial"/>
            <w:sz w:val="18"/>
            <w:szCs w:val="18"/>
          </w:rPr>
          <w:t>CBFC Sponsorship Supplementary Funding Report V3 July 2022</w:t>
        </w:r>
        <w:r w:rsidR="00BD7EB5">
          <w:rPr>
            <w:rFonts w:ascii="Arial" w:hAnsi="Arial" w:cs="Arial"/>
            <w:sz w:val="18"/>
            <w:szCs w:val="18"/>
          </w:rPr>
          <w:tab/>
        </w:r>
        <w:r w:rsidR="00272A50" w:rsidRPr="00BD7EB5">
          <w:rPr>
            <w:rFonts w:ascii="Arial" w:hAnsi="Arial" w:cs="Arial"/>
            <w:sz w:val="18"/>
            <w:szCs w:val="18"/>
          </w:rPr>
          <w:fldChar w:fldCharType="begin"/>
        </w:r>
        <w:r w:rsidR="00272A50" w:rsidRPr="00BD7EB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272A50" w:rsidRPr="00BD7EB5">
          <w:rPr>
            <w:rFonts w:ascii="Arial" w:hAnsi="Arial" w:cs="Arial"/>
            <w:sz w:val="18"/>
            <w:szCs w:val="18"/>
          </w:rPr>
          <w:fldChar w:fldCharType="separate"/>
        </w:r>
        <w:r w:rsidR="00272A50" w:rsidRPr="00BD7EB5">
          <w:rPr>
            <w:rFonts w:ascii="Arial" w:hAnsi="Arial" w:cs="Arial"/>
            <w:noProof/>
            <w:sz w:val="18"/>
            <w:szCs w:val="18"/>
          </w:rPr>
          <w:t>2</w:t>
        </w:r>
        <w:r w:rsidR="00272A50" w:rsidRPr="00BD7EB5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410EEC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410EEC">
          <w:rPr>
            <w:rFonts w:ascii="Arial" w:hAnsi="Arial" w:cs="Arial"/>
            <w:noProof/>
            <w:sz w:val="18"/>
            <w:szCs w:val="18"/>
          </w:rPr>
          <w:fldChar w:fldCharType="begin"/>
        </w:r>
        <w:r w:rsidR="00410EEC">
          <w:rPr>
            <w:rFonts w:ascii="Arial" w:hAnsi="Arial" w:cs="Arial"/>
            <w:noProof/>
            <w:sz w:val="18"/>
            <w:szCs w:val="18"/>
          </w:rPr>
          <w:instrText xml:space="preserve"> NUMPAGES   \* MERGEFORMAT </w:instrText>
        </w:r>
        <w:r w:rsidR="00410EEC">
          <w:rPr>
            <w:rFonts w:ascii="Arial" w:hAnsi="Arial" w:cs="Arial"/>
            <w:noProof/>
            <w:sz w:val="18"/>
            <w:szCs w:val="18"/>
          </w:rPr>
          <w:fldChar w:fldCharType="separate"/>
        </w:r>
        <w:r w:rsidR="00410EEC">
          <w:rPr>
            <w:rFonts w:ascii="Arial" w:hAnsi="Arial" w:cs="Arial"/>
            <w:noProof/>
            <w:sz w:val="18"/>
            <w:szCs w:val="18"/>
          </w:rPr>
          <w:t>3</w:t>
        </w:r>
        <w:r w:rsidR="00410EEC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E43B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304D" w14:textId="77777777" w:rsidR="002B0B62" w:rsidRDefault="002B0B62" w:rsidP="00932CD8">
      <w:pPr>
        <w:spacing w:after="0" w:line="240" w:lineRule="auto"/>
      </w:pPr>
      <w:r>
        <w:separator/>
      </w:r>
    </w:p>
  </w:footnote>
  <w:footnote w:type="continuationSeparator" w:id="0">
    <w:p w14:paraId="60AD557D" w14:textId="77777777" w:rsidR="002B0B62" w:rsidRDefault="002B0B62" w:rsidP="00932CD8">
      <w:pPr>
        <w:spacing w:after="0" w:line="240" w:lineRule="auto"/>
      </w:pPr>
      <w:r>
        <w:continuationSeparator/>
      </w:r>
    </w:p>
  </w:footnote>
  <w:footnote w:type="continuationNotice" w:id="1">
    <w:p w14:paraId="74CA95C6" w14:textId="77777777" w:rsidR="002B0B62" w:rsidRDefault="002B0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644D" w14:textId="7B118568" w:rsidR="003F68AE" w:rsidRDefault="003F68AE" w:rsidP="003F68AE">
    <w:pPr>
      <w:spacing w:after="0" w:line="276" w:lineRule="auto"/>
      <w:jc w:val="center"/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A8D2B87" wp14:editId="55D2EC1B">
          <wp:simplePos x="0" y="0"/>
          <wp:positionH relativeFrom="column">
            <wp:posOffset>28575</wp:posOffset>
          </wp:positionH>
          <wp:positionV relativeFrom="paragraph">
            <wp:posOffset>-190500</wp:posOffset>
          </wp:positionV>
          <wp:extent cx="1009650" cy="1009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4C7" w:rsidRPr="00ED15F7">
      <w:rPr>
        <w:rFonts w:ascii="Arial" w:hAnsi="Arial" w:cs="Arial"/>
        <w:b/>
        <w:bCs/>
        <w:sz w:val="32"/>
        <w:szCs w:val="32"/>
      </w:rPr>
      <w:t>CB Financial Committee</w:t>
    </w:r>
  </w:p>
  <w:p w14:paraId="69DB637F" w14:textId="1ECFA754" w:rsidR="003F68AE" w:rsidRDefault="00CF24C7" w:rsidP="003F68AE">
    <w:pPr>
      <w:spacing w:after="0" w:line="276" w:lineRule="auto"/>
      <w:jc w:val="center"/>
      <w:rPr>
        <w:rFonts w:ascii="Arial" w:hAnsi="Arial" w:cs="Arial"/>
        <w:b/>
        <w:bCs/>
        <w:sz w:val="32"/>
        <w:szCs w:val="32"/>
      </w:rPr>
    </w:pPr>
    <w:r w:rsidRPr="00ED15F7">
      <w:rPr>
        <w:rFonts w:ascii="Arial" w:hAnsi="Arial" w:cs="Arial"/>
        <w:b/>
        <w:bCs/>
        <w:sz w:val="32"/>
        <w:szCs w:val="32"/>
      </w:rPr>
      <w:t>Supplementary Funding Request</w:t>
    </w:r>
  </w:p>
  <w:p w14:paraId="07EED625" w14:textId="7490961A" w:rsidR="00FB4E1C" w:rsidRPr="00ED15F7" w:rsidRDefault="00FB4E1C" w:rsidP="003F68AE">
    <w:pPr>
      <w:spacing w:after="0" w:line="276" w:lineRule="auto"/>
      <w:jc w:val="center"/>
      <w:rPr>
        <w:rFonts w:ascii="Arial" w:hAnsi="Arial" w:cs="Arial"/>
        <w:b/>
        <w:bCs/>
        <w:sz w:val="32"/>
        <w:szCs w:val="32"/>
      </w:rPr>
    </w:pPr>
    <w:r w:rsidRPr="00ED15F7">
      <w:rPr>
        <w:rFonts w:ascii="Arial" w:hAnsi="Arial" w:cs="Arial"/>
        <w:b/>
        <w:bCs/>
        <w:sz w:val="32"/>
        <w:szCs w:val="32"/>
      </w:rPr>
      <w:t>Sponsorship</w:t>
    </w:r>
  </w:p>
  <w:p w14:paraId="4C4009EE" w14:textId="77777777" w:rsidR="00CF24C7" w:rsidRDefault="00CF2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8BA"/>
    <w:multiLevelType w:val="hybridMultilevel"/>
    <w:tmpl w:val="FF5C2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9C3"/>
    <w:multiLevelType w:val="hybridMultilevel"/>
    <w:tmpl w:val="64B2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5889">
    <w:abstractNumId w:val="0"/>
  </w:num>
  <w:num w:numId="2" w16cid:durableId="72217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C"/>
    <w:rsid w:val="00002E83"/>
    <w:rsid w:val="00042F5D"/>
    <w:rsid w:val="000A0EEB"/>
    <w:rsid w:val="000C7936"/>
    <w:rsid w:val="001152B3"/>
    <w:rsid w:val="00135B85"/>
    <w:rsid w:val="00157F03"/>
    <w:rsid w:val="001660FB"/>
    <w:rsid w:val="001664D6"/>
    <w:rsid w:val="001B133C"/>
    <w:rsid w:val="001F35A9"/>
    <w:rsid w:val="00202002"/>
    <w:rsid w:val="002522B1"/>
    <w:rsid w:val="002606DD"/>
    <w:rsid w:val="0026732B"/>
    <w:rsid w:val="00271F4C"/>
    <w:rsid w:val="00272A50"/>
    <w:rsid w:val="00272CD6"/>
    <w:rsid w:val="002B0B62"/>
    <w:rsid w:val="00361BE2"/>
    <w:rsid w:val="0039534D"/>
    <w:rsid w:val="003A0FB9"/>
    <w:rsid w:val="003B0D0B"/>
    <w:rsid w:val="003B3FE8"/>
    <w:rsid w:val="003F68AE"/>
    <w:rsid w:val="00410747"/>
    <w:rsid w:val="00410EEC"/>
    <w:rsid w:val="00433012"/>
    <w:rsid w:val="004468B2"/>
    <w:rsid w:val="00457796"/>
    <w:rsid w:val="0046034E"/>
    <w:rsid w:val="004772E8"/>
    <w:rsid w:val="00483DE4"/>
    <w:rsid w:val="00523906"/>
    <w:rsid w:val="0052422A"/>
    <w:rsid w:val="00525F1C"/>
    <w:rsid w:val="005377DA"/>
    <w:rsid w:val="00537DD6"/>
    <w:rsid w:val="00565B8A"/>
    <w:rsid w:val="00591D89"/>
    <w:rsid w:val="005A53FB"/>
    <w:rsid w:val="005C621E"/>
    <w:rsid w:val="00633B85"/>
    <w:rsid w:val="00656BA2"/>
    <w:rsid w:val="0068700D"/>
    <w:rsid w:val="006C1DB4"/>
    <w:rsid w:val="006C5AF7"/>
    <w:rsid w:val="006F1185"/>
    <w:rsid w:val="00715095"/>
    <w:rsid w:val="007558CC"/>
    <w:rsid w:val="0075601A"/>
    <w:rsid w:val="00765A5A"/>
    <w:rsid w:val="00777F54"/>
    <w:rsid w:val="008139F6"/>
    <w:rsid w:val="00826168"/>
    <w:rsid w:val="00854E0B"/>
    <w:rsid w:val="00894BCC"/>
    <w:rsid w:val="008D2349"/>
    <w:rsid w:val="00932CD8"/>
    <w:rsid w:val="009540B6"/>
    <w:rsid w:val="00986671"/>
    <w:rsid w:val="00991671"/>
    <w:rsid w:val="009C4938"/>
    <w:rsid w:val="009C7941"/>
    <w:rsid w:val="00A502BF"/>
    <w:rsid w:val="00A672F2"/>
    <w:rsid w:val="00A95762"/>
    <w:rsid w:val="00AB0329"/>
    <w:rsid w:val="00AB7718"/>
    <w:rsid w:val="00AE7A74"/>
    <w:rsid w:val="00B01A00"/>
    <w:rsid w:val="00B71535"/>
    <w:rsid w:val="00B84475"/>
    <w:rsid w:val="00BA1C26"/>
    <w:rsid w:val="00BD7EB5"/>
    <w:rsid w:val="00C167DA"/>
    <w:rsid w:val="00C31BDD"/>
    <w:rsid w:val="00C56C71"/>
    <w:rsid w:val="00C8366C"/>
    <w:rsid w:val="00C91B4F"/>
    <w:rsid w:val="00CD6A1E"/>
    <w:rsid w:val="00CF24C7"/>
    <w:rsid w:val="00D1174D"/>
    <w:rsid w:val="00D676D9"/>
    <w:rsid w:val="00D756DA"/>
    <w:rsid w:val="00DA33F6"/>
    <w:rsid w:val="00DA6E63"/>
    <w:rsid w:val="00DA7B71"/>
    <w:rsid w:val="00DC6A42"/>
    <w:rsid w:val="00DF280E"/>
    <w:rsid w:val="00DF55A6"/>
    <w:rsid w:val="00E017A1"/>
    <w:rsid w:val="00E24F52"/>
    <w:rsid w:val="00E37B11"/>
    <w:rsid w:val="00E43B44"/>
    <w:rsid w:val="00E60442"/>
    <w:rsid w:val="00EA4915"/>
    <w:rsid w:val="00ED15F7"/>
    <w:rsid w:val="00F01450"/>
    <w:rsid w:val="00F478D9"/>
    <w:rsid w:val="00FB4E1C"/>
    <w:rsid w:val="00FD15FC"/>
    <w:rsid w:val="1B5F03EC"/>
    <w:rsid w:val="2445DBBD"/>
    <w:rsid w:val="3C10E343"/>
    <w:rsid w:val="3E4BB127"/>
    <w:rsid w:val="446F3291"/>
    <w:rsid w:val="478BE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93346"/>
  <w15:chartTrackingRefBased/>
  <w15:docId w15:val="{299B739B-F7E3-4478-A6F2-68E70DCE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6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C6A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C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D8"/>
  </w:style>
  <w:style w:type="paragraph" w:styleId="Footer">
    <w:name w:val="footer"/>
    <w:basedOn w:val="Normal"/>
    <w:link w:val="FooterChar"/>
    <w:uiPriority w:val="99"/>
    <w:unhideWhenUsed/>
    <w:rsid w:val="009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D8"/>
  </w:style>
  <w:style w:type="paragraph" w:styleId="ListParagraph">
    <w:name w:val="List Paragraph"/>
    <w:basedOn w:val="Normal"/>
    <w:uiPriority w:val="34"/>
    <w:qFormat/>
    <w:rsid w:val="003A0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oups@bc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B953BBF53034B9DF7060DC9A7BE3C" ma:contentTypeVersion="15" ma:contentTypeDescription="Create a new document." ma:contentTypeScope="" ma:versionID="16b15c986e488b94fc4bc0e588081b40">
  <xsd:schema xmlns:xsd="http://www.w3.org/2001/XMLSchema" xmlns:xs="http://www.w3.org/2001/XMLSchema" xmlns:p="http://schemas.microsoft.com/office/2006/metadata/properties" xmlns:ns2="916c37c2-1483-45bc-b760-1eb09828010e" xmlns:ns3="dcc682b7-513e-4c22-9fc0-4b2be07a9cdf" targetNamespace="http://schemas.microsoft.com/office/2006/metadata/properties" ma:root="true" ma:fieldsID="3224d1ec9297bb3afc7f6ff1ebfa7699" ns2:_="" ns3:_="">
    <xsd:import namespace="916c37c2-1483-45bc-b760-1eb09828010e"/>
    <xsd:import namespace="dcc682b7-513e-4c22-9fc0-4b2be07a9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37c2-1483-45bc-b760-1eb09828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d37ac5-3fb6-4785-8f6c-7d9741246133}" ma:internalName="TaxCatchAll" ma:showField="CatchAllData" ma:web="4ad6b086-0a0b-4b04-b91a-7757faf5f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682b7-513e-4c22-9fc0-4b2be07a9cdf" xsi:nil="true"/>
    <lcf76f155ced4ddcb4097134ff3c332f xmlns="916c37c2-1483-45bc-b760-1eb098280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92FF3-FF13-4A7D-B328-45F07C735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DD1F5-916E-439C-AF25-C15135C92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37c2-1483-45bc-b760-1eb09828010e"/>
    <ds:schemaRef ds:uri="dcc682b7-513e-4c22-9fc0-4b2be07a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E3FE0-3CCA-4BE7-9821-3B6673F2416C}">
  <ds:schemaRefs>
    <ds:schemaRef ds:uri="http://schemas.microsoft.com/office/2006/metadata/properties"/>
    <ds:schemaRef ds:uri="http://schemas.microsoft.com/office/infopath/2007/PartnerControls"/>
    <ds:schemaRef ds:uri="dcc682b7-513e-4c22-9fc0-4b2be07a9cdf"/>
    <ds:schemaRef ds:uri="916c37c2-1483-45bc-b760-1eb0982801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2653</Characters>
  <Application>Microsoft Office Word</Application>
  <DocSecurity>0</DocSecurity>
  <Lines>120</Lines>
  <Paragraphs>62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Setterfield</dc:creator>
  <cp:keywords/>
  <dc:description/>
  <cp:lastModifiedBy>Kerry Wear</cp:lastModifiedBy>
  <cp:revision>11</cp:revision>
  <cp:lastPrinted>2022-07-26T23:15:00Z</cp:lastPrinted>
  <dcterms:created xsi:type="dcterms:W3CDTF">2025-05-22T09:01:00Z</dcterms:created>
  <dcterms:modified xsi:type="dcterms:W3CDTF">2025-05-22T09:22:00Z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0x0101001EEB953BBF53034B9DF7060DC9A7BE3C</vt:lpwstr>
  </property>
  <property fmtid="{D5CDD505-2E9C-101B-9397-08002B2CF9AE}" pid="3" name="MediaServiceImageTags">
    <vt:lpwstr/>
  </property>
  <property fmtid="{D5CDD505-2E9C-101B-9397-08002B2CF9AE}" pid="4" name="GrammarlyDocumentId">
    <vt:lpwstr>438a1ceb-df6b-4d54-8da4-db850ea7ba03</vt:lpwstr>
  </property>
</Properties>
</file>